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39ADF" w14:textId="13F421CC" w:rsidR="00B65272" w:rsidRDefault="00CE4C05" w:rsidP="00CE4C05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E4C05">
        <w:rPr>
          <w:rFonts w:ascii="Times New Roman" w:hAnsi="Times New Roman" w:cs="Times New Roman"/>
          <w:noProof/>
          <w:sz w:val="24"/>
          <w:szCs w:val="24"/>
        </w:rPr>
        <w:t xml:space="preserve">Antisipasi Pandemi </w:t>
      </w:r>
      <w:r>
        <w:rPr>
          <w:rFonts w:ascii="Times New Roman" w:hAnsi="Times New Roman" w:cs="Times New Roman"/>
          <w:noProof/>
          <w:sz w:val="24"/>
          <w:szCs w:val="24"/>
        </w:rPr>
        <w:t>Nanti</w:t>
      </w:r>
    </w:p>
    <w:p w14:paraId="17C15120" w14:textId="53838C07" w:rsidR="00CE4C05" w:rsidRDefault="00CE4C05" w:rsidP="00CE4C05">
      <w:pPr>
        <w:pStyle w:val="Heading1"/>
        <w:spacing w:before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E4C0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Bab</w:t>
      </w:r>
      <w:r w:rsidR="00306AB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I</w:t>
      </w:r>
      <w:r w:rsidRPr="00CE4C0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Pendahuluan</w:t>
      </w:r>
    </w:p>
    <w:p w14:paraId="4DFD7BBC" w14:textId="5156C14E" w:rsidR="00CE4C05" w:rsidRDefault="00CE4C05" w:rsidP="00CE4C05">
      <w:pPr>
        <w:pStyle w:val="Heading2"/>
        <w:numPr>
          <w:ilvl w:val="1"/>
          <w:numId w:val="2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E4C05">
        <w:rPr>
          <w:rFonts w:ascii="Times New Roman" w:hAnsi="Times New Roman" w:cs="Times New Roman"/>
          <w:color w:val="000000" w:themeColor="text1"/>
          <w:sz w:val="24"/>
          <w:szCs w:val="24"/>
        </w:rPr>
        <w:t>Latarbelakang</w:t>
      </w:r>
      <w:proofErr w:type="spellEnd"/>
    </w:p>
    <w:p w14:paraId="0842BE2F" w14:textId="6D767235" w:rsidR="00766215" w:rsidRPr="00766215" w:rsidRDefault="00766215" w:rsidP="0076621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621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terdengar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maraknya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virus Covid-19,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epidemi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bertahun-tahun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ditemukannya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>.</w:t>
      </w:r>
    </w:p>
    <w:p w14:paraId="1B854FDE" w14:textId="0DC27F7F" w:rsidR="00306AB8" w:rsidRDefault="00306AB8" w:rsidP="00306AB8">
      <w:pPr>
        <w:pStyle w:val="Heading2"/>
        <w:spacing w:before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306AB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1.2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306AB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Tujuan </w:t>
      </w:r>
    </w:p>
    <w:p w14:paraId="79A1DDEF" w14:textId="20FF3CC1" w:rsidR="00FF2FCF" w:rsidRPr="0041184F" w:rsidRDefault="00FF2FCF" w:rsidP="0041184F">
      <w:pPr>
        <w:ind w:left="709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="0041184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41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84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41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8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1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8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1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84F">
        <w:rPr>
          <w:rFonts w:ascii="Times New Roman" w:hAnsi="Times New Roman" w:cs="Times New Roman"/>
          <w:sz w:val="24"/>
          <w:szCs w:val="24"/>
        </w:rPr>
        <w:t>mendaptkan</w:t>
      </w:r>
      <w:proofErr w:type="spellEnd"/>
      <w:r w:rsidR="0041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84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1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8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84F">
        <w:rPr>
          <w:rFonts w:ascii="Times New Roman" w:hAnsi="Times New Roman" w:cs="Times New Roman"/>
          <w:sz w:val="24"/>
          <w:szCs w:val="24"/>
        </w:rPr>
        <w:t>menindaklanjuti</w:t>
      </w:r>
      <w:proofErr w:type="spellEnd"/>
      <w:r w:rsidR="0041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84F"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 w:rsidR="0041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84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41184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1B382A" w14:textId="1AF39C9F" w:rsidR="00306AB8" w:rsidRPr="00306AB8" w:rsidRDefault="00306AB8" w:rsidP="00306AB8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6AB8">
        <w:rPr>
          <w:rFonts w:ascii="Times New Roman" w:hAnsi="Times New Roman" w:cs="Times New Roman"/>
          <w:color w:val="000000" w:themeColor="text1"/>
          <w:sz w:val="24"/>
          <w:szCs w:val="24"/>
        </w:rPr>
        <w:t>1.3</w:t>
      </w:r>
      <w:r w:rsidRPr="00306AB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306AB8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</w:p>
    <w:p w14:paraId="3F4F54F1" w14:textId="258BE327" w:rsidR="00306AB8" w:rsidRPr="00766215" w:rsidRDefault="00306AB8" w:rsidP="00766215">
      <w:pPr>
        <w:pStyle w:val="Heading1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2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Bab. II. </w:t>
      </w:r>
      <w:proofErr w:type="spellStart"/>
      <w:r w:rsidRPr="00766215">
        <w:rPr>
          <w:rFonts w:ascii="Times New Roman" w:hAnsi="Times New Roman" w:cs="Times New Roman"/>
          <w:color w:val="000000" w:themeColor="text1"/>
          <w:sz w:val="24"/>
          <w:szCs w:val="24"/>
        </w:rPr>
        <w:t>Tinjauan</w:t>
      </w:r>
      <w:proofErr w:type="spellEnd"/>
      <w:r w:rsidRPr="007662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Pustaka</w:t>
      </w:r>
    </w:p>
    <w:p w14:paraId="4E75635E" w14:textId="6C5076CB" w:rsidR="00CE4C05" w:rsidRDefault="00CE4C05" w:rsidP="00CE4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EA3198" w14:textId="77777777" w:rsidR="00306AB8" w:rsidRPr="00CE4C05" w:rsidRDefault="00306AB8" w:rsidP="00CE4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06AB8" w:rsidRPr="00CE4C05" w:rsidSect="00CE4C0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A4D73"/>
    <w:multiLevelType w:val="multilevel"/>
    <w:tmpl w:val="031C9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4EC5D0A"/>
    <w:multiLevelType w:val="multilevel"/>
    <w:tmpl w:val="3FECBA4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24"/>
    <w:rsid w:val="00306AB8"/>
    <w:rsid w:val="0041184F"/>
    <w:rsid w:val="00766215"/>
    <w:rsid w:val="00985F24"/>
    <w:rsid w:val="00B65272"/>
    <w:rsid w:val="00CE4C05"/>
    <w:rsid w:val="00FF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6AF7"/>
  <w15:chartTrackingRefBased/>
  <w15:docId w15:val="{1F06AC3B-B595-4E4A-B31E-CE7B9E8B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C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4C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4C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F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F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Pratama</dc:creator>
  <cp:keywords/>
  <dc:description/>
  <cp:lastModifiedBy>Rama Pratama</cp:lastModifiedBy>
  <cp:revision>2</cp:revision>
  <cp:lastPrinted>2020-08-08T01:50:00Z</cp:lastPrinted>
  <dcterms:created xsi:type="dcterms:W3CDTF">2020-08-08T01:49:00Z</dcterms:created>
  <dcterms:modified xsi:type="dcterms:W3CDTF">2020-08-08T04:20:00Z</dcterms:modified>
</cp:coreProperties>
</file>