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3AFAE" w14:textId="77777777" w:rsidR="00F16A8D" w:rsidRPr="003C4086" w:rsidRDefault="00F16A8D" w:rsidP="002C035A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E538DE" w14:textId="7D726E35" w:rsidR="003C4086" w:rsidRPr="00037561" w:rsidRDefault="002C035A" w:rsidP="003C408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037561">
        <w:rPr>
          <w:rFonts w:ascii="Times New Roman" w:hAnsi="Times New Roman" w:cs="Times New Roman"/>
          <w:b/>
          <w:bCs/>
          <w:color w:val="auto"/>
        </w:rPr>
        <w:t>Waspada Serangan Pandemi di Masa Depan</w:t>
      </w:r>
    </w:p>
    <w:p w14:paraId="29FAF2C6" w14:textId="3AA21275" w:rsidR="003C4086" w:rsidRDefault="003C4086" w:rsidP="003C4086"/>
    <w:p w14:paraId="76AAE0F3" w14:textId="1484D14D" w:rsidR="00037561" w:rsidRDefault="00037561" w:rsidP="003C4086"/>
    <w:p w14:paraId="465E36BD" w14:textId="2766BA3E" w:rsidR="00037561" w:rsidRDefault="00037561" w:rsidP="003C4086"/>
    <w:p w14:paraId="2B039E3D" w14:textId="77777777" w:rsidR="00037561" w:rsidRDefault="00037561" w:rsidP="003C4086"/>
    <w:p w14:paraId="0D8EDDF9" w14:textId="07346396" w:rsidR="003C4086" w:rsidRPr="00037561" w:rsidRDefault="003C4086" w:rsidP="003C4086">
      <w:pPr>
        <w:jc w:val="center"/>
        <w:rPr>
          <w:rFonts w:ascii="Times New Roman" w:hAnsi="Times New Roman" w:cs="Times New Roman"/>
          <w:b/>
          <w:bCs/>
        </w:rPr>
      </w:pPr>
      <w:r w:rsidRPr="00037561">
        <w:rPr>
          <w:rFonts w:ascii="Times New Roman" w:hAnsi="Times New Roman" w:cs="Times New Roman"/>
          <w:b/>
          <w:bCs/>
        </w:rPr>
        <w:t>Dini Turipanam Alamanda</w:t>
      </w:r>
    </w:p>
    <w:p w14:paraId="0884340A" w14:textId="52CD12E9" w:rsidR="003C4086" w:rsidRDefault="003C4086" w:rsidP="003C4086"/>
    <w:p w14:paraId="205B6617" w14:textId="6D6833FB" w:rsidR="003C4086" w:rsidRDefault="003C4086" w:rsidP="003C4086"/>
    <w:p w14:paraId="519F03CB" w14:textId="341E796E" w:rsidR="003C4086" w:rsidRDefault="003C4086" w:rsidP="003C4086"/>
    <w:p w14:paraId="10253898" w14:textId="7EF8EB91" w:rsidR="00037561" w:rsidRDefault="00037561" w:rsidP="003C4086"/>
    <w:p w14:paraId="2E721D67" w14:textId="6ADEB87B" w:rsidR="00037561" w:rsidRDefault="00037561" w:rsidP="003C4086"/>
    <w:p w14:paraId="7D582C22" w14:textId="44DA491A" w:rsidR="00037561" w:rsidRDefault="00037561" w:rsidP="003C4086"/>
    <w:p w14:paraId="0533341B" w14:textId="18629221" w:rsidR="00037561" w:rsidRDefault="00037561" w:rsidP="003C4086"/>
    <w:p w14:paraId="188CB6CF" w14:textId="671B46D5" w:rsidR="00037561" w:rsidRDefault="00037561" w:rsidP="003C4086"/>
    <w:p w14:paraId="1C7938D7" w14:textId="71865350" w:rsidR="00037561" w:rsidRDefault="00037561" w:rsidP="003C4086"/>
    <w:p w14:paraId="493721A4" w14:textId="63127AE6" w:rsidR="00037561" w:rsidRDefault="00037561" w:rsidP="003C4086"/>
    <w:p w14:paraId="5701C017" w14:textId="793319D4" w:rsidR="00037561" w:rsidRDefault="00037561" w:rsidP="003C4086"/>
    <w:p w14:paraId="3872D44D" w14:textId="2847523C" w:rsidR="00037561" w:rsidRDefault="00037561" w:rsidP="003C4086"/>
    <w:p w14:paraId="532A8D7B" w14:textId="22827EAD" w:rsidR="00037561" w:rsidRDefault="00037561" w:rsidP="003C4086"/>
    <w:p w14:paraId="03428845" w14:textId="2A72753E" w:rsidR="00037561" w:rsidRDefault="00037561" w:rsidP="003C4086"/>
    <w:p w14:paraId="04088B85" w14:textId="56DD1614" w:rsidR="00037561" w:rsidRDefault="00037561" w:rsidP="003C4086"/>
    <w:p w14:paraId="7AA4CFE9" w14:textId="1FC904E6" w:rsidR="00037561" w:rsidRDefault="00037561" w:rsidP="003C4086"/>
    <w:p w14:paraId="7DCDAAB7" w14:textId="77777777" w:rsidR="00037561" w:rsidRDefault="00037561" w:rsidP="003C4086"/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3429"/>
      </w:tblGrid>
      <w:tr w:rsidR="00037561" w14:paraId="316E75BE" w14:textId="77777777" w:rsidTr="00037561">
        <w:trPr>
          <w:jc w:val="center"/>
        </w:trPr>
        <w:tc>
          <w:tcPr>
            <w:tcW w:w="1386" w:type="dxa"/>
            <w:hideMark/>
          </w:tcPr>
          <w:p w14:paraId="18ECCFB5" w14:textId="02CD1D56" w:rsidR="00037561" w:rsidRDefault="00037561">
            <w:pPr>
              <w:rPr>
                <w:lang w:val="en-US" w:eastAsia="en-ID"/>
              </w:rPr>
            </w:pPr>
            <w:r>
              <w:rPr>
                <w:noProof/>
                <w:lang w:val="en-US" w:eastAsia="en-ID"/>
              </w:rPr>
              <w:drawing>
                <wp:inline distT="0" distB="0" distL="0" distR="0" wp14:anchorId="0B60BAD9" wp14:editId="62B98917">
                  <wp:extent cx="733425" cy="7334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hideMark/>
          </w:tcPr>
          <w:p w14:paraId="4FE9010F" w14:textId="77777777" w:rsidR="00037561" w:rsidRDefault="00037561">
            <w:pPr>
              <w:rPr>
                <w:rFonts w:ascii="Garamond" w:hAnsi="Garamond"/>
                <w:sz w:val="36"/>
                <w:szCs w:val="36"/>
                <w:lang w:val="en-US" w:eastAsia="en-ID"/>
              </w:rPr>
            </w:pPr>
            <w:r>
              <w:rPr>
                <w:rFonts w:ascii="Garamond" w:hAnsi="Garamond"/>
                <w:sz w:val="46"/>
                <w:szCs w:val="36"/>
                <w:lang w:val="en-US" w:eastAsia="en-ID"/>
              </w:rPr>
              <w:t>Universitas Garut</w:t>
            </w:r>
            <w:r>
              <w:rPr>
                <w:rFonts w:ascii="Garamond" w:hAnsi="Garamond"/>
                <w:sz w:val="36"/>
                <w:szCs w:val="36"/>
                <w:lang w:val="en-US" w:eastAsia="en-ID"/>
              </w:rPr>
              <w:t xml:space="preserve"> </w:t>
            </w:r>
          </w:p>
          <w:p w14:paraId="38DA8008" w14:textId="77777777" w:rsidR="00037561" w:rsidRDefault="00037561">
            <w:pPr>
              <w:rPr>
                <w:rFonts w:ascii="Garamond" w:hAnsi="Garamond"/>
                <w:sz w:val="20"/>
                <w:szCs w:val="20"/>
                <w:lang w:val="en-US" w:eastAsia="en-ID"/>
              </w:rPr>
            </w:pPr>
            <w:r>
              <w:rPr>
                <w:rFonts w:ascii="Garamond" w:hAnsi="Garamond"/>
                <w:sz w:val="20"/>
                <w:szCs w:val="20"/>
                <w:lang w:val="en-US" w:eastAsia="en-ID"/>
              </w:rPr>
              <w:t>Jl. Raya Samarang No. 52A, Garut 44151</w:t>
            </w:r>
          </w:p>
        </w:tc>
      </w:tr>
    </w:tbl>
    <w:p w14:paraId="1CDC472B" w14:textId="49A30154" w:rsidR="003C4086" w:rsidRDefault="003C4086" w:rsidP="003C4086"/>
    <w:p w14:paraId="0D76E303" w14:textId="24EFA85B" w:rsidR="003C4086" w:rsidRDefault="003C4086" w:rsidP="003C4086"/>
    <w:p w14:paraId="305ECA8F" w14:textId="3F8D8F7D" w:rsidR="00037561" w:rsidRDefault="00037561" w:rsidP="003C4086"/>
    <w:p w14:paraId="24C766E6" w14:textId="77777777" w:rsidR="003C4086" w:rsidRPr="003C4086" w:rsidRDefault="003C4086" w:rsidP="003C408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3C4086">
        <w:rPr>
          <w:rFonts w:ascii="Times New Roman" w:hAnsi="Times New Roman" w:cs="Times New Roman"/>
          <w:color w:val="auto"/>
          <w:sz w:val="24"/>
          <w:szCs w:val="24"/>
        </w:rPr>
        <w:lastRenderedPageBreak/>
        <w:t>Format Buku</w:t>
      </w:r>
    </w:p>
    <w:p w14:paraId="10C348D8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E3E4B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88316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4086">
        <w:rPr>
          <w:rFonts w:ascii="Times New Roman" w:hAnsi="Times New Roman" w:cs="Times New Roman"/>
          <w:b/>
          <w:sz w:val="24"/>
          <w:szCs w:val="24"/>
        </w:rPr>
        <w:t>Penulis:</w:t>
      </w:r>
    </w:p>
    <w:p w14:paraId="4809B38A" w14:textId="03C8C294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Dini Turipanam Alamanda</w:t>
      </w:r>
    </w:p>
    <w:p w14:paraId="37399917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2C6AC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4086">
        <w:rPr>
          <w:rFonts w:ascii="Times New Roman" w:hAnsi="Times New Roman" w:cs="Times New Roman"/>
          <w:b/>
          <w:sz w:val="24"/>
          <w:szCs w:val="24"/>
        </w:rPr>
        <w:t xml:space="preserve">ISBN: </w:t>
      </w:r>
    </w:p>
    <w:p w14:paraId="607C7A9E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8D9D7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4086">
        <w:rPr>
          <w:rFonts w:ascii="Times New Roman" w:hAnsi="Times New Roman" w:cs="Times New Roman"/>
          <w:b/>
          <w:sz w:val="24"/>
          <w:szCs w:val="24"/>
        </w:rPr>
        <w:t>Penyunting:</w:t>
      </w:r>
    </w:p>
    <w:p w14:paraId="1149C9CD" w14:textId="54AA5631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Triwahyudin</w:t>
      </w:r>
    </w:p>
    <w:p w14:paraId="56CF75E5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AA369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4086">
        <w:rPr>
          <w:rFonts w:ascii="Times New Roman" w:hAnsi="Times New Roman" w:cs="Times New Roman"/>
          <w:b/>
          <w:sz w:val="24"/>
          <w:szCs w:val="24"/>
        </w:rPr>
        <w:t>Desain Sampul dan Tata Letak:</w:t>
      </w:r>
    </w:p>
    <w:p w14:paraId="178BEF74" w14:textId="30A05BED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Ahmad Barito</w:t>
      </w:r>
    </w:p>
    <w:p w14:paraId="6E6DF5CD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BB050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4086">
        <w:rPr>
          <w:rFonts w:ascii="Times New Roman" w:hAnsi="Times New Roman" w:cs="Times New Roman"/>
          <w:b/>
          <w:sz w:val="24"/>
          <w:szCs w:val="24"/>
        </w:rPr>
        <w:t>Penerbit:</w:t>
      </w:r>
    </w:p>
    <w:p w14:paraId="2327A3D6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Universitas Garut</w:t>
      </w:r>
    </w:p>
    <w:p w14:paraId="42C51A1D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7AE6B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4086">
        <w:rPr>
          <w:rFonts w:ascii="Times New Roman" w:hAnsi="Times New Roman" w:cs="Times New Roman"/>
          <w:b/>
          <w:sz w:val="24"/>
          <w:szCs w:val="24"/>
        </w:rPr>
        <w:t>Redaksi:</w:t>
      </w:r>
    </w:p>
    <w:p w14:paraId="563AF737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Universitas Garut </w:t>
      </w:r>
    </w:p>
    <w:p w14:paraId="2F2AE999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Jl. Raya Samarang No. 52A, Garut 44151</w:t>
      </w:r>
    </w:p>
    <w:p w14:paraId="1C506CA6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Telp./ Fax. (0252) 544217</w:t>
      </w:r>
    </w:p>
    <w:p w14:paraId="5464DC84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CA758" w14:textId="0A799A18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Cetakan pertama, </w:t>
      </w:r>
      <w:r w:rsidRPr="003C4086">
        <w:rPr>
          <w:rFonts w:ascii="Times New Roman" w:hAnsi="Times New Roman" w:cs="Times New Roman"/>
          <w:sz w:val="24"/>
          <w:szCs w:val="24"/>
        </w:rPr>
        <w:t>Januari 2021</w:t>
      </w:r>
    </w:p>
    <w:p w14:paraId="2F5CAA52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ECCFB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Hak Cipta dilindungi Undang-undang</w:t>
      </w:r>
    </w:p>
    <w:p w14:paraId="1A0A6DB6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Dilarang memperbanyak karya tulis dalam bentuk dan dengan cara apapun tanpa ijin tertulis dari penerbit</w:t>
      </w:r>
    </w:p>
    <w:p w14:paraId="1D1F9F42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2D6D08" w14:textId="77777777" w:rsidR="003C4086" w:rsidRPr="003C4086" w:rsidRDefault="003C4086" w:rsidP="003C4086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26BCC5BE" w14:textId="77777777" w:rsidR="003C4086" w:rsidRPr="003C4086" w:rsidRDefault="003C4086" w:rsidP="003C4086">
      <w:pPr>
        <w:rPr>
          <w:rFonts w:ascii="Times New Roman" w:hAnsi="Times New Roman" w:cs="Times New Roman"/>
          <w:sz w:val="24"/>
          <w:szCs w:val="24"/>
        </w:rPr>
      </w:pPr>
    </w:p>
    <w:p w14:paraId="377B264F" w14:textId="0A798177" w:rsidR="00F16A8D" w:rsidRPr="003C4086" w:rsidRDefault="00F16A8D" w:rsidP="00F16A8D">
      <w:pPr>
        <w:rPr>
          <w:rFonts w:ascii="Times New Roman" w:hAnsi="Times New Roman" w:cs="Times New Roman"/>
          <w:sz w:val="24"/>
          <w:szCs w:val="24"/>
        </w:rPr>
      </w:pPr>
    </w:p>
    <w:p w14:paraId="726860C2" w14:textId="64F10AE0" w:rsidR="00F16A8D" w:rsidRPr="003C4086" w:rsidRDefault="00F16A8D" w:rsidP="00F16A8D">
      <w:pPr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Penyunting</w:t>
      </w:r>
    </w:p>
    <w:p w14:paraId="0E3B10F7" w14:textId="45F48A57" w:rsidR="00F16A8D" w:rsidRPr="003C4086" w:rsidRDefault="00F16A8D" w:rsidP="00F16A8D">
      <w:pPr>
        <w:rPr>
          <w:rFonts w:ascii="Times New Roman" w:hAnsi="Times New Roman" w:cs="Times New Roman"/>
          <w:sz w:val="24"/>
          <w:szCs w:val="24"/>
        </w:rPr>
      </w:pPr>
    </w:p>
    <w:p w14:paraId="078B19DE" w14:textId="7619337A" w:rsidR="00F16A8D" w:rsidRPr="003C4086" w:rsidRDefault="00F16A8D" w:rsidP="00F16A8D">
      <w:pPr>
        <w:rPr>
          <w:rFonts w:ascii="Times New Roman" w:hAnsi="Times New Roman" w:cs="Times New Roman"/>
          <w:sz w:val="24"/>
          <w:szCs w:val="24"/>
        </w:rPr>
      </w:pPr>
    </w:p>
    <w:p w14:paraId="3FD8C854" w14:textId="7A8A25D7" w:rsidR="003C4086" w:rsidRPr="003C4086" w:rsidRDefault="003C4086" w:rsidP="00F16A8D">
      <w:pPr>
        <w:rPr>
          <w:rFonts w:ascii="Times New Roman" w:hAnsi="Times New Roman" w:cs="Times New Roman"/>
          <w:sz w:val="24"/>
          <w:szCs w:val="24"/>
        </w:rPr>
      </w:pPr>
    </w:p>
    <w:p w14:paraId="20DA9574" w14:textId="7CA44FCA" w:rsidR="003C4086" w:rsidRPr="003C4086" w:rsidRDefault="003C4086" w:rsidP="00F16A8D">
      <w:pPr>
        <w:rPr>
          <w:rFonts w:ascii="Times New Roman" w:hAnsi="Times New Roman" w:cs="Times New Roman"/>
          <w:sz w:val="24"/>
          <w:szCs w:val="24"/>
        </w:rPr>
      </w:pPr>
    </w:p>
    <w:p w14:paraId="4695F19E" w14:textId="01631058" w:rsidR="003C4086" w:rsidRPr="003C4086" w:rsidRDefault="003C4086" w:rsidP="00F16A8D">
      <w:pPr>
        <w:rPr>
          <w:rFonts w:ascii="Times New Roman" w:hAnsi="Times New Roman" w:cs="Times New Roman"/>
          <w:sz w:val="24"/>
          <w:szCs w:val="24"/>
        </w:rPr>
      </w:pPr>
    </w:p>
    <w:p w14:paraId="5076C08E" w14:textId="76C5F774" w:rsidR="003C4086" w:rsidRPr="003C4086" w:rsidRDefault="003C4086" w:rsidP="00F16A8D">
      <w:pPr>
        <w:rPr>
          <w:rFonts w:ascii="Times New Roman" w:hAnsi="Times New Roman" w:cs="Times New Roman"/>
          <w:sz w:val="24"/>
          <w:szCs w:val="24"/>
        </w:rPr>
      </w:pPr>
    </w:p>
    <w:p w14:paraId="23B309B7" w14:textId="77777777" w:rsidR="003C4086" w:rsidRPr="003C4086" w:rsidRDefault="003C4086" w:rsidP="003C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57196" w14:textId="492C69EA" w:rsidR="003C4086" w:rsidRDefault="003C4086" w:rsidP="003C4086">
      <w:pPr>
        <w:tabs>
          <w:tab w:val="left" w:leader="dot" w:pos="1134"/>
        </w:tabs>
        <w:spacing w:line="360" w:lineRule="auto"/>
        <w:ind w:left="992" w:right="522" w:hanging="992"/>
        <w:jc w:val="center"/>
        <w:rPr>
          <w:rFonts w:ascii="Times New Roman" w:hAnsi="Times New Roman" w:cs="Times New Roman"/>
          <w:sz w:val="24"/>
          <w:szCs w:val="24"/>
        </w:rPr>
      </w:pPr>
    </w:p>
    <w:p w14:paraId="47E8031C" w14:textId="77777777" w:rsidR="00037561" w:rsidRPr="003C4086" w:rsidRDefault="00037561" w:rsidP="003C4086">
      <w:pPr>
        <w:tabs>
          <w:tab w:val="left" w:leader="dot" w:pos="1134"/>
        </w:tabs>
        <w:spacing w:line="360" w:lineRule="auto"/>
        <w:ind w:left="992" w:right="522" w:hanging="992"/>
        <w:jc w:val="center"/>
        <w:rPr>
          <w:rFonts w:ascii="Times New Roman" w:hAnsi="Times New Roman" w:cs="Times New Roman"/>
          <w:sz w:val="24"/>
          <w:szCs w:val="24"/>
        </w:rPr>
      </w:pPr>
    </w:p>
    <w:p w14:paraId="28530C17" w14:textId="06E36083" w:rsidR="002C035A" w:rsidRPr="00037561" w:rsidRDefault="00F16A8D" w:rsidP="003C4086">
      <w:pPr>
        <w:tabs>
          <w:tab w:val="left" w:leader="dot" w:pos="1134"/>
        </w:tabs>
        <w:spacing w:line="360" w:lineRule="auto"/>
        <w:ind w:left="992" w:right="522" w:hanging="99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3756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Daftar </w:t>
      </w:r>
      <w:r w:rsidR="003C4086" w:rsidRPr="00037561">
        <w:rPr>
          <w:rFonts w:ascii="Times New Roman" w:hAnsi="Times New Roman" w:cs="Times New Roman"/>
          <w:b/>
          <w:bCs/>
          <w:sz w:val="24"/>
          <w:szCs w:val="24"/>
        </w:rPr>
        <w:t>Isi</w:t>
      </w:r>
    </w:p>
    <w:p w14:paraId="55128020" w14:textId="1AD91C48" w:rsidR="002C035A" w:rsidRDefault="002C035A" w:rsidP="003C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Kata Pengantar</w:t>
      </w:r>
    </w:p>
    <w:p w14:paraId="161EBD31" w14:textId="51E13D50" w:rsidR="003C4086" w:rsidRPr="003C4086" w:rsidRDefault="003C4086" w:rsidP="003C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</w:p>
    <w:p w14:paraId="4378CFF7" w14:textId="757E1981" w:rsidR="002C035A" w:rsidRPr="003C4086" w:rsidRDefault="002C035A" w:rsidP="003C40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Apa itu pandemi?</w:t>
      </w:r>
    </w:p>
    <w:p w14:paraId="5CD70958" w14:textId="26A72B89" w:rsidR="002C035A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1.1 </w:t>
      </w:r>
      <w:r w:rsidR="002C035A" w:rsidRPr="003C4086">
        <w:rPr>
          <w:rFonts w:ascii="Times New Roman" w:hAnsi="Times New Roman" w:cs="Times New Roman"/>
          <w:sz w:val="24"/>
          <w:szCs w:val="24"/>
        </w:rPr>
        <w:t>Pendahuluan</w:t>
      </w:r>
    </w:p>
    <w:p w14:paraId="476A42FD" w14:textId="184322E3" w:rsidR="002C035A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1.2 </w:t>
      </w:r>
      <w:r w:rsidR="002C035A" w:rsidRPr="003C4086">
        <w:rPr>
          <w:rFonts w:ascii="Times New Roman" w:hAnsi="Times New Roman" w:cs="Times New Roman"/>
          <w:sz w:val="24"/>
          <w:szCs w:val="24"/>
        </w:rPr>
        <w:t>Definisi</w:t>
      </w:r>
    </w:p>
    <w:p w14:paraId="4C9DBF57" w14:textId="63C5ACCA" w:rsidR="002C035A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1.3 </w:t>
      </w:r>
      <w:r w:rsidR="002C035A" w:rsidRPr="003C4086">
        <w:rPr>
          <w:rFonts w:ascii="Times New Roman" w:hAnsi="Times New Roman" w:cs="Times New Roman"/>
          <w:sz w:val="24"/>
          <w:szCs w:val="24"/>
        </w:rPr>
        <w:t>Nomenklatur</w:t>
      </w:r>
    </w:p>
    <w:p w14:paraId="6A35A925" w14:textId="39F1CF1C" w:rsidR="002C035A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1.4 </w:t>
      </w:r>
      <w:r w:rsidR="002C035A" w:rsidRPr="003C4086">
        <w:rPr>
          <w:rFonts w:ascii="Times New Roman" w:hAnsi="Times New Roman" w:cs="Times New Roman"/>
          <w:sz w:val="24"/>
          <w:szCs w:val="24"/>
        </w:rPr>
        <w:t>Pandemi Influenza</w:t>
      </w:r>
    </w:p>
    <w:p w14:paraId="73A707DB" w14:textId="540299EC" w:rsidR="002C035A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1.5 </w:t>
      </w:r>
      <w:r w:rsidR="002C035A" w:rsidRPr="003C4086">
        <w:rPr>
          <w:rFonts w:ascii="Times New Roman" w:hAnsi="Times New Roman" w:cs="Times New Roman"/>
          <w:sz w:val="24"/>
          <w:szCs w:val="24"/>
        </w:rPr>
        <w:t>Pandemi COVID-19</w:t>
      </w:r>
    </w:p>
    <w:p w14:paraId="5183772C" w14:textId="5A845FB9" w:rsidR="002C035A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1.6 </w:t>
      </w:r>
      <w:r w:rsidR="002C035A" w:rsidRPr="003C4086">
        <w:rPr>
          <w:rFonts w:ascii="Times New Roman" w:hAnsi="Times New Roman" w:cs="Times New Roman"/>
          <w:sz w:val="24"/>
          <w:szCs w:val="24"/>
        </w:rPr>
        <w:t>Efek pada sistem kesehatan</w:t>
      </w:r>
    </w:p>
    <w:p w14:paraId="40AE277D" w14:textId="3860CF83" w:rsidR="002C035A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1.7 </w:t>
      </w:r>
      <w:r w:rsidR="002C035A" w:rsidRPr="003C4086">
        <w:rPr>
          <w:rFonts w:ascii="Times New Roman" w:hAnsi="Times New Roman" w:cs="Times New Roman"/>
          <w:sz w:val="24"/>
          <w:szCs w:val="24"/>
        </w:rPr>
        <w:t>Biaya Ekonomi</w:t>
      </w:r>
    </w:p>
    <w:p w14:paraId="6B3A356D" w14:textId="5E258003" w:rsidR="002C035A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1.8 </w:t>
      </w:r>
      <w:r w:rsidR="002C035A" w:rsidRPr="003C4086">
        <w:rPr>
          <w:rFonts w:ascii="Times New Roman" w:hAnsi="Times New Roman" w:cs="Times New Roman"/>
          <w:sz w:val="24"/>
          <w:szCs w:val="24"/>
        </w:rPr>
        <w:t>Bagaimana pandemic menyebar?</w:t>
      </w:r>
    </w:p>
    <w:p w14:paraId="4A9621C0" w14:textId="7181763B" w:rsidR="00F16A8D" w:rsidRPr="003C4086" w:rsidRDefault="002C035A" w:rsidP="003C408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Fak</w:t>
      </w:r>
      <w:r w:rsidR="00F16A8D" w:rsidRPr="003C4086">
        <w:rPr>
          <w:rFonts w:ascii="Times New Roman" w:hAnsi="Times New Roman" w:cs="Times New Roman"/>
          <w:sz w:val="24"/>
          <w:szCs w:val="24"/>
        </w:rPr>
        <w:t>tor Sosialekonomi</w:t>
      </w:r>
    </w:p>
    <w:p w14:paraId="11FE34C7" w14:textId="4879A265" w:rsidR="00F16A8D" w:rsidRPr="003C4086" w:rsidRDefault="00F16A8D" w:rsidP="003C40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Metode kontemporer dalam mengelola pandemi</w:t>
      </w:r>
    </w:p>
    <w:p w14:paraId="41FF4A17" w14:textId="3E57F1DA" w:rsidR="00F16A8D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2.1 Gambaran umum</w:t>
      </w:r>
    </w:p>
    <w:p w14:paraId="5755EAB7" w14:textId="3935CA84" w:rsidR="00F16A8D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2.2 Komunikasi resiko</w:t>
      </w:r>
    </w:p>
    <w:p w14:paraId="571ECA53" w14:textId="6B355879" w:rsidR="00F16A8D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2.3 Pengobatan</w:t>
      </w:r>
    </w:p>
    <w:p w14:paraId="591FBD45" w14:textId="5E4293F1" w:rsidR="00F16A8D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2.4 Praktek kebersihan</w:t>
      </w:r>
    </w:p>
    <w:p w14:paraId="652B9A8E" w14:textId="3123BE5E" w:rsidR="00F16A8D" w:rsidRPr="003C4086" w:rsidRDefault="00F16A8D" w:rsidP="003C408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Isolasi Mandiri</w:t>
      </w:r>
    </w:p>
    <w:p w14:paraId="63781B44" w14:textId="0AB70ADF" w:rsidR="00F16A8D" w:rsidRPr="003C4086" w:rsidRDefault="00F16A8D" w:rsidP="003C40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Reaksi psikologis terhadap pandemic</w:t>
      </w:r>
    </w:p>
    <w:p w14:paraId="5901A9FB" w14:textId="1AC5A9CA" w:rsidR="00F16A8D" w:rsidRPr="003C4086" w:rsidRDefault="00F16A8D" w:rsidP="003C408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3.1 Pentingnya faktor psikologi</w:t>
      </w:r>
    </w:p>
    <w:p w14:paraId="0131616F" w14:textId="36F74D53" w:rsidR="00F16A8D" w:rsidRPr="003C4086" w:rsidRDefault="00F16A8D" w:rsidP="003C408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3.2 Reaksi emosi terhadap ancaman musibah, perubahan, kehilangan </w:t>
      </w:r>
    </w:p>
    <w:p w14:paraId="123A87AE" w14:textId="4601AFF1" w:rsidR="00F16A8D" w:rsidRPr="003C4086" w:rsidRDefault="00F16A8D" w:rsidP="003C408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3.3 Kerusuhan masyarakat </w:t>
      </w:r>
    </w:p>
    <w:p w14:paraId="0243A5C5" w14:textId="1D5276F1" w:rsidR="00F16A8D" w:rsidRPr="003C4086" w:rsidRDefault="00F16A8D" w:rsidP="003C4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Interaksi antara stres dan sistem imun</w:t>
      </w:r>
    </w:p>
    <w:p w14:paraId="6679FC73" w14:textId="64EE0682" w:rsidR="00F16A8D" w:rsidRPr="003C4086" w:rsidRDefault="00F16A8D" w:rsidP="003C40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Faktor psikologi so</w:t>
      </w:r>
      <w:r w:rsidR="00E2201E">
        <w:rPr>
          <w:rFonts w:ascii="Times New Roman" w:hAnsi="Times New Roman" w:cs="Times New Roman"/>
          <w:sz w:val="24"/>
          <w:szCs w:val="24"/>
        </w:rPr>
        <w:t>s</w:t>
      </w:r>
      <w:r w:rsidRPr="003C4086">
        <w:rPr>
          <w:rFonts w:ascii="Times New Roman" w:hAnsi="Times New Roman" w:cs="Times New Roman"/>
          <w:sz w:val="24"/>
          <w:szCs w:val="24"/>
        </w:rPr>
        <w:t>ial</w:t>
      </w:r>
    </w:p>
    <w:p w14:paraId="497AF330" w14:textId="47FA52A2" w:rsidR="00F16A8D" w:rsidRPr="003C4086" w:rsidRDefault="003C4086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4.1 </w:t>
      </w:r>
      <w:r w:rsidR="00F16A8D" w:rsidRPr="003C4086">
        <w:rPr>
          <w:rFonts w:ascii="Times New Roman" w:hAnsi="Times New Roman" w:cs="Times New Roman"/>
          <w:sz w:val="24"/>
          <w:szCs w:val="24"/>
        </w:rPr>
        <w:t>Kepercayaan dan ketakutan yang menyebar di jejaring sosial</w:t>
      </w:r>
    </w:p>
    <w:p w14:paraId="68B1D5F3" w14:textId="5A5B316D" w:rsidR="00F16A8D" w:rsidRPr="003C4086" w:rsidRDefault="003C4086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4.2 </w:t>
      </w:r>
      <w:r w:rsidR="00F16A8D" w:rsidRPr="003C4086">
        <w:rPr>
          <w:rFonts w:ascii="Times New Roman" w:hAnsi="Times New Roman" w:cs="Times New Roman"/>
          <w:sz w:val="24"/>
          <w:szCs w:val="24"/>
        </w:rPr>
        <w:t xml:space="preserve">Rumor </w:t>
      </w:r>
    </w:p>
    <w:p w14:paraId="6D7D8D37" w14:textId="4D45BB65" w:rsidR="00F16A8D" w:rsidRPr="003C4086" w:rsidRDefault="003C4086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4.3 </w:t>
      </w:r>
      <w:r w:rsidR="00F16A8D" w:rsidRPr="003C4086">
        <w:rPr>
          <w:rFonts w:ascii="Times New Roman" w:hAnsi="Times New Roman" w:cs="Times New Roman"/>
          <w:sz w:val="24"/>
          <w:szCs w:val="24"/>
        </w:rPr>
        <w:t xml:space="preserve">Media </w:t>
      </w:r>
      <w:r w:rsidRPr="003C4086">
        <w:rPr>
          <w:rFonts w:ascii="Times New Roman" w:hAnsi="Times New Roman" w:cs="Times New Roman"/>
          <w:sz w:val="24"/>
          <w:szCs w:val="24"/>
        </w:rPr>
        <w:t>berita</w:t>
      </w:r>
    </w:p>
    <w:p w14:paraId="365248C3" w14:textId="51D2C370" w:rsidR="003C4086" w:rsidRPr="003C4086" w:rsidRDefault="003C4086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4.4 Media so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C4086">
        <w:rPr>
          <w:rFonts w:ascii="Times New Roman" w:hAnsi="Times New Roman" w:cs="Times New Roman"/>
          <w:sz w:val="24"/>
          <w:szCs w:val="24"/>
        </w:rPr>
        <w:t>ial</w:t>
      </w:r>
    </w:p>
    <w:p w14:paraId="0B605871" w14:textId="5FCEEA0F" w:rsidR="003C4086" w:rsidRPr="003C4086" w:rsidRDefault="003C4086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4.5 Sikap terhadap vaksin</w:t>
      </w:r>
    </w:p>
    <w:p w14:paraId="60D64AED" w14:textId="0D18E756" w:rsidR="00F16A8D" w:rsidRPr="003C4086" w:rsidRDefault="003C4086" w:rsidP="003C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14:paraId="0F6F7489" w14:textId="00345ADA" w:rsidR="003C4086" w:rsidRDefault="00037561" w:rsidP="00037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14:paraId="738E07FA" w14:textId="4ED4DDF9" w:rsidR="00037561" w:rsidRDefault="00037561" w:rsidP="00037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p w14:paraId="57547279" w14:textId="77777777" w:rsidR="00037561" w:rsidRDefault="00037561" w:rsidP="00037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C99A60" w14:textId="77777777" w:rsidR="00037561" w:rsidRPr="00037561" w:rsidRDefault="00037561" w:rsidP="00037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37561" w:rsidRPr="00037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03F6F"/>
    <w:multiLevelType w:val="multilevel"/>
    <w:tmpl w:val="795AD7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C6A7405"/>
    <w:multiLevelType w:val="hybridMultilevel"/>
    <w:tmpl w:val="3A9CFC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57CD6"/>
    <w:multiLevelType w:val="hybridMultilevel"/>
    <w:tmpl w:val="C5B2B5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73C82"/>
    <w:multiLevelType w:val="multilevel"/>
    <w:tmpl w:val="66845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0002989"/>
    <w:multiLevelType w:val="multilevel"/>
    <w:tmpl w:val="442016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5A"/>
    <w:rsid w:val="00037561"/>
    <w:rsid w:val="002C035A"/>
    <w:rsid w:val="003C4086"/>
    <w:rsid w:val="00424D40"/>
    <w:rsid w:val="00571F84"/>
    <w:rsid w:val="00D64CD5"/>
    <w:rsid w:val="00DC45A4"/>
    <w:rsid w:val="00E2201E"/>
    <w:rsid w:val="00E814A8"/>
    <w:rsid w:val="00F1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3603"/>
  <w15:chartTrackingRefBased/>
  <w15:docId w15:val="{481C3F70-835F-4C44-96A0-020A4971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035A"/>
    <w:pPr>
      <w:ind w:left="720"/>
      <w:contextualSpacing/>
    </w:pPr>
  </w:style>
  <w:style w:type="table" w:styleId="TableGrid">
    <w:name w:val="Table Grid"/>
    <w:basedOn w:val="TableNormal"/>
    <w:uiPriority w:val="39"/>
    <w:rsid w:val="000375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FISIP</dc:creator>
  <cp:keywords/>
  <dc:description/>
  <cp:lastModifiedBy>FISIP</cp:lastModifiedBy>
  <cp:revision>6</cp:revision>
  <dcterms:created xsi:type="dcterms:W3CDTF">2020-08-08T03:41:00Z</dcterms:created>
  <dcterms:modified xsi:type="dcterms:W3CDTF">2020-08-08T04:19:00Z</dcterms:modified>
</cp:coreProperties>
</file>