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567D" w14:textId="167913B0" w:rsidR="00B65272" w:rsidRPr="00693757" w:rsidRDefault="00213C3F" w:rsidP="006937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757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98B1C8F" w14:textId="4A508175" w:rsidR="00213C3F" w:rsidRDefault="00213C3F" w:rsidP="00213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3C3F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213C3F">
        <w:rPr>
          <w:rFonts w:ascii="Times New Roman" w:hAnsi="Times New Roman" w:cs="Times New Roman"/>
          <w:sz w:val="24"/>
          <w:szCs w:val="24"/>
        </w:rPr>
        <w:t xml:space="preserve">, R. 2015. </w:t>
      </w:r>
      <w:r w:rsidRPr="0076279C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76279C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213C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3C3F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668D6C77" w14:textId="5DAC3534" w:rsidR="00213C3F" w:rsidRDefault="00213C3F" w:rsidP="00213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P.G. 1997. </w:t>
      </w:r>
      <w:r w:rsidRPr="0076279C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76279C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7627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279C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7627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279C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7627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279C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14:paraId="3281ED4C" w14:textId="2F1543B3" w:rsidR="00213C3F" w:rsidRDefault="00213C3F" w:rsidP="00213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Pr="0076279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76279C">
        <w:rPr>
          <w:rFonts w:ascii="Times New Roman" w:hAnsi="Times New Roman" w:cs="Times New Roman"/>
          <w:i/>
          <w:iCs/>
          <w:sz w:val="24"/>
          <w:szCs w:val="24"/>
        </w:rPr>
        <w:t xml:space="preserve"> Gratis di </w:t>
      </w:r>
      <w:proofErr w:type="spellStart"/>
      <w:r w:rsidRPr="0076279C">
        <w:rPr>
          <w:rFonts w:ascii="Times New Roman" w:hAnsi="Times New Roman" w:cs="Times New Roman"/>
          <w:i/>
          <w:iCs/>
          <w:sz w:val="24"/>
          <w:szCs w:val="24"/>
        </w:rPr>
        <w:t>Teras</w:t>
      </w:r>
      <w:proofErr w:type="spellEnd"/>
      <w:r w:rsidRPr="007627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279C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="0076279C" w:rsidRPr="0076279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7627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279C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7627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279C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32008ED3" w14:textId="53AE91DD" w:rsidR="0076279C" w:rsidRDefault="0076279C" w:rsidP="00213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</w:t>
      </w:r>
      <w:proofErr w:type="spellStart"/>
      <w:r w:rsidRPr="00693757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6937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3757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6937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3757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693757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 w:rsidR="006937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Pr="004D0E0C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37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3757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="0069375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9375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693757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801726A" w14:textId="2A8F247A" w:rsidR="00213C3F" w:rsidRDefault="00213C3F">
      <w:pPr>
        <w:rPr>
          <w:rFonts w:ascii="Times New Roman" w:hAnsi="Times New Roman" w:cs="Times New Roman"/>
          <w:sz w:val="24"/>
          <w:szCs w:val="24"/>
        </w:rPr>
      </w:pPr>
    </w:p>
    <w:p w14:paraId="5077193D" w14:textId="77777777" w:rsidR="00213C3F" w:rsidRPr="00213C3F" w:rsidRDefault="00213C3F">
      <w:pPr>
        <w:rPr>
          <w:rFonts w:ascii="Times New Roman" w:hAnsi="Times New Roman" w:cs="Times New Roman"/>
          <w:sz w:val="24"/>
          <w:szCs w:val="24"/>
        </w:rPr>
      </w:pPr>
    </w:p>
    <w:sectPr w:rsidR="00213C3F" w:rsidRPr="0021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17A07"/>
    <w:multiLevelType w:val="hybridMultilevel"/>
    <w:tmpl w:val="9084AD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3F"/>
    <w:rsid w:val="00213C3F"/>
    <w:rsid w:val="00693757"/>
    <w:rsid w:val="0076279C"/>
    <w:rsid w:val="00B6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4BEE"/>
  <w15:chartTrackingRefBased/>
  <w15:docId w15:val="{AFC1AAB2-28D2-473B-95DE-9092580A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7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7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Pratama</dc:creator>
  <cp:keywords/>
  <dc:description/>
  <cp:lastModifiedBy>Rama Pratama</cp:lastModifiedBy>
  <cp:revision>1</cp:revision>
  <dcterms:created xsi:type="dcterms:W3CDTF">2020-08-08T03:55:00Z</dcterms:created>
  <dcterms:modified xsi:type="dcterms:W3CDTF">2020-08-08T04:21:00Z</dcterms:modified>
</cp:coreProperties>
</file>