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DE70F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6D75F4B3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1397774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E71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56B117F2" w14:textId="77777777" w:rsidTr="00D810B0">
        <w:tc>
          <w:tcPr>
            <w:tcW w:w="9350" w:type="dxa"/>
          </w:tcPr>
          <w:p w14:paraId="74A883DD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D7B69C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commentRangeStart w:id="0"/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  <w:commentRangeEnd w:id="0"/>
            <w:r w:rsidR="00224B15">
              <w:rPr>
                <w:rStyle w:val="CommentReference"/>
                <w:lang w:val="en-US"/>
              </w:rPr>
              <w:commentReference w:id="0"/>
            </w:r>
          </w:p>
          <w:p w14:paraId="11856C4C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984932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5B3CD5BC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7E06D94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7D8B045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commentRangeEnd w:id="1"/>
            <w:r w:rsidR="00224B15">
              <w:rPr>
                <w:rStyle w:val="CommentReference"/>
                <w:lang w:val="en-US"/>
              </w:rPr>
              <w:commentReference w:id="1"/>
            </w:r>
          </w:p>
          <w:p w14:paraId="1EEEF0F4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F9E88B9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FEFF102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02FD9E5D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F087AA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091730D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indows User" w:date="2020-08-08T12:16:00Z" w:initials="WU">
    <w:p w14:paraId="7D95FBD4" w14:textId="11AEAF6A" w:rsidR="00224B15" w:rsidRDefault="00224B15">
      <w:pPr>
        <w:pStyle w:val="CommentText"/>
      </w:pPr>
      <w:r>
        <w:rPr>
          <w:rStyle w:val="CommentReference"/>
        </w:rPr>
        <w:annotationRef/>
      </w:r>
      <w:r>
        <w:t xml:space="preserve">Urutkan Secara Alphabet daftar pustakanya </w:t>
      </w:r>
    </w:p>
  </w:comment>
  <w:comment w:id="1" w:author="Windows User" w:date="2020-08-08T12:18:00Z" w:initials="WU">
    <w:p w14:paraId="758C35CB" w14:textId="64E64DB6" w:rsidR="00224B15" w:rsidRDefault="00224B15">
      <w:pPr>
        <w:pStyle w:val="CommentText"/>
      </w:pPr>
      <w:r>
        <w:rPr>
          <w:rStyle w:val="CommentReference"/>
        </w:rPr>
        <w:annotationRef/>
      </w:r>
      <w:r>
        <w:t xml:space="preserve">Tolong setiap sumber pustaka yang mempunyai baris dua atau lebih,baris ke dua dan seterusnya tolong di jorokan. Berlaku untuk semua sumber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D95FBD4" w15:done="0"/>
  <w15:commentEx w15:paraId="758C35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9162C" w16cex:dateUtc="2020-08-08T05:16:00Z"/>
  <w16cex:commentExtensible w16cex:durableId="22D91694" w16cex:dateUtc="2020-08-08T05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D95FBD4" w16cid:durableId="22D9162C"/>
  <w16cid:commentId w16cid:paraId="758C35CB" w16cid:durableId="22D9169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679AA" w14:textId="77777777" w:rsidR="002E599D" w:rsidRDefault="002E599D" w:rsidP="00D80F46">
      <w:r>
        <w:separator/>
      </w:r>
    </w:p>
  </w:endnote>
  <w:endnote w:type="continuationSeparator" w:id="0">
    <w:p w14:paraId="52FF4DFB" w14:textId="77777777" w:rsidR="002E599D" w:rsidRDefault="002E599D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C6B2B" w14:textId="77777777" w:rsidR="00D80F46" w:rsidRDefault="00D80F46">
    <w:pPr>
      <w:pStyle w:val="Footer"/>
    </w:pPr>
    <w:r>
      <w:t>CLO-4</w:t>
    </w:r>
  </w:p>
  <w:p w14:paraId="2CA83D45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754E1" w14:textId="77777777" w:rsidR="002E599D" w:rsidRDefault="002E599D" w:rsidP="00D80F46">
      <w:r>
        <w:separator/>
      </w:r>
    </w:p>
  </w:footnote>
  <w:footnote w:type="continuationSeparator" w:id="0">
    <w:p w14:paraId="4F1EFDAA" w14:textId="77777777" w:rsidR="002E599D" w:rsidRDefault="002E599D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24B15"/>
    <w:rsid w:val="00233D8A"/>
    <w:rsid w:val="002D5B47"/>
    <w:rsid w:val="002E599D"/>
    <w:rsid w:val="0042167F"/>
    <w:rsid w:val="004F5D73"/>
    <w:rsid w:val="00771E9D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79CA7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224B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4B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4B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4B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4B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B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B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2020-08-08T05:22:00Z</dcterms:created>
  <dcterms:modified xsi:type="dcterms:W3CDTF">2020-08-08T05:22:00Z</dcterms:modified>
</cp:coreProperties>
</file>