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7AC8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726CE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C93DD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0569CC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5CA3EAF" w14:textId="77777777" w:rsidR="00927764" w:rsidRPr="0094076B" w:rsidRDefault="00927764" w:rsidP="00927764">
      <w:pPr>
        <w:rPr>
          <w:rFonts w:ascii="Cambria" w:hAnsi="Cambria"/>
        </w:rPr>
      </w:pPr>
    </w:p>
    <w:p w14:paraId="4AD3B41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36B09B2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03C842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0EB57FC" wp14:editId="2F9B0E2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92D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3B9B3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62BDE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Start w:id="0"/>
      <w:commentRangeStart w:id="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FE07BD">
        <w:rPr>
          <w:rStyle w:val="CommentReference"/>
        </w:rPr>
        <w:commentReference w:id="0"/>
      </w:r>
      <w:commentRangeEnd w:id="1"/>
      <w:r w:rsidR="00FE07BD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105A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2"/>
      <w:r w:rsidR="00FE07BD">
        <w:rPr>
          <w:rStyle w:val="CommentReference"/>
        </w:rPr>
        <w:commentReference w:id="2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FF1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3"/>
      <w:r w:rsidR="00FE07BD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4"/>
      <w:r w:rsidR="00FE07B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9940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6"/>
      <w:proofErr w:type="spellEnd"/>
      <w:r w:rsidR="00FE07BD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3D86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9C57B4">
        <w:rPr>
          <w:rStyle w:val="CommentReference"/>
        </w:rPr>
        <w:commentReference w:id="5"/>
      </w:r>
    </w:p>
    <w:p w14:paraId="48649B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7"/>
      <w:r w:rsidR="00FE07BD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6AE52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7B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C57B4">
        <w:rPr>
          <w:rFonts w:ascii="Times New Roman" w:eastAsia="Times New Roman" w:hAnsi="Times New Roman" w:cs="Times New Roman"/>
          <w:sz w:val="24"/>
          <w:szCs w:val="24"/>
          <w:rPrChange w:id="8" w:author="LENOVO" w:date="2020-08-08T12:3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9C57B4">
        <w:rPr>
          <w:rFonts w:ascii="Times New Roman" w:eastAsia="Times New Roman" w:hAnsi="Times New Roman" w:cs="Times New Roman"/>
          <w:sz w:val="24"/>
          <w:szCs w:val="24"/>
          <w:rPrChange w:id="9" w:author="LENOVO" w:date="2020-08-08T12:3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9C57B4">
        <w:rPr>
          <w:rFonts w:ascii="Times New Roman" w:eastAsia="Times New Roman" w:hAnsi="Times New Roman" w:cs="Times New Roman"/>
          <w:sz w:val="24"/>
          <w:szCs w:val="24"/>
          <w:rPrChange w:id="10" w:author="LENOVO" w:date="2020-08-08T12:3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9C57B4">
        <w:rPr>
          <w:rFonts w:ascii="Times New Roman" w:eastAsia="Times New Roman" w:hAnsi="Times New Roman" w:cs="Times New Roman"/>
          <w:sz w:val="24"/>
          <w:szCs w:val="24"/>
          <w:rPrChange w:id="11" w:author="LENOVO" w:date="2020-08-08T12:3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9C57B4">
        <w:rPr>
          <w:rFonts w:ascii="Times New Roman" w:eastAsia="Times New Roman" w:hAnsi="Times New Roman" w:cs="Times New Roman"/>
          <w:sz w:val="24"/>
          <w:szCs w:val="24"/>
          <w:rPrChange w:id="12" w:author="LENOVO" w:date="2020-08-08T12:3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A73E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3"/>
      <w:r w:rsidR="009C57B4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14"/>
      <w:r w:rsidR="009C57B4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0DB5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1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5"/>
      <w:r w:rsidR="009C57B4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6"/>
      <w:r w:rsidR="009C57B4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1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7"/>
      <w:r w:rsidR="009C57B4">
        <w:rPr>
          <w:rStyle w:val="CommentReference"/>
        </w:rPr>
        <w:commentReference w:id="17"/>
      </w:r>
    </w:p>
    <w:p w14:paraId="000A7B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C54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9C57B4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8AEA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9"/>
      <w:proofErr w:type="spellEnd"/>
      <w:r w:rsidR="009C57B4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914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2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0"/>
      <w:r w:rsidR="009C57B4">
        <w:rPr>
          <w:rStyle w:val="CommentReference"/>
        </w:rPr>
        <w:commentReference w:id="20"/>
      </w:r>
    </w:p>
    <w:p w14:paraId="38914F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99BBD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21"/>
      <w:r w:rsidR="009C57B4">
        <w:rPr>
          <w:rStyle w:val="CommentReference"/>
        </w:rPr>
        <w:commentReference w:id="21"/>
      </w:r>
    </w:p>
    <w:p w14:paraId="26BEB5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2"/>
      <w:proofErr w:type="spellEnd"/>
      <w:r w:rsidR="009C57B4">
        <w:rPr>
          <w:rStyle w:val="CommentReference"/>
        </w:rPr>
        <w:commentReference w:id="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23"/>
      <w:proofErr w:type="spellEnd"/>
      <w:r w:rsidR="00F7464B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bookmarkStart w:id="24" w:name="_GoBack"/>
      <w:bookmarkEnd w:id="24"/>
    </w:p>
    <w:p w14:paraId="7D468E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DA6B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464F75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072E80E" w14:textId="77777777" w:rsidR="00927764" w:rsidRPr="00C50A1E" w:rsidRDefault="00927764" w:rsidP="00927764"/>
    <w:p w14:paraId="133D342F" w14:textId="77777777" w:rsidR="00927764" w:rsidRPr="005A045A" w:rsidRDefault="00927764" w:rsidP="00927764">
      <w:pPr>
        <w:rPr>
          <w:i/>
        </w:rPr>
      </w:pPr>
    </w:p>
    <w:p w14:paraId="2E07B36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87A8FCB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O" w:date="2020-08-08T12:28:00Z" w:initials="L">
    <w:p w14:paraId="5D109F45" w14:textId="77777777" w:rsidR="00FE07BD" w:rsidRDefault="00FE07BD">
      <w:pPr>
        <w:pStyle w:val="CommentText"/>
      </w:pPr>
      <w:r>
        <w:rPr>
          <w:rStyle w:val="CommentReference"/>
        </w:rPr>
        <w:annotationRef/>
      </w:r>
    </w:p>
  </w:comment>
  <w:comment w:id="1" w:author="LENOVO" w:date="2020-08-08T12:28:00Z" w:initials="L">
    <w:p w14:paraId="61BAFB2C" w14:textId="77777777" w:rsidR="00FE07BD" w:rsidRDefault="00FE07BD">
      <w:pPr>
        <w:pStyle w:val="CommentText"/>
      </w:pPr>
      <w:r>
        <w:rPr>
          <w:rStyle w:val="CommentReference"/>
        </w:rPr>
        <w:annotationRef/>
      </w:r>
      <w:r>
        <w:t>Insert comma</w:t>
      </w:r>
    </w:p>
  </w:comment>
  <w:comment w:id="2" w:author="LENOVO" w:date="2020-08-08T12:29:00Z" w:initials="L">
    <w:p w14:paraId="5D42B068" w14:textId="77777777" w:rsidR="00FE07BD" w:rsidRDefault="00FE07BD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3" w:author="LENOVO" w:date="2020-08-08T12:34:00Z" w:initials="L">
    <w:p w14:paraId="6276756C" w14:textId="77777777" w:rsidR="00FE07BD" w:rsidRDefault="00FE07BD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4" w:author="LENOVO" w:date="2020-08-08T12:30:00Z" w:initials="L">
    <w:p w14:paraId="7583A2CC" w14:textId="77777777" w:rsidR="00FE07BD" w:rsidRDefault="00FE07BD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6" w:author="LENOVO" w:date="2020-08-08T12:30:00Z" w:initials="L">
    <w:p w14:paraId="560961E5" w14:textId="77777777" w:rsidR="00FE07BD" w:rsidRDefault="00FE07BD">
      <w:pPr>
        <w:pStyle w:val="CommentText"/>
      </w:pPr>
      <w:r>
        <w:rPr>
          <w:rStyle w:val="CommentReference"/>
        </w:rPr>
        <w:annotationRef/>
      </w:r>
      <w:r w:rsidR="009C57B4">
        <w:t xml:space="preserve">change, insert this </w:t>
      </w:r>
      <w:proofErr w:type="gramStart"/>
      <w:r w:rsidR="009C57B4">
        <w:t>letter :</w:t>
      </w:r>
      <w:proofErr w:type="gramEnd"/>
      <w:r w:rsidR="009C57B4">
        <w:t xml:space="preserve"> </w:t>
      </w:r>
      <w:proofErr w:type="spellStart"/>
      <w:r w:rsidR="009C57B4">
        <w:t>nafsu</w:t>
      </w:r>
      <w:proofErr w:type="spellEnd"/>
    </w:p>
  </w:comment>
  <w:comment w:id="5" w:author="LENOVO" w:date="2020-08-08T12:37:00Z" w:initials="L">
    <w:p w14:paraId="40FD7CB6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No paragraph, keep sentences together</w:t>
      </w:r>
    </w:p>
  </w:comment>
  <w:comment w:id="7" w:author="LENOVO" w:date="2020-08-08T12:31:00Z" w:initials="L">
    <w:p w14:paraId="57A628E2" w14:textId="77777777" w:rsidR="00FE07BD" w:rsidRDefault="00FE07BD">
      <w:pPr>
        <w:pStyle w:val="CommentText"/>
      </w:pPr>
      <w:r>
        <w:rPr>
          <w:rStyle w:val="CommentReference"/>
        </w:rPr>
        <w:annotationRef/>
      </w:r>
      <w:r w:rsidR="009C57B4">
        <w:t xml:space="preserve">Change, insert this </w:t>
      </w:r>
      <w:proofErr w:type="gramStart"/>
      <w:r w:rsidR="009C57B4">
        <w:t>letter :</w:t>
      </w:r>
      <w:proofErr w:type="gramEnd"/>
      <w:r w:rsidR="009C57B4">
        <w:t xml:space="preserve"> </w:t>
      </w:r>
      <w:proofErr w:type="spellStart"/>
      <w:r w:rsidR="009C57B4">
        <w:t>empat</w:t>
      </w:r>
      <w:proofErr w:type="spellEnd"/>
    </w:p>
  </w:comment>
  <w:comment w:id="13" w:author="LENOVO" w:date="2020-08-08T12:36:00Z" w:initials="L">
    <w:p w14:paraId="1C7B4CFB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14" w:author="LENOVO" w:date="2020-08-08T12:38:00Z" w:initials="L">
    <w:p w14:paraId="4144FBB8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delete quotation marks</w:t>
      </w:r>
    </w:p>
  </w:comment>
  <w:comment w:id="15" w:author="LENOVO" w:date="2020-08-08T12:40:00Z" w:initials="L">
    <w:p w14:paraId="0E79A713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delete, insert a period</w:t>
      </w:r>
    </w:p>
  </w:comment>
  <w:comment w:id="16" w:author="LENOVO" w:date="2020-08-08T12:40:00Z" w:initials="L">
    <w:p w14:paraId="6C0B4696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17" w:author="LENOVO" w:date="2020-08-08T12:40:00Z" w:initials="L">
    <w:p w14:paraId="079FDBA9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delete, insert a period</w:t>
      </w:r>
    </w:p>
  </w:comment>
  <w:comment w:id="18" w:author="LENOVO" w:date="2020-08-08T12:41:00Z" w:initials="L">
    <w:p w14:paraId="1ABA9CEB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no space, close the gap</w:t>
      </w:r>
    </w:p>
  </w:comment>
  <w:comment w:id="19" w:author="LENOVO" w:date="2020-08-08T12:42:00Z" w:initials="L">
    <w:p w14:paraId="04229188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 xml:space="preserve">change, insert this </w:t>
      </w:r>
      <w:proofErr w:type="gramStart"/>
      <w:r>
        <w:t>letter :</w:t>
      </w:r>
      <w:proofErr w:type="gramEnd"/>
      <w:r>
        <w:t xml:space="preserve"> </w:t>
      </w:r>
      <w:proofErr w:type="spellStart"/>
      <w:r>
        <w:t>lemari</w:t>
      </w:r>
      <w:proofErr w:type="spellEnd"/>
    </w:p>
  </w:comment>
  <w:comment w:id="20" w:author="LENOVO" w:date="2020-08-08T12:44:00Z" w:initials="L">
    <w:p w14:paraId="3D35BDB0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delete, insert a period</w:t>
      </w:r>
    </w:p>
  </w:comment>
  <w:comment w:id="21" w:author="LENOVO" w:date="2020-08-08T12:44:00Z" w:initials="L">
    <w:p w14:paraId="51BAD404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22" w:author="LENOVO" w:date="2020-08-08T12:44:00Z" w:initials="L">
    <w:p w14:paraId="07647772" w14:textId="77777777" w:rsidR="009C57B4" w:rsidRDefault="009C57B4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23" w:author="LENOVO" w:date="2020-08-08T12:45:00Z" w:initials="L">
    <w:p w14:paraId="344709A9" w14:textId="77777777" w:rsidR="00F7464B" w:rsidRDefault="00F7464B">
      <w:pPr>
        <w:pStyle w:val="CommentText"/>
      </w:pPr>
      <w:r>
        <w:rPr>
          <w:rStyle w:val="CommentReference"/>
        </w:rPr>
        <w:annotationRef/>
      </w:r>
      <w:r>
        <w:t>add space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109F45" w15:done="0"/>
  <w15:commentEx w15:paraId="61BAFB2C" w15:paraIdParent="5D109F45" w15:done="0"/>
  <w15:commentEx w15:paraId="5D42B068" w15:done="0"/>
  <w15:commentEx w15:paraId="6276756C" w15:done="0"/>
  <w15:commentEx w15:paraId="7583A2CC" w15:done="0"/>
  <w15:commentEx w15:paraId="560961E5" w15:done="0"/>
  <w15:commentEx w15:paraId="40FD7CB6" w15:done="0"/>
  <w15:commentEx w15:paraId="57A628E2" w15:done="0"/>
  <w15:commentEx w15:paraId="1C7B4CFB" w15:done="0"/>
  <w15:commentEx w15:paraId="4144FBB8" w15:done="0"/>
  <w15:commentEx w15:paraId="0E79A713" w15:done="0"/>
  <w15:commentEx w15:paraId="6C0B4696" w15:done="0"/>
  <w15:commentEx w15:paraId="079FDBA9" w15:done="0"/>
  <w15:commentEx w15:paraId="1ABA9CEB" w15:done="0"/>
  <w15:commentEx w15:paraId="04229188" w15:done="0"/>
  <w15:commentEx w15:paraId="3D35BDB0" w15:done="0"/>
  <w15:commentEx w15:paraId="51BAD404" w15:done="0"/>
  <w15:commentEx w15:paraId="07647772" w15:done="0"/>
  <w15:commentEx w15:paraId="344709A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1A1A0" w14:textId="77777777" w:rsidR="00D84C3B" w:rsidRDefault="00D84C3B">
      <w:r>
        <w:separator/>
      </w:r>
    </w:p>
  </w:endnote>
  <w:endnote w:type="continuationSeparator" w:id="0">
    <w:p w14:paraId="4486AD6C" w14:textId="77777777" w:rsidR="00D84C3B" w:rsidRDefault="00D8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714D3" w14:textId="77777777" w:rsidR="00F7464B" w:rsidRDefault="00927764" w:rsidP="00F7464B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DF6C4BC" w14:textId="77777777" w:rsidR="00F7464B" w:rsidRDefault="00F7464B">
    <w:pPr>
      <w:pStyle w:val="Footer"/>
    </w:pPr>
  </w:p>
  <w:p w14:paraId="5EE64839" w14:textId="77777777" w:rsidR="00F7464B" w:rsidRDefault="00F74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F285E" w14:textId="77777777" w:rsidR="00D84C3B" w:rsidRDefault="00D84C3B">
      <w:r>
        <w:separator/>
      </w:r>
    </w:p>
  </w:footnote>
  <w:footnote w:type="continuationSeparator" w:id="0">
    <w:p w14:paraId="514A32B4" w14:textId="77777777" w:rsidR="00D84C3B" w:rsidRDefault="00D84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A2121"/>
    <w:rsid w:val="0042167F"/>
    <w:rsid w:val="00722727"/>
    <w:rsid w:val="007666D4"/>
    <w:rsid w:val="00924DF5"/>
    <w:rsid w:val="00927764"/>
    <w:rsid w:val="009C57B4"/>
    <w:rsid w:val="00D84C3B"/>
    <w:rsid w:val="00E336BE"/>
    <w:rsid w:val="00F7464B"/>
    <w:rsid w:val="00F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03A5"/>
  <w15:chartTrackingRefBased/>
  <w15:docId w15:val="{3504EB7B-41EE-4304-ADE3-7CE80A25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FE07BD"/>
  </w:style>
  <w:style w:type="character" w:styleId="CommentReference">
    <w:name w:val="annotation reference"/>
    <w:basedOn w:val="DefaultParagraphFont"/>
    <w:uiPriority w:val="99"/>
    <w:semiHidden/>
    <w:unhideWhenUsed/>
    <w:rsid w:val="00FE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7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7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7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2020-08-08T05:46:00Z</dcterms:created>
  <dcterms:modified xsi:type="dcterms:W3CDTF">2020-08-08T05:46:00Z</dcterms:modified>
</cp:coreProperties>
</file>