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3D5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AAF46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6E8C99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E14B57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B82F8B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8D486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91F2D86" w14:textId="008C92E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 xml:space="preserve"> Agamais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C22378F" w14:textId="13C5DA6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9069C">
        <w:rPr>
          <w:rFonts w:ascii="Cambria" w:hAnsi="Cambria" w:cs="Cambria"/>
          <w:color w:val="auto"/>
          <w:sz w:val="23"/>
          <w:szCs w:val="23"/>
        </w:rPr>
        <w:t>Akta</w:t>
      </w:r>
    </w:p>
    <w:p w14:paraId="57BA4689" w14:textId="393485D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Aktivitas</w:t>
      </w:r>
    </w:p>
    <w:p w14:paraId="2030CA97" w14:textId="0A8032A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B4E28">
        <w:rPr>
          <w:rFonts w:ascii="Times New Roman" w:hAnsi="Times New Roman" w:cs="Times New Roman"/>
          <w:color w:val="auto"/>
          <w:sz w:val="23"/>
          <w:szCs w:val="23"/>
        </w:rPr>
        <w:t>Amendemen</w:t>
      </w:r>
    </w:p>
    <w:p w14:paraId="0AD8CE03" w14:textId="538DCA3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8B1DA8">
        <w:rPr>
          <w:rFonts w:ascii="Cambria" w:hAnsi="Cambria" w:cs="Cambria"/>
          <w:color w:val="auto"/>
          <w:sz w:val="23"/>
          <w:szCs w:val="23"/>
        </w:rPr>
        <w:t>Asas</w:t>
      </w:r>
    </w:p>
    <w:p w14:paraId="3A6403AF" w14:textId="66AB8E3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Cabai</w:t>
      </w:r>
    </w:p>
    <w:p w14:paraId="311D3356" w14:textId="7F12B5C9" w:rsidR="004300A4" w:rsidRPr="00D92A2B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8B1DA8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8B1DA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Capai</w:t>
      </w:r>
    </w:p>
    <w:p w14:paraId="0BD4E28C" w14:textId="77777777" w:rsidR="00D92A2B" w:rsidRPr="008B1DA8" w:rsidRDefault="00D92A2B" w:rsidP="00D92A2B">
      <w:pPr>
        <w:pStyle w:val="Default"/>
        <w:ind w:left="567" w:right="184"/>
        <w:rPr>
          <w:color w:val="auto"/>
        </w:rPr>
      </w:pPr>
    </w:p>
    <w:p w14:paraId="484735B2" w14:textId="2921DD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Dividen</w:t>
      </w:r>
    </w:p>
    <w:p w14:paraId="6EE3C421" w14:textId="0BB37D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92A2B">
        <w:rPr>
          <w:rFonts w:ascii="Cambria" w:hAnsi="Cambria" w:cs="Cambria"/>
          <w:color w:val="auto"/>
          <w:sz w:val="23"/>
          <w:szCs w:val="23"/>
        </w:rPr>
        <w:t>Ekstrem</w:t>
      </w:r>
    </w:p>
    <w:p w14:paraId="32E8175B" w14:textId="3AFE58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Esai</w:t>
      </w:r>
    </w:p>
    <w:p w14:paraId="0CD4D128" w14:textId="64B9BA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Glamor</w:t>
      </w:r>
    </w:p>
    <w:p w14:paraId="5B68AFDD" w14:textId="3B31A0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2FA44C" w14:textId="7906E0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Embus</w:t>
      </w:r>
    </w:p>
    <w:p w14:paraId="70BEF0D7" w14:textId="34B3E9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Utang</w:t>
      </w:r>
    </w:p>
    <w:p w14:paraId="682A6442" w14:textId="5CFA91C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5DA6">
        <w:rPr>
          <w:rFonts w:ascii="Cambria" w:hAnsi="Cambria" w:cs="Cambria"/>
          <w:color w:val="auto"/>
          <w:sz w:val="23"/>
          <w:szCs w:val="23"/>
        </w:rPr>
        <w:t>IdulFitri</w:t>
      </w:r>
    </w:p>
    <w:p w14:paraId="3D55376E" w14:textId="5871E8F4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Mesjid</w:t>
      </w:r>
    </w:p>
    <w:p w14:paraId="093C4FAE" w14:textId="1B0F921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adiluhung</w:t>
      </w:r>
    </w:p>
    <w:p w14:paraId="69C97C15" w14:textId="03B58730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9069C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05F4B">
        <w:rPr>
          <w:rFonts w:ascii="Times New Roman" w:hAnsi="Times New Roman" w:cs="Times New Roman"/>
          <w:color w:val="auto"/>
          <w:sz w:val="23"/>
          <w:szCs w:val="23"/>
        </w:rPr>
        <w:t xml:space="preserve"> Adjektif</w:t>
      </w:r>
    </w:p>
    <w:p w14:paraId="71AA2278" w14:textId="37C1485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Analisis</w:t>
      </w:r>
    </w:p>
    <w:p w14:paraId="26F94490" w14:textId="6A295B4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Absorpsi</w:t>
      </w:r>
    </w:p>
    <w:p w14:paraId="43C8229A" w14:textId="5B940CA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14:paraId="6FE44310" w14:textId="354BEB0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14:paraId="22EDA3D7" w14:textId="3E4BAF1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Antena</w:t>
      </w:r>
    </w:p>
    <w:p w14:paraId="11B33FA8" w14:textId="4DF587D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Antre</w:t>
      </w:r>
    </w:p>
    <w:p w14:paraId="249DCDA0" w14:textId="5E2854D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B1D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8B1DA8">
        <w:rPr>
          <w:rFonts w:ascii="Cambria" w:hAnsi="Cambria" w:cs="Cambria"/>
          <w:color w:val="auto"/>
          <w:sz w:val="23"/>
          <w:szCs w:val="23"/>
        </w:rPr>
        <w:t>Apotek</w:t>
      </w:r>
    </w:p>
    <w:p w14:paraId="54E63270" w14:textId="4ABE856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29DF30" w14:textId="563EC10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Atlet</w:t>
      </w:r>
    </w:p>
    <w:p w14:paraId="4763E883" w14:textId="2CF183E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Baterai</w:t>
      </w:r>
    </w:p>
    <w:p w14:paraId="5EDBCCA5" w14:textId="5425D73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2A2B">
        <w:rPr>
          <w:rFonts w:ascii="Times New Roman" w:hAnsi="Times New Roman" w:cs="Times New Roman"/>
          <w:color w:val="auto"/>
          <w:sz w:val="23"/>
          <w:szCs w:val="23"/>
        </w:rPr>
        <w:t>Penatu</w:t>
      </w:r>
    </w:p>
    <w:p w14:paraId="3146B4BA" w14:textId="6A84A32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Beterbangan</w:t>
      </w:r>
    </w:p>
    <w:p w14:paraId="009014CC" w14:textId="5129B2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Prangko</w:t>
      </w:r>
    </w:p>
    <w:p w14:paraId="327A85B1" w14:textId="64CD27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Donatur</w:t>
      </w:r>
    </w:p>
    <w:p w14:paraId="216797E4" w14:textId="02101DF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B1DA8">
        <w:rPr>
          <w:rFonts w:ascii="Times New Roman" w:hAnsi="Times New Roman" w:cs="Times New Roman"/>
          <w:color w:val="auto"/>
          <w:sz w:val="23"/>
          <w:szCs w:val="23"/>
        </w:rPr>
        <w:t xml:space="preserve"> Elit</w:t>
      </w:r>
    </w:p>
    <w:p w14:paraId="1E3ADAD6" w14:textId="68CC1A5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Kuitansi</w:t>
      </w:r>
    </w:p>
    <w:p w14:paraId="52EA0D22" w14:textId="0762EF9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Hipotesis</w:t>
      </w:r>
    </w:p>
    <w:p w14:paraId="7806BB2F" w14:textId="173D9A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47FCE6" w14:textId="6FD6E2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BDE317" w14:textId="05FDD5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Lembap</w:t>
      </w:r>
    </w:p>
    <w:p w14:paraId="00BDB38A" w14:textId="25C22D2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Mengubah</w:t>
      </w:r>
    </w:p>
    <w:p w14:paraId="089D61DE" w14:textId="1C9AF51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Tampak</w:t>
      </w:r>
    </w:p>
    <w:p w14:paraId="18C045FD" w14:textId="5708C2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Orisinal</w:t>
      </w:r>
    </w:p>
    <w:p w14:paraId="2349ACB4" w14:textId="63F031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Rezeki</w:t>
      </w:r>
    </w:p>
    <w:p w14:paraId="5C73308C" w14:textId="1C28AF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85DA6">
        <w:rPr>
          <w:rFonts w:ascii="Cambria" w:hAnsi="Cambria" w:cs="Cambria"/>
          <w:color w:val="auto"/>
          <w:sz w:val="23"/>
          <w:szCs w:val="23"/>
        </w:rPr>
        <w:t>Religius</w:t>
      </w:r>
    </w:p>
    <w:p w14:paraId="4A1A4110" w14:textId="452599E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2CA6">
        <w:rPr>
          <w:rFonts w:ascii="Times New Roman" w:hAnsi="Times New Roman" w:cs="Times New Roman"/>
          <w:color w:val="auto"/>
          <w:sz w:val="23"/>
          <w:szCs w:val="23"/>
        </w:rPr>
        <w:t xml:space="preserve"> Silakan</w:t>
      </w:r>
    </w:p>
    <w:p w14:paraId="6C3EEF02" w14:textId="448D31D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069C">
        <w:rPr>
          <w:rFonts w:ascii="Times New Roman" w:hAnsi="Times New Roman" w:cs="Times New Roman"/>
          <w:color w:val="auto"/>
          <w:sz w:val="23"/>
          <w:szCs w:val="23"/>
        </w:rPr>
        <w:t>Kadaluarsa</w:t>
      </w:r>
    </w:p>
    <w:p w14:paraId="456404A8" w14:textId="1CCFA9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B1DA8">
        <w:rPr>
          <w:rFonts w:ascii="Cambria" w:hAnsi="Cambria" w:cs="Cambria"/>
          <w:color w:val="auto"/>
          <w:sz w:val="23"/>
          <w:szCs w:val="23"/>
        </w:rPr>
        <w:t xml:space="preserve"> 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136E49" w14:textId="74F19C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1DA8">
        <w:rPr>
          <w:rFonts w:ascii="Cambria" w:hAnsi="Cambria" w:cs="Cambria"/>
          <w:color w:val="auto"/>
          <w:sz w:val="23"/>
          <w:szCs w:val="23"/>
        </w:rPr>
        <w:t>Sopir</w:t>
      </w:r>
    </w:p>
    <w:p w14:paraId="697AA468" w14:textId="0C8F09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C7F35">
        <w:rPr>
          <w:rFonts w:ascii="Cambria" w:hAnsi="Cambria" w:cs="Cambria"/>
          <w:color w:val="auto"/>
          <w:sz w:val="23"/>
          <w:szCs w:val="23"/>
        </w:rPr>
        <w:t>Teori</w:t>
      </w:r>
    </w:p>
    <w:p w14:paraId="21022B56" w14:textId="6B105403" w:rsidR="002B02DE" w:rsidRPr="00A30416" w:rsidRDefault="004300A4" w:rsidP="008A63C6">
      <w:pPr>
        <w:pStyle w:val="Default"/>
        <w:numPr>
          <w:ilvl w:val="0"/>
          <w:numId w:val="1"/>
        </w:numPr>
        <w:spacing w:after="242"/>
        <w:ind w:hanging="578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92A2B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A63C6">
        <w:rPr>
          <w:rFonts w:ascii="Cambria" w:hAnsi="Cambria" w:cs="Cambria"/>
          <w:color w:val="auto"/>
          <w:sz w:val="23"/>
          <w:szCs w:val="23"/>
        </w:rPr>
        <w:t>T</w:t>
      </w:r>
      <w:bookmarkStart w:id="0" w:name="_GoBack"/>
      <w:bookmarkEnd w:id="0"/>
      <w:r w:rsidR="008A63C6">
        <w:rPr>
          <w:rFonts w:ascii="Cambria" w:hAnsi="Cambria" w:cs="Cambria"/>
          <w:color w:val="auto"/>
          <w:sz w:val="23"/>
          <w:szCs w:val="23"/>
        </w:rPr>
        <w:t>erlanjur</w:t>
      </w:r>
    </w:p>
    <w:p w14:paraId="6B4537E3" w14:textId="223DAFC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Surga</w:t>
      </w:r>
    </w:p>
    <w:p w14:paraId="597E01C4" w14:textId="5B74647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Miliyar</w:t>
      </w:r>
    </w:p>
    <w:p w14:paraId="5216913F" w14:textId="28B7D1D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Paham</w:t>
      </w:r>
    </w:p>
    <w:p w14:paraId="46CEFDF2" w14:textId="5EDE788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Pernapasan</w:t>
      </w:r>
    </w:p>
    <w:p w14:paraId="0DF10183" w14:textId="474A107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Risiko</w:t>
      </w:r>
    </w:p>
    <w:p w14:paraId="71D3B4D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1CD631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5E37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A75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F310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BE46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5B8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1BE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DC9C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5EEF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0523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403E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A5A5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C4EA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7264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8331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8FE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E192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D0CF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BFAC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5A03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4BB5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8B3F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0C7E3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53642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368B1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827DB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1DD48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704E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7451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776CF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C8D0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DB606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0ED4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EB73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C5C2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BFE8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BAC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6481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D40FDA" w14:textId="3A451BD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192E">
        <w:rPr>
          <w:rFonts w:ascii="Times New Roman" w:hAnsi="Times New Roman" w:cs="Times New Roman"/>
          <w:color w:val="auto"/>
          <w:sz w:val="23"/>
          <w:szCs w:val="23"/>
        </w:rPr>
        <w:t>Sakelar</w:t>
      </w:r>
    </w:p>
    <w:p w14:paraId="4D71067F" w14:textId="08E5FD1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Saraf</w:t>
      </w:r>
    </w:p>
    <w:p w14:paraId="041309FC" w14:textId="303B316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Urine</w:t>
      </w:r>
    </w:p>
    <w:p w14:paraId="6972C5D6" w14:textId="42DF76D6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192E">
        <w:rPr>
          <w:rFonts w:ascii="Times New Roman" w:hAnsi="Times New Roman" w:cs="Times New Roman"/>
          <w:color w:val="auto"/>
          <w:sz w:val="23"/>
          <w:szCs w:val="23"/>
        </w:rPr>
        <w:t>Serban</w:t>
      </w:r>
    </w:p>
    <w:p w14:paraId="731C92E8" w14:textId="2EF0B254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730">
        <w:rPr>
          <w:rFonts w:ascii="Cambria" w:hAnsi="Cambria" w:cs="Cambria"/>
          <w:color w:val="auto"/>
          <w:sz w:val="23"/>
          <w:szCs w:val="23"/>
        </w:rPr>
        <w:t>Zona</w:t>
      </w:r>
    </w:p>
    <w:p w14:paraId="2A3CCB43" w14:textId="5A225D2D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7F35">
        <w:rPr>
          <w:rFonts w:ascii="Times New Roman" w:hAnsi="Times New Roman" w:cs="Times New Roman"/>
          <w:color w:val="auto"/>
          <w:sz w:val="23"/>
          <w:szCs w:val="23"/>
        </w:rPr>
        <w:t>Wali Kota</w:t>
      </w:r>
    </w:p>
    <w:p w14:paraId="794EA2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B46E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10AB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8E58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F1C4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104C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4504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CF2C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FAEF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316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A82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12BC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C89F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99C7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8B74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FE61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F8C8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6C0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4ED92" w14:textId="77777777" w:rsidR="00AB6368" w:rsidRDefault="00AB6368">
      <w:r>
        <w:separator/>
      </w:r>
    </w:p>
  </w:endnote>
  <w:endnote w:type="continuationSeparator" w:id="0">
    <w:p w14:paraId="37B934C1" w14:textId="77777777" w:rsidR="00AB6368" w:rsidRDefault="00A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9E23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0CD7BC9" w14:textId="77777777" w:rsidR="00941E77" w:rsidRDefault="00AB6368">
    <w:pPr>
      <w:pStyle w:val="Footer"/>
    </w:pPr>
  </w:p>
  <w:p w14:paraId="6612840A" w14:textId="77777777" w:rsidR="00941E77" w:rsidRDefault="00AB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A8F1D" w14:textId="77777777" w:rsidR="00AB6368" w:rsidRDefault="00AB6368">
      <w:r>
        <w:separator/>
      </w:r>
    </w:p>
  </w:footnote>
  <w:footnote w:type="continuationSeparator" w:id="0">
    <w:p w14:paraId="1A084106" w14:textId="77777777" w:rsidR="00AB6368" w:rsidRDefault="00AB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49069C"/>
    <w:rsid w:val="0056192E"/>
    <w:rsid w:val="006B4E28"/>
    <w:rsid w:val="00872F27"/>
    <w:rsid w:val="008A1591"/>
    <w:rsid w:val="008A63C6"/>
    <w:rsid w:val="008B1DA8"/>
    <w:rsid w:val="00924DF5"/>
    <w:rsid w:val="00A30416"/>
    <w:rsid w:val="00A63B20"/>
    <w:rsid w:val="00AB6368"/>
    <w:rsid w:val="00B42CA6"/>
    <w:rsid w:val="00C05F4B"/>
    <w:rsid w:val="00C85DA6"/>
    <w:rsid w:val="00D25860"/>
    <w:rsid w:val="00D92A2B"/>
    <w:rsid w:val="00D943B2"/>
    <w:rsid w:val="00DD111A"/>
    <w:rsid w:val="00DF3730"/>
    <w:rsid w:val="00E9711D"/>
    <w:rsid w:val="00EA6A36"/>
    <w:rsid w:val="00F12D2E"/>
    <w:rsid w:val="00F87931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043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atia fizriani</cp:lastModifiedBy>
  <cp:revision>21</cp:revision>
  <dcterms:created xsi:type="dcterms:W3CDTF">2020-07-24T22:55:00Z</dcterms:created>
  <dcterms:modified xsi:type="dcterms:W3CDTF">2020-08-08T05:33:00Z</dcterms:modified>
</cp:coreProperties>
</file>