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EBB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48D9F4B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824F0D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C39286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7D0A4DA" w14:textId="77777777" w:rsidR="00927764" w:rsidRPr="0094076B" w:rsidRDefault="00927764" w:rsidP="00927764">
      <w:pPr>
        <w:rPr>
          <w:rFonts w:ascii="Cambria" w:hAnsi="Cambria"/>
        </w:rPr>
      </w:pPr>
    </w:p>
    <w:p w14:paraId="1A51356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commentRangeStart w:id="0"/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</w:t>
      </w:r>
      <w:commentRangeEnd w:id="0"/>
      <w:r w:rsidR="002B48FD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87BAF1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F85E3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936FE75" wp14:editId="4DCCBAD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516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1F3D7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29A5A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8E4B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 w:rsidR="002B48FD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2"/>
      <w:proofErr w:type="spellStart"/>
      <w:r w:rsidR="002B48FD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E4C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057E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C3DB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3"/>
      <w:r w:rsidR="002B48FD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57F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commentRangeStart w:id="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2B48FD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6DF4B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5"/>
      <w:proofErr w:type="spellEnd"/>
      <w:r w:rsidR="00444E1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5145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6"/>
      <w:r w:rsidR="008921D8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BF6EC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7"/>
      <w:r w:rsidR="008921D8">
        <w:rPr>
          <w:rStyle w:val="CommentReference"/>
        </w:rPr>
        <w:commentReference w:id="7"/>
      </w:r>
    </w:p>
    <w:p w14:paraId="5AD8F2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8"/>
      <w:proofErr w:type="spellEnd"/>
      <w:r w:rsidR="00444E19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E0D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4A863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FB18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D681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926FF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chat. </w:t>
      </w:r>
      <w:commentRangeEnd w:id="9"/>
      <w:r w:rsidR="00444E19">
        <w:rPr>
          <w:rStyle w:val="CommentReference"/>
        </w:rPr>
        <w:commentReference w:id="9"/>
      </w:r>
    </w:p>
    <w:p w14:paraId="083054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134394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bad</w:t>
      </w:r>
      <w:bookmarkStart w:id="10" w:name="_GoBack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869C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634AB8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A5335B" w14:textId="77777777" w:rsidR="00927764" w:rsidRPr="00C50A1E" w:rsidRDefault="00927764" w:rsidP="00927764"/>
    <w:p w14:paraId="75B017AD" w14:textId="77777777" w:rsidR="00927764" w:rsidRPr="005A045A" w:rsidRDefault="00927764" w:rsidP="00927764">
      <w:pPr>
        <w:rPr>
          <w:i/>
        </w:rPr>
      </w:pPr>
    </w:p>
    <w:p w14:paraId="7F893E2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F227D8A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a rismayanti" w:date="2020-08-08T12:25:00Z" w:initials="er">
    <w:p w14:paraId="53813552" w14:textId="6C8027C5" w:rsidR="002B48FD" w:rsidRDefault="002B48FD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" w:author="ema rismayanti" w:date="2020-08-08T12:32:00Z" w:initials="er">
    <w:p w14:paraId="49B90B73" w14:textId="65C2722E" w:rsidR="002B48FD" w:rsidRDefault="002B48FD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ema rismayanti" w:date="2020-08-08T12:33:00Z" w:initials="er">
    <w:p w14:paraId="6FA331B0" w14:textId="03911901" w:rsidR="002B48FD" w:rsidRDefault="002B48FD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“dan”</w:t>
      </w:r>
    </w:p>
  </w:comment>
  <w:comment w:id="3" w:author="ema rismayanti" w:date="2020-08-08T12:28:00Z" w:initials="er">
    <w:p w14:paraId="1BE46199" w14:textId="29452654" w:rsidR="002B48FD" w:rsidRDefault="002B48FD">
      <w:pPr>
        <w:pStyle w:val="CommentText"/>
      </w:pPr>
      <w:r>
        <w:rPr>
          <w:rStyle w:val="CommentReference"/>
        </w:rPr>
        <w:annotationRef/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cemilan</w:t>
      </w:r>
      <w:proofErr w:type="spellEnd"/>
      <w:r>
        <w:t>”</w:t>
      </w:r>
    </w:p>
  </w:comment>
  <w:comment w:id="4" w:author="ema rismayanti" w:date="2020-08-08T12:30:00Z" w:initials="er">
    <w:p w14:paraId="5CDC22EE" w14:textId="3C349EB3" w:rsidR="002B48FD" w:rsidRDefault="002B48FD">
      <w:pPr>
        <w:pStyle w:val="CommentText"/>
      </w:pPr>
      <w:r>
        <w:rPr>
          <w:rStyle w:val="CommentReference"/>
        </w:rPr>
        <w:annotationRef/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“dan”</w:t>
      </w:r>
    </w:p>
  </w:comment>
  <w:comment w:id="5" w:author="ema rismayanti" w:date="2020-08-08T12:35:00Z" w:initials="er">
    <w:p w14:paraId="4FDD1B6E" w14:textId="64F84A9D" w:rsidR="00444E19" w:rsidRDefault="00444E19">
      <w:pPr>
        <w:pStyle w:val="CommentText"/>
      </w:pPr>
      <w:r>
        <w:rPr>
          <w:rStyle w:val="CommentReference"/>
        </w:rPr>
        <w:annotationRef/>
      </w:r>
      <w:proofErr w:type="spellStart"/>
      <w:r>
        <w:t>Terdapat</w:t>
      </w:r>
      <w:proofErr w:type="spellEnd"/>
      <w:r>
        <w:t xml:space="preserve"> strikethrough pada kata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</w:p>
  </w:comment>
  <w:comment w:id="6" w:author="ema rismayanti" w:date="2020-08-08T12:46:00Z" w:initials="er">
    <w:p w14:paraId="75F42573" w14:textId="0231B5E6" w:rsidR="008921D8" w:rsidRDefault="008921D8">
      <w:pPr>
        <w:pStyle w:val="CommentText"/>
      </w:pPr>
      <w:r>
        <w:rPr>
          <w:rStyle w:val="CommentReference"/>
        </w:rPr>
        <w:annotationRef/>
      </w:r>
      <w:proofErr w:type="spellStart"/>
      <w:r>
        <w:t>Dicetak</w:t>
      </w:r>
      <w:proofErr w:type="spellEnd"/>
      <w:r>
        <w:t xml:space="preserve"> miring </w:t>
      </w:r>
      <w:proofErr w:type="spellStart"/>
      <w:r>
        <w:t>karena</w:t>
      </w:r>
      <w:proofErr w:type="spellEnd"/>
      <w:r>
        <w:t xml:space="preserve">, </w:t>
      </w:r>
      <w:proofErr w:type="spellStart"/>
      <w:r>
        <w:t>arti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yang </w:t>
      </w:r>
      <w:proofErr w:type="spellStart"/>
      <w:r>
        <w:t>benarnya</w:t>
      </w:r>
      <w:proofErr w:type="spellEnd"/>
    </w:p>
  </w:comment>
  <w:comment w:id="7" w:author="ema rismayanti" w:date="2020-08-08T12:45:00Z" w:initials="er">
    <w:p w14:paraId="1902269C" w14:textId="0FD83EF6" w:rsidR="008921D8" w:rsidRDefault="008921D8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italic,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yang </w:t>
      </w:r>
      <w:proofErr w:type="spellStart"/>
      <w:r>
        <w:t>sebenarnya</w:t>
      </w:r>
      <w:proofErr w:type="spellEnd"/>
    </w:p>
  </w:comment>
  <w:comment w:id="8" w:author="ema rismayanti" w:date="2020-08-08T12:38:00Z" w:initials="er">
    <w:p w14:paraId="24535575" w14:textId="17C997AF" w:rsidR="00444E19" w:rsidRDefault="00444E19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miring, </w:t>
      </w:r>
      <w:proofErr w:type="spellStart"/>
      <w:r>
        <w:t>karena</w:t>
      </w:r>
      <w:proofErr w:type="spellEnd"/>
      <w:r>
        <w:t xml:space="preserve"> kata </w:t>
      </w:r>
      <w:proofErr w:type="spellStart"/>
      <w:r>
        <w:t>ini</w:t>
      </w:r>
      <w:proofErr w:type="spellEnd"/>
      <w:r>
        <w:t xml:space="preserve"> </w:t>
      </w:r>
    </w:p>
  </w:comment>
  <w:comment w:id="9" w:author="ema rismayanti" w:date="2020-08-08T12:39:00Z" w:initials="er">
    <w:p w14:paraId="2BCCC4C1" w14:textId="38413D0E" w:rsidR="00444E19" w:rsidRDefault="00444E19">
      <w:pPr>
        <w:pStyle w:val="CommentText"/>
      </w:pPr>
      <w:r>
        <w:rPr>
          <w:rStyle w:val="CommentReference"/>
        </w:rPr>
        <w:annotationRef/>
      </w:r>
      <w:proofErr w:type="spellStart"/>
      <w:r>
        <w:t>Cetak</w:t>
      </w:r>
      <w:proofErr w:type="spellEnd"/>
      <w:r>
        <w:t xml:space="preserve"> miring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inggris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813552" w15:done="0"/>
  <w15:commentEx w15:paraId="49B90B73" w15:done="0"/>
  <w15:commentEx w15:paraId="6FA331B0" w15:done="0"/>
  <w15:commentEx w15:paraId="1BE46199" w15:done="0"/>
  <w15:commentEx w15:paraId="5CDC22EE" w15:done="0"/>
  <w15:commentEx w15:paraId="4FDD1B6E" w15:done="0"/>
  <w15:commentEx w15:paraId="75F42573" w15:done="0"/>
  <w15:commentEx w15:paraId="1902269C" w15:done="0"/>
  <w15:commentEx w15:paraId="24535575" w15:done="0"/>
  <w15:commentEx w15:paraId="2BCCC4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813552" w16cid:durableId="22D91850"/>
  <w16cid:commentId w16cid:paraId="49B90B73" w16cid:durableId="22D919DC"/>
  <w16cid:commentId w16cid:paraId="6FA331B0" w16cid:durableId="22D91A0A"/>
  <w16cid:commentId w16cid:paraId="1BE46199" w16cid:durableId="22D918FC"/>
  <w16cid:commentId w16cid:paraId="5CDC22EE" w16cid:durableId="22D91973"/>
  <w16cid:commentId w16cid:paraId="4FDD1B6E" w16cid:durableId="22D91AA6"/>
  <w16cid:commentId w16cid:paraId="75F42573" w16cid:durableId="22D91D17"/>
  <w16cid:commentId w16cid:paraId="1902269C" w16cid:durableId="22D91CDB"/>
  <w16cid:commentId w16cid:paraId="24535575" w16cid:durableId="22D91B3E"/>
  <w16cid:commentId w16cid:paraId="2BCCC4C1" w16cid:durableId="22D91B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BEB64" w14:textId="77777777" w:rsidR="00DA1AD2" w:rsidRDefault="00DA1AD2">
      <w:r>
        <w:separator/>
      </w:r>
    </w:p>
  </w:endnote>
  <w:endnote w:type="continuationSeparator" w:id="0">
    <w:p w14:paraId="175940EF" w14:textId="77777777" w:rsidR="00DA1AD2" w:rsidRDefault="00DA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7BC8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E28C249" w14:textId="77777777" w:rsidR="00941E77" w:rsidRDefault="00DA1AD2">
    <w:pPr>
      <w:pStyle w:val="Footer"/>
    </w:pPr>
  </w:p>
  <w:p w14:paraId="2CB267A7" w14:textId="77777777" w:rsidR="00941E77" w:rsidRDefault="00DA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DCD7" w14:textId="77777777" w:rsidR="00DA1AD2" w:rsidRDefault="00DA1AD2">
      <w:r>
        <w:separator/>
      </w:r>
    </w:p>
  </w:footnote>
  <w:footnote w:type="continuationSeparator" w:id="0">
    <w:p w14:paraId="355860FD" w14:textId="77777777" w:rsidR="00DA1AD2" w:rsidRDefault="00DA1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a rismayanti">
    <w15:presenceInfo w15:providerId="AD" w15:userId="S::emarismayanti@fisip.uniga.ac.id::93b6ffaa-de46-4531-8653-cfd7009ab6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43809"/>
    <w:rsid w:val="002B48FD"/>
    <w:rsid w:val="0042167F"/>
    <w:rsid w:val="00444E19"/>
    <w:rsid w:val="008921D8"/>
    <w:rsid w:val="00924DF5"/>
    <w:rsid w:val="00927764"/>
    <w:rsid w:val="00DA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010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B48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8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8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8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8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06B6-D9DB-4161-88F5-26EBCF23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ema rismayanti</cp:lastModifiedBy>
  <cp:revision>3</cp:revision>
  <dcterms:created xsi:type="dcterms:W3CDTF">2020-08-08T05:24:00Z</dcterms:created>
  <dcterms:modified xsi:type="dcterms:W3CDTF">2020-08-08T05:46:00Z</dcterms:modified>
</cp:coreProperties>
</file>