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 xml:space="preserve">Menulis merupakan aktivitas yang pasti dikerjakan sehari-hari. Aktivitas tersebut memerlukan persiapan yang harus dikerjakan sebelumnya. Kegiatan menulis akan menjadi mudah apabila kita sudah mengetahui tema besar apa yang akan kita tulis. </w:t>
      </w:r>
    </w:p>
    <w:p>
      <w:p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Kunci keberhasilan seorang penulis adalah dengan menciptakan semangat dan konsitensi. Semangat dibutuhkan untuk tumbuh dan menjadi kristalisasi kebiasaan. Menulis bisa dimulai dari paragraf, dilanjutkan menjadi beberapa paragraf bahkan satu halaman.</w:t>
      </w:r>
    </w:p>
    <w:p>
      <w:p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Penulis buku dapat mempengaruhi peradaban dunia lewat tulisannya. Menjadi seorang penulis adalah bagaimana kita dapat membaca serta berlatih. Selain itu kita harus mampu memotivasi diri sendiri, meluangkan waktu setiap hari untuk menulis.</w:t>
      </w:r>
    </w:p>
    <w:p>
      <w:p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Membaca setiap hari menjadi rutinitas awal untuk mengumpulkan ide dan isi tulisan. Bacaan dari para penulis yang sudah menerbitkan buku dengan tema sebelumnya sangat dianjurkan. Kita daat membandingkan nantinya celah yang dapat kita perbaiki dari penulis sebelumnya sehingga tulisan kita mengisi kekosonan penulis sebelumnya</w:t>
      </w:r>
      <w:bookmarkStart w:id="0" w:name="_GoBack"/>
      <w:bookmarkEnd w:id="0"/>
    </w:p>
    <w:p>
      <w:p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Partner dalam penulisan juga dibutuhkan agar tulisan kita lebih berkualitas. Partner dapat membantu proses dalam penulisan serta dapat menjadi motivator untuk kita. Meskipun motivator terbaik adalah diri kita sendiri.</w:t>
      </w:r>
    </w:p>
    <w:p>
      <w:p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Menulis karya non fiksi biasanya tidak diminati karena memuat tahapan pengumpulan materi dari pustaka sebagai sumber rujukan shahih. Buku non fiksi biasanya harus memperhatikan etika penulisan buu, format penulisan dan halaman buku.</w:t>
      </w:r>
    </w:p>
    <w:p>
      <w:p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Kebanyakan orang akan menyerah jika bahan untuk membuat tulisan kurang, dan memerlukan waktu lagi untuk mengumpulkan ide tulisan dan bahan untuk menjadi sebuah buku yang dapat dinikmati oleh pembacanya.</w:t>
      </w:r>
    </w:p>
    <w:p>
      <w:p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 xml:space="preserve">Belajar dari penulis-penulis buku yang handal maka sangat dibutuhkan suatu tulisan tentang bagaimana sukses menjadi seorang penulis, sehingga berguna untuk mengembangkan dan mengasah ketrampilan sebagai seorang penulis. </w:t>
      </w:r>
    </w:p>
    <w:p>
      <w:p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 xml:space="preserve">Tulisan yang baik merupakan tulisan yang mudah dipahami serta dapat menyampaikan permasalahan dengan baik. Topik yang harus disampaikan harus bisa diterima dengan mudah oleh pembaca. Tulisan yang rumit dapat dihindari agar pembaca mendapatkan pesan atau inti sari dari sebuah tulisan. </w:t>
      </w:r>
    </w:p>
    <w:p>
      <w:p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Buku ini mengulas bagaimana tips menjadi penulis yang baik. Ada beberapa penulis yang ingin disampaikan dalam buku ini. Beberpa tips tersebut adalah:</w:t>
      </w:r>
    </w:p>
    <w:p>
      <w:pPr>
        <w:numPr>
          <w:ilvl w:val="0"/>
          <w:numId w:val="1"/>
        </w:num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Tidak ada pengulangan kata</w:t>
      </w:r>
    </w:p>
    <w:p>
      <w:pPr>
        <w:numPr>
          <w:ilvl w:val="0"/>
          <w:numId w:val="1"/>
        </w:num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Tidak terjadi pengulangan ide</w:t>
      </w:r>
    </w:p>
    <w:p>
      <w:pPr>
        <w:numPr>
          <w:ilvl w:val="0"/>
          <w:numId w:val="1"/>
        </w:num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Tidak terjadi tulisan yang tidak fokus</w:t>
      </w:r>
    </w:p>
    <w:p>
      <w:pPr>
        <w:numPr>
          <w:ilvl w:val="0"/>
          <w:numId w:val="1"/>
        </w:num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Perhatikan kalimat efektif</w:t>
      </w:r>
    </w:p>
    <w:p>
      <w:pPr>
        <w:numPr>
          <w:ilvl w:val="0"/>
          <w:numId w:val="1"/>
        </w:num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Tidak terlalu banyak singkatan</w:t>
      </w:r>
    </w:p>
    <w:p>
      <w:pPr>
        <w:numPr>
          <w:ilvl w:val="0"/>
          <w:numId w:val="1"/>
        </w:num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Tidak banyak memuat istilah teknis</w:t>
      </w:r>
    </w:p>
    <w:p>
      <w:pPr>
        <w:numPr>
          <w:ilvl w:val="0"/>
          <w:numId w:val="1"/>
        </w:num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Tidak terlalu banyak angka</w:t>
      </w:r>
    </w:p>
    <w:p>
      <w:pPr>
        <w:numPr>
          <w:numId w:val="0"/>
        </w:numPr>
        <w:ind w:firstLine="420" w:firstLineChars="0"/>
        <w:jc w:val="both"/>
        <w:rPr>
          <w:rFonts w:hint="default" w:ascii="Times New Roman" w:hAnsi="Times New Roman" w:cs="Times New Roman"/>
          <w:sz w:val="24"/>
          <w:szCs w:val="24"/>
          <w:lang/>
        </w:rPr>
      </w:pPr>
      <w:r>
        <w:rPr>
          <w:rFonts w:hint="default" w:ascii="Times New Roman" w:hAnsi="Times New Roman" w:cs="Times New Roman"/>
          <w:sz w:val="24"/>
          <w:szCs w:val="24"/>
          <w:lang/>
        </w:rPr>
        <w:t>Tips tersebut akan disajaikan dalam buku ini, untuk memudahkan para penulis pemula dapat memperhatikan bagaimana cara tips jitu menulis.</w:t>
      </w:r>
    </w:p>
    <w:p>
      <w:pPr>
        <w:numPr>
          <w:numId w:val="0"/>
        </w:numPr>
        <w:jc w:val="both"/>
        <w:rPr>
          <w:rFonts w:hint="default" w:ascii="Times New Roman" w:hAnsi="Times New Roman" w:cs="Times New Roman"/>
          <w:sz w:val="24"/>
          <w:szCs w:val="24"/>
          <w:lang/>
        </w:rPr>
      </w:pPr>
    </w:p>
    <w:p>
      <w:pPr>
        <w:numPr>
          <w:numId w:val="0"/>
        </w:numPr>
        <w:ind w:firstLine="420" w:firstLineChars="0"/>
        <w:jc w:val="both"/>
        <w:rPr>
          <w:rFonts w:hint="default" w:ascii="Times New Roman" w:hAnsi="Times New Roman" w:cs="Times New Roman"/>
          <w:sz w:val="24"/>
          <w:szCs w:val="24"/>
          <w:lang/>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C73B7"/>
    <w:multiLevelType w:val="singleLevel"/>
    <w:tmpl w:val="50FC73B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891562"/>
    <w:rsid w:val="5C891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2020-08-12T04:03:00Z</dcterms:created>
  <dc:creator>acer</dc:creator>
  <cp:lastModifiedBy>acer</cp:lastModifiedBy>
  <dcterms:modified xsi:type="dcterms:W3CDTF">2020-08-12T04:34:43Z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