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AD" w:rsidRPr="001F493A" w:rsidRDefault="00E16CAD" w:rsidP="009719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93A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1F493A" w:rsidRPr="001F493A" w:rsidRDefault="009719E3" w:rsidP="00E16CAD">
      <w:pPr>
        <w:spacing w:after="0" w:line="360" w:lineRule="auto"/>
        <w:ind w:firstLine="8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keha</w:t>
      </w:r>
      <w:r w:rsidR="00E16CAD" w:rsidRPr="001F493A">
        <w:rPr>
          <w:rFonts w:ascii="Times New Roman" w:hAnsi="Times New Roman" w:cs="Times New Roman"/>
          <w:sz w:val="24"/>
          <w:szCs w:val="24"/>
        </w:rPr>
        <w:t>dirat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Depan</w:t>
      </w:r>
      <w:proofErr w:type="spellEnd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” </w:t>
      </w:r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49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seluk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beluk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garda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penangananya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r w:rsidR="001F493A" w:rsidRPr="001F49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mas</w:t>
      </w:r>
      <w:r w:rsidR="001F493A" w:rsidRPr="001F493A">
        <w:rPr>
          <w:rFonts w:ascii="Times New Roman" w:hAnsi="Times New Roman" w:cs="Times New Roman"/>
          <w:sz w:val="24"/>
          <w:szCs w:val="24"/>
        </w:rPr>
        <w:t>y</w:t>
      </w:r>
      <w:r w:rsidR="00E16CAD" w:rsidRPr="001F493A">
        <w:rPr>
          <w:rFonts w:ascii="Times New Roman" w:hAnsi="Times New Roman" w:cs="Times New Roman"/>
          <w:sz w:val="24"/>
          <w:szCs w:val="24"/>
        </w:rPr>
        <w:t>arakat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493A" w:rsidRPr="001F493A">
        <w:rPr>
          <w:rFonts w:ascii="Times New Roman" w:hAnsi="Times New Roman" w:cs="Times New Roman"/>
          <w:sz w:val="24"/>
          <w:szCs w:val="24"/>
        </w:rPr>
        <w:t>masyarakatluas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024D" w:rsidRDefault="001F493A" w:rsidP="00E16CAD">
      <w:pPr>
        <w:spacing w:after="0" w:line="360" w:lineRule="auto"/>
        <w:ind w:firstLine="8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yan</w:t>
      </w:r>
      <w:r w:rsidRPr="001F493A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mematika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6CAD" w:rsidRPr="001F493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sek</w:t>
      </w:r>
      <w:r w:rsidR="00E16CAD" w:rsidRPr="001F493A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sos</w:t>
      </w:r>
      <w:r w:rsidR="00E16CAD" w:rsidRPr="001F493A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E16CAD"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6CAD" w:rsidRPr="001F493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</w:t>
      </w:r>
      <w:r w:rsidRPr="001F493A">
        <w:rPr>
          <w:rFonts w:ascii="Times New Roman" w:hAnsi="Times New Roman" w:cs="Times New Roman"/>
          <w:sz w:val="24"/>
          <w:szCs w:val="24"/>
        </w:rPr>
        <w:t>bakan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19E3" w:rsidRPr="001F493A" w:rsidRDefault="00A0024D" w:rsidP="00E16CAD">
      <w:pPr>
        <w:spacing w:after="0" w:line="360" w:lineRule="auto"/>
        <w:ind w:firstLine="8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kepeduliaan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493A" w:rsidRPr="001F493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93A" w:rsidRPr="001F493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1F493A" w:rsidRPr="001F49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19E3" w:rsidRPr="001F493A" w:rsidRDefault="009719E3" w:rsidP="00E16CAD">
      <w:pPr>
        <w:spacing w:after="0" w:line="360" w:lineRule="auto"/>
        <w:ind w:firstLine="8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manyadari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</w:t>
      </w:r>
      <w:r w:rsidR="00A0024D">
        <w:rPr>
          <w:rFonts w:ascii="Times New Roman" w:hAnsi="Times New Roman" w:cs="Times New Roman"/>
          <w:sz w:val="24"/>
          <w:szCs w:val="24"/>
        </w:rPr>
        <w:t>a</w:t>
      </w:r>
      <w:r w:rsidRPr="001F493A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493A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kat</w:t>
      </w:r>
      <w:r w:rsidR="00A002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024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F493A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kedepannya</w:t>
      </w:r>
      <w:proofErr w:type="spellEnd"/>
    </w:p>
    <w:p w:rsidR="009719E3" w:rsidRPr="001F493A" w:rsidRDefault="009719E3" w:rsidP="009719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9E3" w:rsidRPr="001F493A" w:rsidRDefault="009719E3" w:rsidP="009719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493A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1F493A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1F493A">
        <w:rPr>
          <w:rFonts w:ascii="Times New Roman" w:hAnsi="Times New Roman" w:cs="Times New Roman"/>
          <w:sz w:val="24"/>
          <w:szCs w:val="24"/>
        </w:rPr>
        <w:t xml:space="preserve"> 2020</w:t>
      </w:r>
    </w:p>
    <w:sectPr w:rsidR="009719E3" w:rsidRPr="001F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E3"/>
    <w:rsid w:val="001F493A"/>
    <w:rsid w:val="00914778"/>
    <w:rsid w:val="009719E3"/>
    <w:rsid w:val="00A0024D"/>
    <w:rsid w:val="00E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2020-08-12T04:06:00Z</dcterms:created>
  <dcterms:modified xsi:type="dcterms:W3CDTF">2020-08-12T04:44:00Z</dcterms:modified>
</cp:coreProperties>
</file>