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9BA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65542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5B26C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9EA7CE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3C5712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92752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5A440E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195B2741" w14:textId="6544E9C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E03B47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8FD9EB6" w14:textId="57487DA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4BE8B81" w14:textId="5C869A0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03B47">
        <w:rPr>
          <w:rFonts w:ascii="Times New Roman" w:hAnsi="Times New Roman" w:cs="Times New Roman"/>
          <w:color w:val="auto"/>
          <w:sz w:val="23"/>
          <w:szCs w:val="23"/>
        </w:rPr>
        <w:t>amandeman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CFA901A" w14:textId="21DDEF5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</w:t>
      </w:r>
      <w:r w:rsidR="00E03B47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3773725" w14:textId="27A111C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E03B47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6F8B7076" w14:textId="14DD820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3665FE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979A5F1" w14:textId="6D3470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ADFC88B" w14:textId="30FB78D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03B47">
        <w:rPr>
          <w:rFonts w:ascii="Cambria" w:hAnsi="Cambria" w:cs="Cambria"/>
          <w:color w:val="auto"/>
          <w:sz w:val="23"/>
          <w:szCs w:val="23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61D6CF7" w14:textId="797EA4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03B47">
        <w:rPr>
          <w:rFonts w:ascii="Times New Roman" w:hAnsi="Times New Roman" w:cs="Times New Roman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1EA0BEF" w14:textId="1E1368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03B47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1AD89F40" w14:textId="1A52D1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03B47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3622269" w14:textId="6EFB1C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berhembus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6CEC68C" w14:textId="5E9037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5A3CFBD" w14:textId="056D1FD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’idul fitri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18654833" w14:textId="6B646622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mesjid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08F8B65" w14:textId="48CCC03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E4B9F">
        <w:rPr>
          <w:rFonts w:ascii="Cambria" w:hAnsi="Cambria" w:cs="Cambria"/>
          <w:color w:val="auto"/>
          <w:sz w:val="23"/>
          <w:szCs w:val="23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1DE36461" w14:textId="13A1FAD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E4B9F">
        <w:rPr>
          <w:rFonts w:ascii="Cambria" w:hAnsi="Cambria" w:cs="Cambria"/>
          <w:color w:val="auto"/>
          <w:sz w:val="23"/>
          <w:szCs w:val="23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78EAA0B" w14:textId="770D0A7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E4B9F">
        <w:rPr>
          <w:rFonts w:ascii="Cambria" w:hAnsi="Cambria" w:cs="Cambria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71E2DF0" w14:textId="769CDAE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E4B9F">
        <w:rPr>
          <w:rFonts w:ascii="Cambria" w:hAnsi="Cambria" w:cs="Cambria"/>
          <w:color w:val="auto"/>
          <w:sz w:val="23"/>
          <w:szCs w:val="23"/>
        </w:rPr>
        <w:t>absorpsi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BD552B6" w14:textId="6F567B0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DE4B9F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1D2FA25" w14:textId="6C0A2BF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E4B9F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5D311BE" w14:textId="142750C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E4B9F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D5C779E" w14:textId="1F3338A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E4B9F">
        <w:rPr>
          <w:rFonts w:ascii="Cambria" w:hAnsi="Cambria" w:cs="Cambria"/>
          <w:color w:val="auto"/>
          <w:sz w:val="23"/>
          <w:szCs w:val="23"/>
        </w:rPr>
        <w:t>anteri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F65E12E" w14:textId="7C2681B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E03B47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627C9A6B" w14:textId="31E6FAC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613CEC9C" w14:textId="6FA8BFE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03B47">
        <w:rPr>
          <w:rFonts w:ascii="Cambria" w:hAnsi="Cambria" w:cs="Cambria"/>
          <w:color w:val="auto"/>
          <w:sz w:val="23"/>
          <w:szCs w:val="23"/>
        </w:rPr>
        <w:t>atelit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94E1288" w14:textId="39E5DAC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03B47">
        <w:rPr>
          <w:rFonts w:ascii="Cambria" w:hAnsi="Cambria" w:cs="Cambria"/>
          <w:color w:val="auto"/>
          <w:sz w:val="23"/>
          <w:szCs w:val="23"/>
        </w:rPr>
        <w:t>batere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329E0E5" w14:textId="32155EB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E4B9F">
        <w:rPr>
          <w:rFonts w:ascii="Times New Roman" w:hAnsi="Times New Roman" w:cs="Times New Roman"/>
          <w:color w:val="auto"/>
          <w:sz w:val="23"/>
          <w:szCs w:val="23"/>
        </w:rPr>
        <w:t>penatu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8A583D7" w14:textId="6EC9ADD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40BF8FFE" w14:textId="0DEE7DA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03B47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003E8A8" w14:textId="145B4C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1011F4C" w14:textId="439F387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03B47">
        <w:rPr>
          <w:rFonts w:ascii="Cambria" w:hAnsi="Cambria" w:cs="Cambria"/>
          <w:color w:val="auto"/>
          <w:sz w:val="23"/>
          <w:szCs w:val="23"/>
        </w:rPr>
        <w:t>elit</w:t>
      </w:r>
      <w:r w:rsidR="00DE4B9F">
        <w:rPr>
          <w:rFonts w:ascii="Cambria" w:hAnsi="Cambria" w:cs="Cambria"/>
          <w:color w:val="auto"/>
          <w:sz w:val="23"/>
          <w:szCs w:val="23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31A44CF" w14:textId="19A4077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CE7465" w14:textId="4DE0C98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hipot</w:t>
      </w:r>
      <w:r w:rsidR="00DE4B9F">
        <w:rPr>
          <w:rFonts w:ascii="Cambria" w:hAnsi="Cambria" w:cs="Cambria"/>
          <w:color w:val="auto"/>
          <w:sz w:val="23"/>
          <w:szCs w:val="23"/>
        </w:rPr>
        <w:t>i</w:t>
      </w:r>
      <w:r w:rsidR="00E03B47">
        <w:rPr>
          <w:rFonts w:ascii="Cambria" w:hAnsi="Cambria" w:cs="Cambria"/>
          <w:color w:val="auto"/>
          <w:sz w:val="23"/>
          <w:szCs w:val="23"/>
        </w:rPr>
        <w:t>sa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85418B4" w14:textId="2FFFE6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3D4470A1" w14:textId="1C52C2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03B47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5A1B605" w14:textId="092B2E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03B47">
        <w:rPr>
          <w:rFonts w:ascii="Cambria" w:hAnsi="Cambria" w:cs="Cambria"/>
          <w:color w:val="auto"/>
          <w:sz w:val="23"/>
          <w:szCs w:val="23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7D09604" w14:textId="61D6AB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03B47">
        <w:rPr>
          <w:rFonts w:ascii="Times New Roman" w:hAnsi="Times New Roman" w:cs="Times New Roman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817D3C6" w14:textId="5516B0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03B47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5240EE0" w14:textId="3DA605B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03B47">
        <w:rPr>
          <w:rFonts w:ascii="Cambria" w:hAnsi="Cambria" w:cs="Cambria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35B66D7" w14:textId="71043B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E03B47">
        <w:rPr>
          <w:rFonts w:ascii="Cambria" w:hAnsi="Cambria" w:cs="Cambria"/>
          <w:color w:val="auto"/>
          <w:sz w:val="23"/>
          <w:szCs w:val="23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04851A2E" w14:textId="1FCAEE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religious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14A028C" w14:textId="329AB40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0F50724E" w14:textId="64E2EF3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03B47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3DCBB8" w14:textId="4E3A77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03B47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9BD055C" w14:textId="1D0094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03B47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33835C66" w14:textId="0A25BF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E4B9F">
        <w:rPr>
          <w:rFonts w:ascii="Cambria" w:hAnsi="Cambria" w:cs="Cambria"/>
          <w:color w:val="auto"/>
          <w:sz w:val="23"/>
          <w:szCs w:val="23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17C7934" w14:textId="4B8BAB2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E4B9F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F428E4E" w14:textId="65FE328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r w:rsidR="00DE4B9F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75A105E" w14:textId="7F3F86C9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E4B9F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532AB4F" w14:textId="7CF8CBE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E4B9F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3E2C247" w14:textId="5CCEA7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E4B9F">
        <w:rPr>
          <w:rFonts w:ascii="Cambria" w:hAnsi="Cambria" w:cs="Cambria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43E9B1" w14:textId="76A399D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E4B9F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1692B9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AB9A56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0B5C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D72D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291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C03A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8AD8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8D3A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19DE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73F7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DCFA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77FD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45EC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9FF6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D42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CAF3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E060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EEE6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8D0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016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D541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34F8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315F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1BE1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9F8F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5E9D9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FE22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23AC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9091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2568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3981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3886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487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E4A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B20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952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1D0F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F2AC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D5F2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CA0FA4" w14:textId="13B4071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E4B9F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9C6B16F" w14:textId="66AC211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E4B9F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691EBA1" w14:textId="6CDC2C6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E4B9F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14:paraId="37096684" w14:textId="60E0548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r w:rsidR="00DE4B9F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7EAEA66C" w14:textId="6992627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DE4B9F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D338096" w14:textId="124DD2F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A23C4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0BD8BE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FDF9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49C1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56C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AD27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C8D1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12FA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1EE8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C808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009A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3CA3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939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D94A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0248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F5D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39E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79E5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7681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E5BB3" w14:textId="77777777" w:rsidR="008A7215" w:rsidRDefault="008A7215">
      <w:r>
        <w:separator/>
      </w:r>
    </w:p>
  </w:endnote>
  <w:endnote w:type="continuationSeparator" w:id="0">
    <w:p w14:paraId="236E4595" w14:textId="77777777" w:rsidR="008A7215" w:rsidRDefault="008A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B07C7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6662A78" w14:textId="77777777" w:rsidR="00941E77" w:rsidRDefault="008A7215">
    <w:pPr>
      <w:pStyle w:val="Footer"/>
    </w:pPr>
  </w:p>
  <w:p w14:paraId="08781AE2" w14:textId="77777777" w:rsidR="00941E77" w:rsidRDefault="008A7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2C85" w14:textId="77777777" w:rsidR="008A7215" w:rsidRDefault="008A7215">
      <w:r>
        <w:separator/>
      </w:r>
    </w:p>
  </w:footnote>
  <w:footnote w:type="continuationSeparator" w:id="0">
    <w:p w14:paraId="11CAD166" w14:textId="77777777" w:rsidR="008A7215" w:rsidRDefault="008A7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A23C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8A7215"/>
    <w:rsid w:val="00924DF5"/>
    <w:rsid w:val="00A30416"/>
    <w:rsid w:val="00A63B20"/>
    <w:rsid w:val="00D25860"/>
    <w:rsid w:val="00D943B2"/>
    <w:rsid w:val="00DD111A"/>
    <w:rsid w:val="00DE4B9F"/>
    <w:rsid w:val="00E03B47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E34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Darodjat 26</cp:lastModifiedBy>
  <cp:revision>12</cp:revision>
  <dcterms:created xsi:type="dcterms:W3CDTF">2020-07-24T22:55:00Z</dcterms:created>
  <dcterms:modified xsi:type="dcterms:W3CDTF">2020-08-12T07:52:00Z</dcterms:modified>
</cp:coreProperties>
</file>