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ABE2CA" w14:textId="19B39FC5" w:rsidR="00765376" w:rsidRDefault="00765376" w:rsidP="00B247EC">
      <w:pPr>
        <w:spacing w:line="360" w:lineRule="auto"/>
        <w:ind w:firstLine="720"/>
        <w:jc w:val="center"/>
        <w:rPr>
          <w:rFonts w:ascii="Times New Roman" w:hAnsi="Times New Roman" w:cs="Times New Roman"/>
          <w:b/>
          <w:sz w:val="24"/>
          <w:szCs w:val="24"/>
          <w:lang w:val="id-ID"/>
        </w:rPr>
      </w:pPr>
      <w:r w:rsidRPr="00B247EC">
        <w:rPr>
          <w:rFonts w:ascii="Times New Roman" w:hAnsi="Times New Roman" w:cs="Times New Roman"/>
          <w:b/>
          <w:sz w:val="24"/>
          <w:szCs w:val="24"/>
          <w:lang w:val="id-ID"/>
        </w:rPr>
        <w:t>Waspada Serangan Pandemi di Masa Depan</w:t>
      </w:r>
    </w:p>
    <w:p w14:paraId="7F281E05" w14:textId="77777777" w:rsidR="00765376" w:rsidRPr="00EF2601" w:rsidRDefault="00765376" w:rsidP="00B247EC">
      <w:pPr>
        <w:spacing w:line="360" w:lineRule="auto"/>
        <w:ind w:firstLine="720"/>
        <w:jc w:val="both"/>
        <w:rPr>
          <w:rFonts w:ascii="Times New Roman" w:hAnsi="Times New Roman" w:cs="Times New Roman"/>
          <w:sz w:val="24"/>
          <w:szCs w:val="24"/>
          <w:lang w:val="id-ID"/>
        </w:rPr>
      </w:pPr>
      <w:r w:rsidRPr="00EF2601">
        <w:rPr>
          <w:rFonts w:ascii="Times New Roman" w:hAnsi="Times New Roman" w:cs="Times New Roman"/>
          <w:sz w:val="24"/>
          <w:szCs w:val="24"/>
          <w:lang w:val="id-ID"/>
        </w:rPr>
        <w:t>Perkembangan teknologi transportasi memungkinkan interaksi fisik antar komunitas yang semakin luas. Tidak hanya terbatas bada sektor kabupaten, propinsi bahkan interaksi antar bangsa bisa</w:t>
      </w:r>
      <w:r w:rsidR="002B04A7" w:rsidRPr="00EF2601">
        <w:rPr>
          <w:rFonts w:ascii="Times New Roman" w:hAnsi="Times New Roman" w:cs="Times New Roman"/>
          <w:sz w:val="24"/>
          <w:szCs w:val="24"/>
          <w:lang w:val="id-ID"/>
        </w:rPr>
        <w:t xml:space="preserve"> terjadi dengan begitu mudahnya. </w:t>
      </w:r>
    </w:p>
    <w:p w14:paraId="4114A053" w14:textId="177D4AD8" w:rsidR="002B04A7" w:rsidRDefault="002B04A7" w:rsidP="00B247EC">
      <w:pPr>
        <w:spacing w:line="360" w:lineRule="auto"/>
        <w:ind w:firstLine="720"/>
        <w:jc w:val="both"/>
        <w:rPr>
          <w:rFonts w:ascii="Times New Roman" w:hAnsi="Times New Roman" w:cs="Times New Roman"/>
          <w:sz w:val="24"/>
          <w:szCs w:val="24"/>
          <w:lang w:val="id-ID"/>
        </w:rPr>
      </w:pPr>
      <w:r w:rsidRPr="00EF2601">
        <w:rPr>
          <w:rFonts w:ascii="Times New Roman" w:hAnsi="Times New Roman" w:cs="Times New Roman"/>
          <w:sz w:val="24"/>
          <w:szCs w:val="24"/>
          <w:lang w:val="id-ID"/>
        </w:rPr>
        <w:t>Kemudahan berinteraksi antar komunitas atau sering kita sebut sebagai interaksi fisik memang sangat diperlukan untuk kepentingan-kepentingan bisnis, dakwah, sosialisasi budaya dan lain-lain. Namun interaksi fisik juga memiliki dampak negatif</w:t>
      </w:r>
      <w:r w:rsidR="002977B1" w:rsidRPr="00EF2601">
        <w:rPr>
          <w:rFonts w:ascii="Times New Roman" w:hAnsi="Times New Roman" w:cs="Times New Roman"/>
          <w:sz w:val="24"/>
          <w:szCs w:val="24"/>
          <w:lang w:val="id-ID"/>
        </w:rPr>
        <w:t>. Terjadinya wabah yang bersifat menular pada suatu daerah atau pada suatu negara akan dengan mudah dan cepat menjalar ke daerah atau negara lain.</w:t>
      </w:r>
      <w:r w:rsidRPr="00EF2601">
        <w:rPr>
          <w:rFonts w:ascii="Times New Roman" w:hAnsi="Times New Roman" w:cs="Times New Roman"/>
          <w:sz w:val="24"/>
          <w:szCs w:val="24"/>
          <w:lang w:val="id-ID"/>
        </w:rPr>
        <w:t xml:space="preserve"> </w:t>
      </w:r>
    </w:p>
    <w:p w14:paraId="4F576964" w14:textId="77777777" w:rsidR="002977B1" w:rsidRPr="00EF2601" w:rsidRDefault="002977B1" w:rsidP="00B247EC">
      <w:pPr>
        <w:spacing w:line="360" w:lineRule="auto"/>
        <w:ind w:firstLine="720"/>
        <w:jc w:val="both"/>
        <w:rPr>
          <w:rFonts w:ascii="Times New Roman" w:hAnsi="Times New Roman" w:cs="Times New Roman"/>
          <w:sz w:val="24"/>
          <w:szCs w:val="24"/>
          <w:lang w:val="id-ID"/>
        </w:rPr>
      </w:pPr>
      <w:r w:rsidRPr="00EF2601">
        <w:rPr>
          <w:rFonts w:ascii="Times New Roman" w:hAnsi="Times New Roman" w:cs="Times New Roman"/>
          <w:sz w:val="24"/>
          <w:szCs w:val="24"/>
          <w:lang w:val="id-ID"/>
        </w:rPr>
        <w:t>Covid 19 adalah salah satu wabah yang bersifat pandemik yang saat ini sedang melanda di sebagian besar negara di dunia tidak terkecuali negara yang notabene dikenal memiliki standarisasi kesehatan yang baik seperti Singapura. Covid 19 atau juga dikenal dengan coronavirus 19 diduga pertama kali muncul di daerah Wuhan sebuah kota industri di negara Cina.</w:t>
      </w:r>
      <w:r w:rsidR="00663712" w:rsidRPr="00EF2601">
        <w:rPr>
          <w:rFonts w:ascii="Times New Roman" w:hAnsi="Times New Roman" w:cs="Times New Roman"/>
          <w:sz w:val="24"/>
          <w:szCs w:val="24"/>
          <w:lang w:val="id-ID"/>
        </w:rPr>
        <w:t xml:space="preserve"> Penyakit ini disebabkan oleh jenis virus dan memiliki sifat mudah menular dengan media drop plet atau percikan liur penderita. Bahkan berita terakhir yang bersumber dari WHO menyebutkan bahwa Covid19 dapat menular dengan media udara. Dengan kemudahan interaksi, covid19 dengan sangat cepat menjalar ke daerah lain di negara Cina dan bahkan pada pertengahan Pebruari 2020 penyakit tersebut sudah diindikasi mesuk ke Indonesia. Pertumbuhan korban yang terjangkit virus covid terus meningkat dengan grafik parabolik. Ini menunjukkan bahwa memang pengaruh interaksi fisik sangat besar terhadap penularan viris corona.</w:t>
      </w:r>
    </w:p>
    <w:p w14:paraId="677307FA" w14:textId="77777777" w:rsidR="00EF2601" w:rsidRPr="00EF2601" w:rsidRDefault="00663712" w:rsidP="00B247EC">
      <w:pPr>
        <w:spacing w:line="360" w:lineRule="auto"/>
        <w:ind w:firstLine="720"/>
        <w:jc w:val="both"/>
        <w:rPr>
          <w:rFonts w:ascii="Times New Roman" w:hAnsi="Times New Roman" w:cs="Times New Roman"/>
          <w:sz w:val="24"/>
          <w:szCs w:val="24"/>
          <w:lang w:val="id-ID"/>
        </w:rPr>
      </w:pPr>
      <w:r w:rsidRPr="00EF2601">
        <w:rPr>
          <w:rFonts w:ascii="Times New Roman" w:hAnsi="Times New Roman" w:cs="Times New Roman"/>
          <w:sz w:val="24"/>
          <w:szCs w:val="24"/>
          <w:lang w:val="id-ID"/>
        </w:rPr>
        <w:t>Beberapa strategi sudah dilakukan oleh semua negara untuk mencegah penularan covid19. Ada yang menerapkan strategi Lockdown, P</w:t>
      </w:r>
      <w:r w:rsidR="00EF2601" w:rsidRPr="00EF2601">
        <w:rPr>
          <w:rFonts w:ascii="Times New Roman" w:hAnsi="Times New Roman" w:cs="Times New Roman"/>
          <w:sz w:val="24"/>
          <w:szCs w:val="24"/>
          <w:lang w:val="id-ID"/>
        </w:rPr>
        <w:t xml:space="preserve">embatasan Sosial Bersekala Besar (PSBB), Socisl distancing. Namun strategi tersebut bukan berarti tidak membawa dampak negatif. Dengan penerapan PSBB ataupun lockdown ternyata berdampak terhadap pertumbuhan ekonomi. Negara mulai dihadapkan pada suatu pilihan dilematik untuk strategi diatas, karena penurunan kegiatan ekonomi berdampak sosial yang sangat besar seperti adanya korban Pemutusan Hubungan Kerja. </w:t>
      </w:r>
    </w:p>
    <w:p w14:paraId="4305FC2E" w14:textId="77777777" w:rsidR="00663712" w:rsidRPr="00EF2601" w:rsidRDefault="00EF2601" w:rsidP="00B247EC">
      <w:pPr>
        <w:spacing w:line="360" w:lineRule="auto"/>
        <w:ind w:firstLine="720"/>
        <w:jc w:val="both"/>
        <w:rPr>
          <w:rFonts w:ascii="Times New Roman" w:hAnsi="Times New Roman" w:cs="Times New Roman"/>
          <w:sz w:val="24"/>
          <w:szCs w:val="24"/>
          <w:lang w:val="id-ID"/>
        </w:rPr>
      </w:pPr>
      <w:r w:rsidRPr="00EF2601">
        <w:rPr>
          <w:rFonts w:ascii="Times New Roman" w:hAnsi="Times New Roman" w:cs="Times New Roman"/>
          <w:sz w:val="24"/>
          <w:szCs w:val="24"/>
          <w:lang w:val="id-ID"/>
        </w:rPr>
        <w:t xml:space="preserve">Untuk menjaga keseimbangan antara strategi pencegahan penyebaran virus dan mempertahankan ekonomi makan khusu untuk negara Indonesia menerapkan strategi  atau kebijakan yang dikenal dengan istilah New Normal. Dalam kebijakan ini, roda ekonomi tetap </w:t>
      </w:r>
      <w:r w:rsidRPr="00EF2601">
        <w:rPr>
          <w:rFonts w:ascii="Times New Roman" w:hAnsi="Times New Roman" w:cs="Times New Roman"/>
          <w:sz w:val="24"/>
          <w:szCs w:val="24"/>
          <w:lang w:val="id-ID"/>
        </w:rPr>
        <w:lastRenderedPageBreak/>
        <w:t>dibuka namun dengan pembatasan-pembatasan protokoler kesehatan yang intinya membatasi kontak fisik antar personel, selalu menjaga kebersihan dan menerapkan pola hidup sehat.  Dengan strategi ini diharapkan laju penularan covid 19 bisa diturnkan bahkan dihentikan.</w:t>
      </w:r>
    </w:p>
    <w:p w14:paraId="57A83BF0" w14:textId="77777777" w:rsidR="00EF2601" w:rsidRDefault="00EF2601" w:rsidP="00B247EC">
      <w:pPr>
        <w:spacing w:line="360" w:lineRule="auto"/>
        <w:jc w:val="both"/>
        <w:rPr>
          <w:lang w:val="id-ID"/>
        </w:rPr>
      </w:pPr>
    </w:p>
    <w:p w14:paraId="6C104E1C" w14:textId="77777777" w:rsidR="00663712" w:rsidRDefault="00663712" w:rsidP="00B247EC">
      <w:pPr>
        <w:spacing w:line="360" w:lineRule="auto"/>
        <w:jc w:val="both"/>
        <w:rPr>
          <w:lang w:val="id-ID"/>
        </w:rPr>
      </w:pPr>
    </w:p>
    <w:p w14:paraId="489185E7" w14:textId="77777777" w:rsidR="002B04A7" w:rsidRPr="00765376" w:rsidRDefault="002B04A7" w:rsidP="00B247EC">
      <w:pPr>
        <w:spacing w:line="360" w:lineRule="auto"/>
        <w:jc w:val="both"/>
        <w:rPr>
          <w:lang w:val="id-ID"/>
        </w:rPr>
      </w:pPr>
    </w:p>
    <w:sectPr w:rsidR="002B04A7" w:rsidRPr="00765376" w:rsidSect="00765376">
      <w:pgSz w:w="11907" w:h="16840"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C87514"/>
    <w:multiLevelType w:val="hybridMultilevel"/>
    <w:tmpl w:val="9960835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B6517"/>
    <w:rsid w:val="002977B1"/>
    <w:rsid w:val="002B04A7"/>
    <w:rsid w:val="003E7841"/>
    <w:rsid w:val="004D095D"/>
    <w:rsid w:val="00663712"/>
    <w:rsid w:val="00765376"/>
    <w:rsid w:val="007B6517"/>
    <w:rsid w:val="00B247EC"/>
    <w:rsid w:val="00B25D75"/>
    <w:rsid w:val="00EF26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59999A"/>
  <w15:docId w15:val="{271C3FD9-E19F-4EDE-8C8A-C937119C4E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5D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2</Pages>
  <Words>398</Words>
  <Characters>2272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PC</cp:lastModifiedBy>
  <cp:revision>4</cp:revision>
  <dcterms:created xsi:type="dcterms:W3CDTF">2020-07-18T11:12:00Z</dcterms:created>
  <dcterms:modified xsi:type="dcterms:W3CDTF">2020-08-13T09:22:00Z</dcterms:modified>
</cp:coreProperties>
</file>