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AB529" w14:textId="73B13621" w:rsidR="008A49A4" w:rsidRPr="005F1A3E" w:rsidRDefault="00481588" w:rsidP="008A49A4">
      <w:pPr>
        <w:rPr>
          <w:b/>
        </w:rPr>
      </w:pPr>
      <w:r w:rsidRPr="005F1A3E">
        <w:rPr>
          <w:b/>
        </w:rPr>
        <w:t>Taktis Belajar di Perguruan Tinggi</w:t>
      </w:r>
    </w:p>
    <w:p w14:paraId="707678E3" w14:textId="427FAE80" w:rsidR="00E4299D" w:rsidRPr="00C519CE" w:rsidRDefault="005F1A3E" w:rsidP="00C519CE">
      <w:pPr>
        <w:spacing w:after="0" w:line="240" w:lineRule="auto"/>
        <w:rPr>
          <w:rFonts w:ascii="Times New Roman" w:hAnsi="Times New Roman" w:cs="Times New Roman"/>
          <w:sz w:val="24"/>
          <w:szCs w:val="24"/>
        </w:rPr>
      </w:pPr>
      <w:r w:rsidRPr="00C519CE">
        <w:rPr>
          <w:rFonts w:ascii="Times New Roman" w:hAnsi="Times New Roman" w:cs="Times New Roman"/>
          <w:sz w:val="24"/>
          <w:szCs w:val="24"/>
        </w:rPr>
        <w:t xml:space="preserve">BAB 1 </w:t>
      </w:r>
      <w:r w:rsidR="007511F1" w:rsidRPr="00C519CE">
        <w:rPr>
          <w:rFonts w:ascii="Times New Roman" w:hAnsi="Times New Roman" w:cs="Times New Roman"/>
          <w:sz w:val="24"/>
          <w:szCs w:val="24"/>
        </w:rPr>
        <w:t>M</w:t>
      </w:r>
      <w:r w:rsidR="007B4274" w:rsidRPr="00C519CE">
        <w:rPr>
          <w:rFonts w:ascii="Times New Roman" w:hAnsi="Times New Roman" w:cs="Times New Roman"/>
          <w:sz w:val="24"/>
          <w:szCs w:val="24"/>
        </w:rPr>
        <w:t>ensyukuri pilihan kuliah</w:t>
      </w:r>
    </w:p>
    <w:p w14:paraId="3896B862" w14:textId="0DCD65FA" w:rsidR="008A49A4" w:rsidRPr="00C519CE" w:rsidRDefault="00F22DE5" w:rsidP="00C519CE">
      <w:pPr>
        <w:spacing w:after="0" w:line="240" w:lineRule="auto"/>
        <w:rPr>
          <w:rFonts w:ascii="Times New Roman" w:eastAsia="Times New Roman" w:hAnsi="Times New Roman" w:cs="Times New Roman"/>
          <w:sz w:val="24"/>
          <w:szCs w:val="24"/>
        </w:rPr>
      </w:pPr>
      <w:r w:rsidRPr="00C519CE">
        <w:rPr>
          <w:rFonts w:ascii="Times New Roman" w:eastAsia="Times New Roman" w:hAnsi="Times New Roman" w:cs="Times New Roman"/>
          <w:sz w:val="24"/>
          <w:szCs w:val="24"/>
        </w:rPr>
        <w:t xml:space="preserve">BAB 2 </w:t>
      </w:r>
      <w:r w:rsidR="007511F1" w:rsidRPr="00C519CE">
        <w:rPr>
          <w:rFonts w:ascii="Times New Roman" w:eastAsia="Times New Roman" w:hAnsi="Times New Roman" w:cs="Times New Roman"/>
          <w:sz w:val="24"/>
          <w:szCs w:val="24"/>
        </w:rPr>
        <w:t>M</w:t>
      </w:r>
      <w:r w:rsidR="007B4274" w:rsidRPr="00C519CE">
        <w:rPr>
          <w:rFonts w:ascii="Times New Roman" w:eastAsia="Times New Roman" w:hAnsi="Times New Roman" w:cs="Times New Roman"/>
          <w:sz w:val="24"/>
          <w:szCs w:val="24"/>
        </w:rPr>
        <w:t>enyiapkan diri untuk kuliah</w:t>
      </w:r>
    </w:p>
    <w:p w14:paraId="705BE011" w14:textId="2CB13C2C" w:rsidR="007B4274" w:rsidRPr="00C519CE" w:rsidRDefault="007B4274" w:rsidP="00C519CE">
      <w:pPr>
        <w:spacing w:after="0" w:line="240" w:lineRule="auto"/>
        <w:rPr>
          <w:rFonts w:ascii="Times New Roman" w:eastAsia="Times New Roman" w:hAnsi="Times New Roman" w:cs="Times New Roman"/>
          <w:sz w:val="24"/>
          <w:szCs w:val="24"/>
        </w:rPr>
      </w:pPr>
      <w:r w:rsidRPr="00C519CE">
        <w:rPr>
          <w:rFonts w:ascii="Times New Roman" w:eastAsia="Times New Roman" w:hAnsi="Times New Roman" w:cs="Times New Roman"/>
          <w:sz w:val="24"/>
          <w:szCs w:val="24"/>
        </w:rPr>
        <w:t>3.1 Memahami akademik</w:t>
      </w:r>
    </w:p>
    <w:p w14:paraId="5A8533E0" w14:textId="5D20A3B9" w:rsidR="007B4274" w:rsidRPr="00C519CE" w:rsidRDefault="007B4274" w:rsidP="00C519CE">
      <w:pPr>
        <w:spacing w:after="0" w:line="240" w:lineRule="auto"/>
        <w:rPr>
          <w:rFonts w:ascii="Times New Roman" w:eastAsia="Times New Roman" w:hAnsi="Times New Roman" w:cs="Times New Roman"/>
          <w:sz w:val="24"/>
          <w:szCs w:val="24"/>
        </w:rPr>
      </w:pPr>
      <w:r w:rsidRPr="00C519CE">
        <w:rPr>
          <w:rFonts w:ascii="Times New Roman" w:eastAsia="Times New Roman" w:hAnsi="Times New Roman" w:cs="Times New Roman"/>
          <w:sz w:val="24"/>
          <w:szCs w:val="24"/>
        </w:rPr>
        <w:t xml:space="preserve">3.2 Lingkungan </w:t>
      </w:r>
    </w:p>
    <w:p w14:paraId="51BFFE93" w14:textId="72AFB6FB" w:rsidR="007B4274" w:rsidRPr="00C519CE" w:rsidRDefault="007B4274" w:rsidP="00C519CE">
      <w:pPr>
        <w:spacing w:after="0" w:line="240" w:lineRule="auto"/>
        <w:rPr>
          <w:rFonts w:ascii="Times New Roman" w:eastAsia="Times New Roman" w:hAnsi="Times New Roman" w:cs="Times New Roman"/>
          <w:sz w:val="24"/>
          <w:szCs w:val="24"/>
        </w:rPr>
      </w:pPr>
      <w:r w:rsidRPr="00C519CE">
        <w:rPr>
          <w:rFonts w:ascii="Times New Roman" w:eastAsia="Times New Roman" w:hAnsi="Times New Roman" w:cs="Times New Roman"/>
          <w:sz w:val="24"/>
          <w:szCs w:val="24"/>
        </w:rPr>
        <w:t xml:space="preserve">Bab 3 </w:t>
      </w:r>
      <w:r w:rsidR="007511F1" w:rsidRPr="00C519CE">
        <w:rPr>
          <w:rFonts w:ascii="Times New Roman" w:eastAsia="Times New Roman" w:hAnsi="Times New Roman" w:cs="Times New Roman"/>
          <w:sz w:val="24"/>
          <w:szCs w:val="24"/>
        </w:rPr>
        <w:t>M</w:t>
      </w:r>
      <w:r w:rsidRPr="00C519CE">
        <w:rPr>
          <w:rFonts w:ascii="Times New Roman" w:eastAsia="Times New Roman" w:hAnsi="Times New Roman" w:cs="Times New Roman"/>
          <w:sz w:val="24"/>
          <w:szCs w:val="24"/>
        </w:rPr>
        <w:t>erencanakan strategi keberhasilan kuliah</w:t>
      </w:r>
    </w:p>
    <w:p w14:paraId="36C4072F" w14:textId="27409BDD" w:rsidR="007B4274" w:rsidRPr="00C519CE" w:rsidRDefault="007B4274" w:rsidP="00C519CE">
      <w:pPr>
        <w:spacing w:after="0" w:line="240" w:lineRule="auto"/>
        <w:rPr>
          <w:rFonts w:ascii="Times New Roman" w:eastAsia="Times New Roman" w:hAnsi="Times New Roman" w:cs="Times New Roman"/>
          <w:sz w:val="24"/>
          <w:szCs w:val="24"/>
        </w:rPr>
      </w:pPr>
      <w:r w:rsidRPr="00C519CE">
        <w:rPr>
          <w:rFonts w:ascii="Times New Roman" w:eastAsia="Times New Roman" w:hAnsi="Times New Roman" w:cs="Times New Roman"/>
          <w:sz w:val="24"/>
          <w:szCs w:val="24"/>
        </w:rPr>
        <w:t xml:space="preserve">3.1 </w:t>
      </w:r>
      <w:r w:rsidR="007511F1" w:rsidRPr="00C519CE">
        <w:rPr>
          <w:rFonts w:ascii="Times New Roman" w:eastAsia="Times New Roman" w:hAnsi="Times New Roman" w:cs="Times New Roman"/>
          <w:sz w:val="24"/>
          <w:szCs w:val="24"/>
        </w:rPr>
        <w:t>T</w:t>
      </w:r>
      <w:r w:rsidRPr="00C519CE">
        <w:rPr>
          <w:rFonts w:ascii="Times New Roman" w:eastAsia="Times New Roman" w:hAnsi="Times New Roman" w:cs="Times New Roman"/>
          <w:sz w:val="24"/>
          <w:szCs w:val="24"/>
        </w:rPr>
        <w:t>arget kuliah</w:t>
      </w:r>
    </w:p>
    <w:p w14:paraId="42CF4AE6" w14:textId="436EB4DC" w:rsidR="007B4274" w:rsidRPr="00C519CE" w:rsidRDefault="007B4274" w:rsidP="00C519CE">
      <w:pPr>
        <w:spacing w:after="0" w:line="240" w:lineRule="auto"/>
        <w:rPr>
          <w:rFonts w:ascii="Times New Roman" w:eastAsia="Times New Roman" w:hAnsi="Times New Roman" w:cs="Times New Roman"/>
          <w:sz w:val="24"/>
          <w:szCs w:val="24"/>
        </w:rPr>
      </w:pPr>
      <w:r w:rsidRPr="00C519CE">
        <w:rPr>
          <w:rFonts w:ascii="Times New Roman" w:eastAsia="Times New Roman" w:hAnsi="Times New Roman" w:cs="Times New Roman"/>
          <w:sz w:val="24"/>
          <w:szCs w:val="24"/>
        </w:rPr>
        <w:t xml:space="preserve">3.2 </w:t>
      </w:r>
      <w:r w:rsidR="007511F1" w:rsidRPr="00C519CE">
        <w:rPr>
          <w:rFonts w:ascii="Times New Roman" w:eastAsia="Times New Roman" w:hAnsi="Times New Roman" w:cs="Times New Roman"/>
          <w:sz w:val="24"/>
          <w:szCs w:val="24"/>
        </w:rPr>
        <w:t>B</w:t>
      </w:r>
      <w:r w:rsidRPr="00C519CE">
        <w:rPr>
          <w:rFonts w:ascii="Times New Roman" w:eastAsia="Times New Roman" w:hAnsi="Times New Roman" w:cs="Times New Roman"/>
          <w:sz w:val="24"/>
          <w:szCs w:val="24"/>
        </w:rPr>
        <w:t>iaya kuliah</w:t>
      </w:r>
    </w:p>
    <w:p w14:paraId="141EA57B" w14:textId="7B70D0DB" w:rsidR="007B4274" w:rsidRPr="00C519CE" w:rsidRDefault="007B4274" w:rsidP="00C519CE">
      <w:pPr>
        <w:spacing w:after="0" w:line="240" w:lineRule="auto"/>
        <w:rPr>
          <w:rFonts w:ascii="Times New Roman" w:eastAsia="Times New Roman" w:hAnsi="Times New Roman" w:cs="Times New Roman"/>
          <w:sz w:val="24"/>
          <w:szCs w:val="24"/>
        </w:rPr>
      </w:pPr>
      <w:r w:rsidRPr="00C519CE">
        <w:rPr>
          <w:rFonts w:ascii="Times New Roman" w:eastAsia="Times New Roman" w:hAnsi="Times New Roman" w:cs="Times New Roman"/>
          <w:sz w:val="24"/>
          <w:szCs w:val="24"/>
        </w:rPr>
        <w:t xml:space="preserve">Bab 4 </w:t>
      </w:r>
      <w:r w:rsidR="007511F1" w:rsidRPr="00C519CE">
        <w:rPr>
          <w:rFonts w:ascii="Times New Roman" w:eastAsia="Times New Roman" w:hAnsi="Times New Roman" w:cs="Times New Roman"/>
          <w:sz w:val="24"/>
          <w:szCs w:val="24"/>
        </w:rPr>
        <w:t>F</w:t>
      </w:r>
      <w:r w:rsidRPr="00C519CE">
        <w:rPr>
          <w:rFonts w:ascii="Times New Roman" w:eastAsia="Times New Roman" w:hAnsi="Times New Roman" w:cs="Times New Roman"/>
          <w:sz w:val="24"/>
          <w:szCs w:val="24"/>
        </w:rPr>
        <w:t>aktor penentu keberhasilan kuliah</w:t>
      </w:r>
    </w:p>
    <w:p w14:paraId="56CC4BC1" w14:textId="3E4C3E41" w:rsidR="008A49A4" w:rsidRDefault="008A49A4" w:rsidP="001E5A61">
      <w:pPr>
        <w:spacing w:after="0" w:line="240" w:lineRule="auto"/>
        <w:rPr>
          <w:rFonts w:ascii="Times New Roman" w:eastAsia="Times New Roman" w:hAnsi="Times New Roman" w:cs="Times New Roman"/>
          <w:sz w:val="24"/>
          <w:szCs w:val="24"/>
        </w:rPr>
      </w:pPr>
    </w:p>
    <w:p w14:paraId="0DFD2147" w14:textId="77777777" w:rsidR="001E5A61" w:rsidRDefault="001E5A61" w:rsidP="001E5A61">
      <w:pPr>
        <w:spacing w:after="0" w:line="240" w:lineRule="auto"/>
      </w:pPr>
    </w:p>
    <w:p w14:paraId="654B28CF" w14:textId="5D9EE451" w:rsidR="00F22DE5" w:rsidRPr="00D94381" w:rsidRDefault="00D94381" w:rsidP="008A49A4">
      <w:pPr>
        <w:rPr>
          <w:b/>
        </w:rPr>
      </w:pPr>
      <w:r w:rsidRPr="00D94381">
        <w:rPr>
          <w:b/>
        </w:rPr>
        <w:t xml:space="preserve">Prolog </w:t>
      </w:r>
    </w:p>
    <w:p w14:paraId="5C96BA4A" w14:textId="471E07C4" w:rsidR="00F22DE5" w:rsidRDefault="00F22DE5" w:rsidP="00191962">
      <w:pPr>
        <w:spacing w:after="0" w:line="240" w:lineRule="auto"/>
        <w:jc w:val="both"/>
      </w:pPr>
      <w:r>
        <w:t xml:space="preserve">Melanjutkan kuliah adalah suatu hal yang sangat berbeda dengan waktu SMA. Karena </w:t>
      </w:r>
      <w:r w:rsidR="002E4AEB">
        <w:t>p</w:t>
      </w:r>
      <w:r>
        <w:t>ada saat kuliah mahasiswa diharapkan bisa mandiri</w:t>
      </w:r>
      <w:r w:rsidR="002E4AEB">
        <w:t>, mengerti</w:t>
      </w:r>
      <w:r>
        <w:t xml:space="preserve"> tentang kebutuhan seorang mahasiswa. </w:t>
      </w:r>
      <w:r w:rsidR="002E4AEB">
        <w:t>Pada saat SMA, semua informasi atau masukan untuk siswa aktif mengajar yang diberikan oleh guru bk. Berbeda dengan m</w:t>
      </w:r>
      <w:r>
        <w:t>ahasiswa</w:t>
      </w:r>
      <w:r w:rsidR="002E4AEB">
        <w:t>, mahasiswa</w:t>
      </w:r>
      <w:r>
        <w:t xml:space="preserve"> harus aktif dalam menangkap mata kuliah yang diajarkan atau informasi yang didapatkan di dalam kampus. Biasanya setiap motivasi seorang mahasiswa untuk lulus sesuai dengan waktu yang ditetapkan kampus mahasiswa harus sesuai dengan minat dan bakat. Jurusan </w:t>
      </w:r>
      <w:r w:rsidR="00191962">
        <w:t xml:space="preserve">yang harus sesuai dengan minat mahasiswa serta kondisi yang membuat mahasiswa termotivasi untuk bisa lulus cepat sesuai aturan kampus. </w:t>
      </w:r>
      <w:r w:rsidR="00A75805">
        <w:t xml:space="preserve">Persiapan diri untuk kuliah mulai dari pendaftaran kuliah, mengisi krs serta mencari jadwal untuk kuliah. </w:t>
      </w:r>
      <w:r w:rsidR="006005E8">
        <w:t>Memahami akademik mulai dari karakteristik dosen dan teman-teman dikampus. Lingkungan dikampus sangat penting, bila lingkungan belajar sangat mendukung termasuk fasilitas yang nyaman untuk belajar</w:t>
      </w:r>
      <w:r w:rsidR="00F56255">
        <w:t xml:space="preserve">, maka diharapkan mahasiswa bisa cepat lulus. Merencanakan strategi keberhasilan kuliah mulai dari target lulus tepat 4 tahun, mendapatkan nilai yang maksimal, serta merencanakan biaya kuliah. </w:t>
      </w:r>
      <w:r w:rsidR="00191962">
        <w:t xml:space="preserve">Lokasi dan biaya yang menjadi porhatian mahasiswa. </w:t>
      </w:r>
      <w:r w:rsidR="001E5A61">
        <w:t>Mahsiswa diharapkan mampu berkkomunikasi dengan dosen serta mahsiswa agar tujuan tercapoai yaitu lulus tepat waktu.</w:t>
      </w:r>
    </w:p>
    <w:p w14:paraId="00BCB1F5" w14:textId="6CA6294A" w:rsidR="001E5A61" w:rsidRDefault="001E5A61" w:rsidP="00191962">
      <w:pPr>
        <w:spacing w:after="0" w:line="240" w:lineRule="auto"/>
        <w:jc w:val="both"/>
      </w:pPr>
      <w:r>
        <w:t xml:space="preserve">Biaya kuliah juga sangat menentukan mahasiswa yang sudah merencanakan untuk bisa mengikuti kuiah sampai selesai karena seusai dengan kebutuhan yang harus diselesaikan dengan kampous tersebut. </w:t>
      </w:r>
    </w:p>
    <w:p w14:paraId="4A18887F" w14:textId="669DE0DB" w:rsidR="00191962" w:rsidRDefault="00191962" w:rsidP="00191962">
      <w:pPr>
        <w:spacing w:after="0" w:line="240" w:lineRule="auto"/>
        <w:jc w:val="both"/>
      </w:pPr>
      <w:r>
        <w:t>Setelah calon mahasiswa tersebut diterima di suatu PT, segala sesuatu belum berakhir, bahkan ia baru akan memulai perjalanan yang begitu panjang dalam usaha untuk meraih harapan masa depannya.</w:t>
      </w:r>
    </w:p>
    <w:p w14:paraId="2649FD69" w14:textId="74960C5E" w:rsidR="00191962" w:rsidRDefault="00191962" w:rsidP="00191962">
      <w:pPr>
        <w:spacing w:after="0" w:line="240" w:lineRule="auto"/>
        <w:jc w:val="both"/>
      </w:pPr>
      <w:r>
        <w:t>Menjadi mahasiswa berbeda dalam segala hal ketika masih menjadi mahasiswa. Selama kuliah di PT, mahasiswa akan dibina dan membina diri untuk dipersiapkan dan mempersiapkan diri demi menyongsong</w:t>
      </w:r>
    </w:p>
    <w:p w14:paraId="5E6FEFF5" w14:textId="4FB4060A" w:rsidR="00191962" w:rsidRDefault="00191962" w:rsidP="00191962">
      <w:pPr>
        <w:spacing w:after="0" w:line="240" w:lineRule="auto"/>
        <w:jc w:val="both"/>
      </w:pPr>
      <w:r>
        <w:t xml:space="preserve">masa depan sebagai penerus bangsa. Setiap mahasiswa tentunya tidak ingin mengalami kegagalam dalam kuliahnya di </w:t>
      </w:r>
      <w:r w:rsidR="007B4274">
        <w:t>perguruan tinggi</w:t>
      </w:r>
      <w:r>
        <w:t>, karena dapat menjadi pertanda kegagalan untuk meraih masa depannya. Untuk itu, diperlukan suatu strategi yang matang dan dipersiapkan sejak awal untuk menempuh semua proses pembelajaran di</w:t>
      </w:r>
      <w:r w:rsidR="007B4274">
        <w:t xml:space="preserve"> perguruan tinggi</w:t>
      </w:r>
      <w:r>
        <w:t xml:space="preserve"> agar memperoleh keberhasilan. Strategi yang dipersiapkan dapat menjadi acuan dan</w:t>
      </w:r>
    </w:p>
    <w:p w14:paraId="61FE2BC3" w14:textId="42F25638" w:rsidR="00191962" w:rsidRDefault="00191962" w:rsidP="00191962">
      <w:pPr>
        <w:spacing w:after="0" w:line="240" w:lineRule="auto"/>
        <w:jc w:val="both"/>
      </w:pPr>
      <w:r>
        <w:t xml:space="preserve">pengendali segala aktivitas selama di </w:t>
      </w:r>
      <w:r w:rsidR="007B4274">
        <w:t>perguruan tinggi</w:t>
      </w:r>
      <w:r>
        <w:t xml:space="preserve"> sehingga tetap berada bada jalur yang benar dalam mencapai harapan masa depan</w:t>
      </w:r>
      <w:r w:rsidR="007B4274">
        <w:t>. Mahasiswa dipersiapkan untuk sebagai lulusan yang diharapkan stakeholder.</w:t>
      </w:r>
    </w:p>
    <w:p w14:paraId="65E26960" w14:textId="1E6B2B11" w:rsidR="001E5A61" w:rsidRDefault="001E5A61" w:rsidP="00191962">
      <w:pPr>
        <w:spacing w:after="0" w:line="240" w:lineRule="auto"/>
        <w:jc w:val="both"/>
      </w:pPr>
      <w:r>
        <w:t xml:space="preserve">Keberhasilan mahasiswa tidak luput dari pengaruh lingkungan, biasanya lingkungan belajar yang sangat memadai menjadikan minat belajar yang tinggi. Target kuliah yang sudah direncanakan agar mahasiswa bisa mencapai perkuliahan yang efektif. Merencanakan aktivitas sebagai mahasiswa juga sangat penting, untuk menunjang ketepatan dan kecepatan untuk kelulusan. Factor penentu keberhasilan kuliah yaitu hubungan dengan dosen, serta hubungan sesame mahasiswa juga sangat penting. Keharmonisan hubungan dengan dosen menjadikan mahsaiswa bisa belajar dengna nyaman serta dengan mahasiswa </w:t>
      </w:r>
      <w:r>
        <w:lastRenderedPageBreak/>
        <w:t>juga mahasiswa terpacu untuk belajar yang lebih giat lagi.</w:t>
      </w:r>
      <w:r w:rsidR="00F56255">
        <w:t xml:space="preserve"> Serta mahasiswa harus belajar dengan giat dengan banyak membaca referensi-referensi dari dalam negeri maupun dari luar negeri yang sumbernya jelas</w:t>
      </w:r>
      <w:r w:rsidR="00F76AEF">
        <w:t>.</w:t>
      </w:r>
      <w:r w:rsidR="00D46692">
        <w:t xml:space="preserve"> Kecepatan berfikir dan kecepatan bertindak dari seorang mahasiswa sangat menentukan serta didukung doa dari orang tua serta berdoa kepada Allah SWT</w:t>
      </w:r>
      <w:r w:rsidR="006F6318">
        <w:t xml:space="preserve"> agar usaha yang dilakukan seorang mahasiswa tercapai sesuai dengan harapan atau sesuai dengan targetnya.</w:t>
      </w:r>
      <w:bookmarkStart w:id="0" w:name="_GoBack"/>
      <w:bookmarkEnd w:id="0"/>
    </w:p>
    <w:sectPr w:rsidR="001E5A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AB83C" w14:textId="77777777" w:rsidR="00567AD7" w:rsidRDefault="00567AD7" w:rsidP="00C308DE">
      <w:pPr>
        <w:spacing w:after="0" w:line="240" w:lineRule="auto"/>
      </w:pPr>
      <w:r>
        <w:separator/>
      </w:r>
    </w:p>
  </w:endnote>
  <w:endnote w:type="continuationSeparator" w:id="0">
    <w:p w14:paraId="2F86D818" w14:textId="77777777" w:rsidR="00567AD7" w:rsidRDefault="00567AD7" w:rsidP="00C30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EEF72" w14:textId="77777777" w:rsidR="00567AD7" w:rsidRDefault="00567AD7" w:rsidP="00C308DE">
      <w:pPr>
        <w:spacing w:after="0" w:line="240" w:lineRule="auto"/>
      </w:pPr>
      <w:r>
        <w:separator/>
      </w:r>
    </w:p>
  </w:footnote>
  <w:footnote w:type="continuationSeparator" w:id="0">
    <w:p w14:paraId="2D576EE7" w14:textId="77777777" w:rsidR="00567AD7" w:rsidRDefault="00567AD7" w:rsidP="00C308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DE"/>
    <w:rsid w:val="00191962"/>
    <w:rsid w:val="001E5A61"/>
    <w:rsid w:val="002E4AEB"/>
    <w:rsid w:val="003E7A4D"/>
    <w:rsid w:val="00453B2F"/>
    <w:rsid w:val="00481588"/>
    <w:rsid w:val="00567AD7"/>
    <w:rsid w:val="005F1A3E"/>
    <w:rsid w:val="006005E8"/>
    <w:rsid w:val="006C21A6"/>
    <w:rsid w:val="006F6318"/>
    <w:rsid w:val="007511F1"/>
    <w:rsid w:val="007B4274"/>
    <w:rsid w:val="008A49A4"/>
    <w:rsid w:val="00A75805"/>
    <w:rsid w:val="00C308DE"/>
    <w:rsid w:val="00C519CE"/>
    <w:rsid w:val="00D46692"/>
    <w:rsid w:val="00D94381"/>
    <w:rsid w:val="00E4299D"/>
    <w:rsid w:val="00F22DE5"/>
    <w:rsid w:val="00F56255"/>
    <w:rsid w:val="00F76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8E790"/>
  <w15:chartTrackingRefBased/>
  <w15:docId w15:val="{D4848EA7-EE31-4336-9220-05C31C5F9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8DE"/>
  </w:style>
  <w:style w:type="paragraph" w:styleId="Footer">
    <w:name w:val="footer"/>
    <w:basedOn w:val="Normal"/>
    <w:link w:val="FooterChar"/>
    <w:uiPriority w:val="99"/>
    <w:unhideWhenUsed/>
    <w:rsid w:val="00C30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42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2020-07-18T07:56:00Z</dcterms:created>
  <dcterms:modified xsi:type="dcterms:W3CDTF">2020-08-13T03:31:00Z</dcterms:modified>
</cp:coreProperties>
</file>