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C58C" w14:textId="5B4BA38D" w:rsidR="00B50541" w:rsidRDefault="00B50541" w:rsidP="00B50541">
      <w:pPr>
        <w:tabs>
          <w:tab w:val="left" w:pos="567"/>
          <w:tab w:val="left" w:pos="851"/>
          <w:tab w:val="left" w:pos="1134"/>
          <w:tab w:val="left" w:pos="1418"/>
        </w:tabs>
        <w:jc w:val="both"/>
        <w:rPr>
          <w:rFonts w:ascii="Times New Roman" w:hAnsi="Times New Roman" w:cs="Times New Roman"/>
          <w:sz w:val="24"/>
          <w:szCs w:val="24"/>
        </w:rPr>
      </w:pPr>
      <w:r w:rsidRPr="00B50541">
        <w:rPr>
          <w:rFonts w:ascii="Times New Roman" w:hAnsi="Times New Roman" w:cs="Times New Roman"/>
          <w:sz w:val="24"/>
          <w:szCs w:val="24"/>
        </w:rPr>
        <w:t>1.</w:t>
      </w:r>
      <w:r w:rsidRPr="00B50541">
        <w:rPr>
          <w:rFonts w:ascii="Times New Roman" w:hAnsi="Times New Roman" w:cs="Times New Roman"/>
          <w:sz w:val="24"/>
          <w:szCs w:val="24"/>
        </w:rPr>
        <w:tab/>
      </w:r>
      <w:r w:rsidR="000513DA">
        <w:rPr>
          <w:rFonts w:ascii="Times New Roman" w:hAnsi="Times New Roman" w:cs="Times New Roman"/>
          <w:sz w:val="24"/>
          <w:szCs w:val="24"/>
        </w:rPr>
        <w:t>Membuat matriks kerangka naskah buku nonfiksi sbb:</w:t>
      </w:r>
    </w:p>
    <w:p w14:paraId="7FCE2F23" w14:textId="77777777" w:rsidR="000513DA" w:rsidRDefault="000513DA" w:rsidP="00B50541">
      <w:pPr>
        <w:tabs>
          <w:tab w:val="left" w:pos="567"/>
          <w:tab w:val="left" w:pos="851"/>
          <w:tab w:val="left" w:pos="1134"/>
          <w:tab w:val="left" w:pos="1418"/>
        </w:tabs>
        <w:jc w:val="both"/>
        <w:rPr>
          <w:rFonts w:ascii="Times New Roman" w:hAnsi="Times New Roman" w:cs="Times New Roman"/>
          <w:sz w:val="24"/>
          <w:szCs w:val="24"/>
        </w:rPr>
      </w:pPr>
    </w:p>
    <w:p w14:paraId="593E1909" w14:textId="489866BF" w:rsidR="00B50541" w:rsidRPr="00B50541" w:rsidRDefault="00B50541" w:rsidP="00B50541">
      <w:pPr>
        <w:tabs>
          <w:tab w:val="left" w:pos="567"/>
          <w:tab w:val="left" w:pos="851"/>
          <w:tab w:val="left" w:pos="1134"/>
          <w:tab w:val="left" w:pos="1418"/>
        </w:tabs>
        <w:jc w:val="center"/>
        <w:rPr>
          <w:rFonts w:ascii="Times New Roman" w:hAnsi="Times New Roman" w:cs="Times New Roman"/>
          <w:b/>
          <w:bCs/>
          <w:sz w:val="24"/>
          <w:szCs w:val="24"/>
        </w:rPr>
      </w:pPr>
      <w:r w:rsidRPr="00B50541">
        <w:rPr>
          <w:rFonts w:ascii="Times New Roman" w:hAnsi="Times New Roman" w:cs="Times New Roman"/>
          <w:b/>
          <w:bCs/>
          <w:sz w:val="24"/>
          <w:szCs w:val="24"/>
        </w:rPr>
        <w:t>Teknologi yang Mengubah Dunia</w:t>
      </w:r>
    </w:p>
    <w:p w14:paraId="19AA93E4" w14:textId="46E589C6"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Bab 1 Pendahuluan</w:t>
      </w:r>
    </w:p>
    <w:p w14:paraId="7CE2F81D" w14:textId="6EE35DDF"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Bab 2 Perkembangan Teknlogi dari Masa ke Masa</w:t>
      </w:r>
    </w:p>
    <w:p w14:paraId="32EA038B" w14:textId="23953843"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Bab 3 Teknologi Informasi yang Semakin Berkembang</w:t>
      </w:r>
    </w:p>
    <w:p w14:paraId="23E3B0B9" w14:textId="2E9C2CBF"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Bab 4 Perubahan Sosial Masyarakat Global</w:t>
      </w:r>
    </w:p>
    <w:p w14:paraId="59176AF0" w14:textId="386D5D06"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Bab 5 Teknologi yang Mengubah Dunia</w:t>
      </w:r>
    </w:p>
    <w:p w14:paraId="50CA36B3" w14:textId="36B800F1" w:rsid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r>
      <w:r w:rsidR="00B50541">
        <w:rPr>
          <w:rFonts w:ascii="Times New Roman" w:hAnsi="Times New Roman" w:cs="Times New Roman"/>
          <w:sz w:val="24"/>
          <w:szCs w:val="24"/>
        </w:rPr>
        <w:t xml:space="preserve">Bab 6 </w:t>
      </w:r>
      <w:r>
        <w:rPr>
          <w:rFonts w:ascii="Times New Roman" w:hAnsi="Times New Roman" w:cs="Times New Roman"/>
          <w:sz w:val="24"/>
          <w:szCs w:val="24"/>
        </w:rPr>
        <w:t>Strategi Mengubah Dunia denganTeknologi</w:t>
      </w:r>
    </w:p>
    <w:p w14:paraId="5719C164" w14:textId="68BFCEBA" w:rsidR="000513DA"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ab/>
        <w:t>Bab 7 Penutup</w:t>
      </w:r>
    </w:p>
    <w:p w14:paraId="3ED8DA24" w14:textId="77777777" w:rsidR="00B50541" w:rsidRDefault="00B50541" w:rsidP="00B50541">
      <w:pPr>
        <w:tabs>
          <w:tab w:val="left" w:pos="567"/>
          <w:tab w:val="left" w:pos="851"/>
          <w:tab w:val="left" w:pos="1134"/>
          <w:tab w:val="left" w:pos="1418"/>
        </w:tabs>
        <w:jc w:val="both"/>
        <w:rPr>
          <w:rFonts w:ascii="Times New Roman" w:hAnsi="Times New Roman" w:cs="Times New Roman"/>
          <w:sz w:val="24"/>
          <w:szCs w:val="24"/>
        </w:rPr>
      </w:pPr>
    </w:p>
    <w:p w14:paraId="0A52BC5B" w14:textId="7EE1C550" w:rsidR="00B50541" w:rsidRPr="00B50541" w:rsidRDefault="000513DA" w:rsidP="00B50541">
      <w:pPr>
        <w:tabs>
          <w:tab w:val="left" w:pos="567"/>
          <w:tab w:val="left" w:pos="851"/>
          <w:tab w:val="left" w:pos="1134"/>
          <w:tab w:val="left" w:pos="1418"/>
        </w:tabs>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Membuat prolog sbb:</w:t>
      </w:r>
    </w:p>
    <w:p w14:paraId="04978D7F" w14:textId="29165816" w:rsidR="001D6A68" w:rsidRPr="00B50541" w:rsidRDefault="00A025ED" w:rsidP="000513DA">
      <w:pPr>
        <w:tabs>
          <w:tab w:val="left" w:pos="567"/>
          <w:tab w:val="left" w:pos="851"/>
          <w:tab w:val="left" w:pos="1134"/>
          <w:tab w:val="left" w:pos="1418"/>
        </w:tabs>
        <w:ind w:left="567"/>
        <w:jc w:val="center"/>
        <w:rPr>
          <w:rFonts w:ascii="Times New Roman" w:hAnsi="Times New Roman" w:cs="Times New Roman"/>
          <w:b/>
          <w:bCs/>
          <w:sz w:val="24"/>
          <w:szCs w:val="24"/>
        </w:rPr>
      </w:pPr>
      <w:r w:rsidRPr="00B50541">
        <w:rPr>
          <w:rFonts w:ascii="Times New Roman" w:hAnsi="Times New Roman" w:cs="Times New Roman"/>
          <w:b/>
          <w:bCs/>
          <w:sz w:val="24"/>
          <w:szCs w:val="24"/>
        </w:rPr>
        <w:t>Teknologi yang Mengubah Dunia</w:t>
      </w:r>
    </w:p>
    <w:p w14:paraId="6CA2E549" w14:textId="4C1ADFAB" w:rsidR="00A025ED" w:rsidRDefault="00B50541"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sidR="000513DA">
        <w:rPr>
          <w:rFonts w:ascii="Times New Roman" w:hAnsi="Times New Roman" w:cs="Times New Roman"/>
          <w:sz w:val="24"/>
          <w:szCs w:val="24"/>
        </w:rPr>
        <w:tab/>
      </w:r>
      <w:r w:rsidR="00A025ED" w:rsidRPr="00B50541">
        <w:rPr>
          <w:rFonts w:ascii="Times New Roman" w:hAnsi="Times New Roman" w:cs="Times New Roman"/>
          <w:sz w:val="24"/>
          <w:szCs w:val="24"/>
        </w:rPr>
        <w:t xml:space="preserve">Perkembangan teknologi menjadi suatu keniscayaan yang tidak dapat dihindari sejalan dengan perkembangan </w:t>
      </w:r>
      <w:r w:rsidR="000513DA">
        <w:rPr>
          <w:rFonts w:ascii="Times New Roman" w:hAnsi="Times New Roman" w:cs="Times New Roman"/>
          <w:sz w:val="24"/>
          <w:szCs w:val="24"/>
        </w:rPr>
        <w:t>kehidupan manusia. Di awali dengan perkembangan revolusi industri pertama kali dengan ditemukannya mesin uap oleh James Watt di awal abad 18 menand</w:t>
      </w:r>
      <w:r w:rsidR="00E041D6">
        <w:rPr>
          <w:rFonts w:ascii="Times New Roman" w:hAnsi="Times New Roman" w:cs="Times New Roman"/>
          <w:sz w:val="24"/>
          <w:szCs w:val="24"/>
        </w:rPr>
        <w:t>akan dimulainya penggunaan mesin menggantikan tenaga manusia atau hewan.</w:t>
      </w:r>
    </w:p>
    <w:p w14:paraId="3E03813B" w14:textId="1B6B9F62" w:rsidR="00E041D6" w:rsidRDefault="00E041D6"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Revolusi industri pertama terjadi pada pertengahan abad 18 yaitu sekitar tahun 1750-1850, dimana secara besar-besaran mulai ditemukannya mesin-mesin pada sektor pertanian, transportasi, industri dan pertamba</w:t>
      </w:r>
      <w:r w:rsidR="00412F41">
        <w:rPr>
          <w:rFonts w:ascii="Times New Roman" w:hAnsi="Times New Roman" w:cs="Times New Roman"/>
          <w:sz w:val="24"/>
          <w:szCs w:val="24"/>
        </w:rPr>
        <w:t>n</w:t>
      </w:r>
      <w:r>
        <w:rPr>
          <w:rFonts w:ascii="Times New Roman" w:hAnsi="Times New Roman" w:cs="Times New Roman"/>
          <w:sz w:val="24"/>
          <w:szCs w:val="24"/>
        </w:rPr>
        <w:t>gan. Di era ini penggunaan mesin hanya sebatas menggantikan sebagian tugas manusia dan hewan.</w:t>
      </w:r>
    </w:p>
    <w:p w14:paraId="541DD6E3" w14:textId="1AF78508" w:rsidR="00E041D6" w:rsidRDefault="00E041D6"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Revolusi industri kedua dimulai tahun 1850 sampai dengan tahun 1940. Permasalahan kelistrikan, pipa gas, air dan telekomunikasi mulai menjadi fokus permasalahan yang utama. Industrialisasi mulai berkembang di masa ini.</w:t>
      </w:r>
    </w:p>
    <w:p w14:paraId="24B74578" w14:textId="5A5C31C8" w:rsidR="00E041D6" w:rsidRDefault="00E041D6"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Revolusi Industri ketiga dimulai </w:t>
      </w:r>
      <w:r w:rsidR="00412F41">
        <w:rPr>
          <w:rFonts w:ascii="Times New Roman" w:hAnsi="Times New Roman" w:cs="Times New Roman"/>
          <w:sz w:val="24"/>
          <w:szCs w:val="24"/>
        </w:rPr>
        <w:t>awal abad 20 dimana teknologi digital mulai dikenal luas. Penemuan komputer menjadi awal perkembangan teknologi yang membuat semua proses produksi beralih ke penggunaan mesin.</w:t>
      </w:r>
    </w:p>
    <w:p w14:paraId="1DEEA126" w14:textId="6BF12E62" w:rsidR="00412F41" w:rsidRDefault="00412F41"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12F41">
        <w:rPr>
          <w:rFonts w:ascii="Times New Roman" w:hAnsi="Times New Roman" w:cs="Times New Roman"/>
          <w:sz w:val="24"/>
          <w:szCs w:val="24"/>
        </w:rPr>
        <w:t>Saat ini kita hidup di era industri keempat, itu semua diawali dari revolusi internet yang bukan hanya sebagai mesin pencari, namun lebih dari itu semua bisa terhubung dengan cerdas. Mulai dari penyimpanan awan (</w:t>
      </w:r>
      <w:r w:rsidRPr="00412F41">
        <w:rPr>
          <w:rFonts w:ascii="Times New Roman" w:hAnsi="Times New Roman" w:cs="Times New Roman"/>
          <w:i/>
          <w:iCs/>
          <w:sz w:val="24"/>
          <w:szCs w:val="24"/>
        </w:rPr>
        <w:t>cloud</w:t>
      </w:r>
      <w:r w:rsidRPr="00412F41">
        <w:rPr>
          <w:rFonts w:ascii="Times New Roman" w:hAnsi="Times New Roman" w:cs="Times New Roman"/>
          <w:sz w:val="24"/>
          <w:szCs w:val="24"/>
        </w:rPr>
        <w:t>), perangkat yang terhubung dengan cerdas, sistem fisik fiber, dan robotik.</w:t>
      </w:r>
    </w:p>
    <w:p w14:paraId="1E8D54DF" w14:textId="3008A464" w:rsidR="00412F41" w:rsidRDefault="00412F41"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sidR="00202389">
        <w:rPr>
          <w:rFonts w:ascii="Times New Roman" w:hAnsi="Times New Roman" w:cs="Times New Roman"/>
          <w:sz w:val="24"/>
          <w:szCs w:val="24"/>
        </w:rPr>
        <w:tab/>
      </w:r>
      <w:r w:rsidRPr="00412F41">
        <w:rPr>
          <w:rFonts w:ascii="Times New Roman" w:hAnsi="Times New Roman" w:cs="Times New Roman"/>
          <w:sz w:val="24"/>
          <w:szCs w:val="24"/>
        </w:rPr>
        <w:t xml:space="preserve">Globalisasi telah memudahkan </w:t>
      </w:r>
      <w:r w:rsidR="00202389">
        <w:rPr>
          <w:rFonts w:ascii="Times New Roman" w:hAnsi="Times New Roman" w:cs="Times New Roman"/>
          <w:sz w:val="24"/>
          <w:szCs w:val="24"/>
        </w:rPr>
        <w:t xml:space="preserve">masyarakat di suatu negara </w:t>
      </w:r>
      <w:r w:rsidRPr="00412F41">
        <w:rPr>
          <w:rFonts w:ascii="Times New Roman" w:hAnsi="Times New Roman" w:cs="Times New Roman"/>
          <w:sz w:val="24"/>
          <w:szCs w:val="24"/>
        </w:rPr>
        <w:t>untuk berhubungan dengan masyarakat di negara-negara lain. Salah satunya adalah mempercepat penyebaran informasi serta komunikasi. Hal ini sangat dipengaruhi oleh perkembangan teknologi, khususnya internet. Lewat media sosial, misalnya, kita dapat mengetahui peristiwa yang baru saja terjadi di belahan Bumi lain hanya dalam hitungan menit.</w:t>
      </w:r>
    </w:p>
    <w:p w14:paraId="5697582F" w14:textId="47ED0A77" w:rsidR="00202389" w:rsidRDefault="00202389"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202389">
        <w:rPr>
          <w:rFonts w:ascii="Times New Roman" w:hAnsi="Times New Roman" w:cs="Times New Roman"/>
          <w:sz w:val="24"/>
          <w:szCs w:val="24"/>
        </w:rPr>
        <w:t>Berkat globalisasi, penyebaran informasi, komunikasi, dan teknologi baru juga dapat meningkatkan produktivitas industri. Semakin tinggi produksi, tentu perusahaan memerlukan lebih banyak tenaga kerja. Hal itu kemudian berdampak pada peningkatan lapangan pekerjaan.</w:t>
      </w:r>
    </w:p>
    <w:p w14:paraId="6BB741DB" w14:textId="27CEBAD9" w:rsidR="00202389" w:rsidRDefault="00202389"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02389">
        <w:rPr>
          <w:rFonts w:ascii="Times New Roman" w:hAnsi="Times New Roman" w:cs="Times New Roman"/>
          <w:sz w:val="24"/>
          <w:szCs w:val="24"/>
        </w:rPr>
        <w:t>Walaupun globalisasi memberikan hal-hal positif, ada beberapa dampak yang berakibat buruk bagi perubahan sosial. Yang rentan menerima akibat negatif dari globalisasi adalah budaya lokal. Jika masyarakat lebih menyenangi budaya luar, orang-orang yang mampu meneruskan budaya tradisional akan berkurang. Karena itu, kita harus memiliki kesadaran untuk mencintai budaya sendiri agar tidak terganti oleh budaya asing.</w:t>
      </w:r>
    </w:p>
    <w:p w14:paraId="24358647" w14:textId="54C0A97F" w:rsidR="00202389" w:rsidRDefault="00202389"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G</w:t>
      </w:r>
      <w:r w:rsidRPr="00202389">
        <w:rPr>
          <w:rFonts w:ascii="Times New Roman" w:hAnsi="Times New Roman" w:cs="Times New Roman"/>
          <w:sz w:val="24"/>
          <w:szCs w:val="24"/>
        </w:rPr>
        <w:t>encarnya perkembangan teknologi juga membawa berita buruk bagi lingkungan. Pabrik-pabrik yang semakin banyak untuk memenuhi permintaan akan produk digital akan menghasilkan polusi yang juga meningkat. Sumber daya yang digunakan untuk menghasilkan perangkat digital akan dikeruk habis-habisan dan dapat menyebabkan kelangkaan.</w:t>
      </w:r>
    </w:p>
    <w:p w14:paraId="74C9CB46" w14:textId="77777777" w:rsidR="00202389" w:rsidRPr="00202389" w:rsidRDefault="00202389" w:rsidP="00202389">
      <w:pPr>
        <w:tabs>
          <w:tab w:val="left" w:pos="284"/>
          <w:tab w:val="left" w:pos="567"/>
          <w:tab w:val="left" w:pos="851"/>
          <w:tab w:val="left" w:pos="1134"/>
          <w:tab w:val="left" w:pos="1418"/>
        </w:tabs>
        <w:ind w:left="567"/>
        <w:jc w:val="both"/>
        <w:rPr>
          <w:rFonts w:ascii="Times New Roman" w:hAnsi="Times New Roman" w:cs="Times New Roman"/>
          <w:sz w:val="24"/>
          <w:szCs w:val="24"/>
        </w:rPr>
      </w:pPr>
      <w:r w:rsidRPr="00202389">
        <w:rPr>
          <w:rFonts w:ascii="Times New Roman" w:hAnsi="Times New Roman" w:cs="Times New Roman"/>
          <w:sz w:val="24"/>
          <w:szCs w:val="24"/>
        </w:rPr>
        <w:t>Dampak positif modernisasi dan globalisasi pada perubahan sosial budaya :</w:t>
      </w:r>
    </w:p>
    <w:p w14:paraId="122EBD28" w14:textId="77777777" w:rsidR="00202389" w:rsidRPr="00202389" w:rsidRDefault="00202389" w:rsidP="00202389">
      <w:pPr>
        <w:pStyle w:val="ListParagraph"/>
        <w:numPr>
          <w:ilvl w:val="0"/>
          <w:numId w:val="1"/>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Pergesera nilai-nilai dan sikap masyarakat yang irrasional menjadi rasionalIlmu pengetahuan dan teknologi menjadi lebih mudah dan berkembang</w:t>
      </w:r>
    </w:p>
    <w:p w14:paraId="261B55EA" w14:textId="77777777" w:rsidR="00202389" w:rsidRPr="00202389" w:rsidRDefault="00202389" w:rsidP="00202389">
      <w:pPr>
        <w:pStyle w:val="ListParagraph"/>
        <w:numPr>
          <w:ilvl w:val="0"/>
          <w:numId w:val="1"/>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Industri alat-alat komunikasi dan transportasi yang muali berdiri mampu mengurangi pengangguran sehingga taraf hidup masyarakat menjadi lebih baik</w:t>
      </w:r>
    </w:p>
    <w:p w14:paraId="19495AE2" w14:textId="77777777" w:rsidR="00202389" w:rsidRPr="00202389" w:rsidRDefault="00202389" w:rsidP="00202389">
      <w:pPr>
        <w:tabs>
          <w:tab w:val="left" w:pos="284"/>
          <w:tab w:val="left" w:pos="567"/>
          <w:tab w:val="left" w:pos="851"/>
          <w:tab w:val="left" w:pos="1134"/>
          <w:tab w:val="left" w:pos="1418"/>
        </w:tabs>
        <w:ind w:left="567"/>
        <w:jc w:val="both"/>
        <w:rPr>
          <w:rFonts w:ascii="Times New Roman" w:hAnsi="Times New Roman" w:cs="Times New Roman"/>
          <w:sz w:val="24"/>
          <w:szCs w:val="24"/>
        </w:rPr>
      </w:pPr>
      <w:r w:rsidRPr="00202389">
        <w:rPr>
          <w:rFonts w:ascii="Times New Roman" w:hAnsi="Times New Roman" w:cs="Times New Roman"/>
          <w:sz w:val="24"/>
          <w:szCs w:val="24"/>
        </w:rPr>
        <w:t>Dampak negatif modernisasi dan globalisasi pada perubahan sosial budaya :</w:t>
      </w:r>
    </w:p>
    <w:p w14:paraId="0CCE4B3F" w14:textId="77777777" w:rsidR="00202389" w:rsidRPr="00202389" w:rsidRDefault="00202389" w:rsidP="00202389">
      <w:pPr>
        <w:pStyle w:val="ListParagraph"/>
        <w:numPr>
          <w:ilvl w:val="0"/>
          <w:numId w:val="2"/>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Perkembangan industri-industri membuat masyarakat membunyai pola hidup yang konsumtif</w:t>
      </w:r>
    </w:p>
    <w:p w14:paraId="61296083" w14:textId="77777777" w:rsidR="00202389" w:rsidRPr="00202389" w:rsidRDefault="00202389" w:rsidP="00202389">
      <w:pPr>
        <w:pStyle w:val="ListParagraph"/>
        <w:numPr>
          <w:ilvl w:val="0"/>
          <w:numId w:val="2"/>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Perkembangan teknologi yang semakin maju membuat masyarakat acuh tak acuh kepada orang lain sehingga muncul sikap individualistik</w:t>
      </w:r>
    </w:p>
    <w:p w14:paraId="0B687D60" w14:textId="77777777" w:rsidR="00202389" w:rsidRPr="00202389" w:rsidRDefault="00202389" w:rsidP="00202389">
      <w:pPr>
        <w:pStyle w:val="ListParagraph"/>
        <w:numPr>
          <w:ilvl w:val="0"/>
          <w:numId w:val="2"/>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Budaya Barat mulai masuk yang terkadang tidak cocok diterapkan di Indonesia</w:t>
      </w:r>
    </w:p>
    <w:p w14:paraId="7E334134" w14:textId="2F1C863B" w:rsidR="00202389" w:rsidRPr="00202389" w:rsidRDefault="00202389" w:rsidP="00202389">
      <w:pPr>
        <w:pStyle w:val="ListParagraph"/>
        <w:numPr>
          <w:ilvl w:val="0"/>
          <w:numId w:val="2"/>
        </w:numPr>
        <w:tabs>
          <w:tab w:val="left" w:pos="284"/>
          <w:tab w:val="left" w:pos="567"/>
          <w:tab w:val="left" w:pos="851"/>
          <w:tab w:val="left" w:pos="1134"/>
          <w:tab w:val="left" w:pos="1418"/>
        </w:tabs>
        <w:ind w:left="851" w:hanging="284"/>
        <w:jc w:val="both"/>
        <w:rPr>
          <w:rFonts w:ascii="Times New Roman" w:hAnsi="Times New Roman" w:cs="Times New Roman"/>
          <w:sz w:val="24"/>
          <w:szCs w:val="24"/>
        </w:rPr>
      </w:pPr>
      <w:r w:rsidRPr="00202389">
        <w:rPr>
          <w:rFonts w:ascii="Times New Roman" w:hAnsi="Times New Roman" w:cs="Times New Roman"/>
          <w:sz w:val="24"/>
          <w:szCs w:val="24"/>
        </w:rPr>
        <w:t>Timbul</w:t>
      </w:r>
      <w:r>
        <w:rPr>
          <w:rFonts w:ascii="Times New Roman" w:hAnsi="Times New Roman" w:cs="Times New Roman"/>
          <w:sz w:val="24"/>
          <w:szCs w:val="24"/>
        </w:rPr>
        <w:t>n</w:t>
      </w:r>
      <w:r w:rsidRPr="00202389">
        <w:rPr>
          <w:rFonts w:ascii="Times New Roman" w:hAnsi="Times New Roman" w:cs="Times New Roman"/>
          <w:sz w:val="24"/>
          <w:szCs w:val="24"/>
        </w:rPr>
        <w:t>ya kesenjangan sosial antara manusia yang satu dengan manusia yang lain</w:t>
      </w:r>
    </w:p>
    <w:p w14:paraId="4FBC06FC" w14:textId="6915A9BA" w:rsidR="00412F41" w:rsidRDefault="00412F41"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Buku ini akan membahas pula bagaimana teknologi dari masa ke masa tersebut mengubah dunia dan kehidupan kita sehari-hari. Lalu bagaimana kita menghadapi kenyataan seperti ini? Perlu strategi khusus tentunya dalam menggunakan teknologi agar kita dapat mengendalikan kehidupan kita saat ini.</w:t>
      </w:r>
    </w:p>
    <w:p w14:paraId="2BC4EC58" w14:textId="77777777" w:rsidR="00412F41" w:rsidRPr="00B50541" w:rsidRDefault="00412F41" w:rsidP="000513DA">
      <w:pPr>
        <w:tabs>
          <w:tab w:val="left" w:pos="284"/>
          <w:tab w:val="left" w:pos="567"/>
          <w:tab w:val="left" w:pos="851"/>
          <w:tab w:val="left" w:pos="1134"/>
          <w:tab w:val="left" w:pos="1418"/>
        </w:tabs>
        <w:ind w:left="567"/>
        <w:jc w:val="both"/>
        <w:rPr>
          <w:rFonts w:ascii="Times New Roman" w:hAnsi="Times New Roman" w:cs="Times New Roman"/>
          <w:sz w:val="24"/>
          <w:szCs w:val="24"/>
        </w:rPr>
      </w:pPr>
    </w:p>
    <w:p w14:paraId="6AF34ABC" w14:textId="77777777" w:rsidR="00A025ED" w:rsidRPr="00B50541" w:rsidRDefault="00A025ED">
      <w:pPr>
        <w:rPr>
          <w:rFonts w:ascii="Times New Roman" w:hAnsi="Times New Roman" w:cs="Times New Roman"/>
          <w:sz w:val="24"/>
          <w:szCs w:val="24"/>
        </w:rPr>
      </w:pPr>
    </w:p>
    <w:sectPr w:rsidR="00A025ED" w:rsidRPr="00B5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56913"/>
    <w:multiLevelType w:val="hybridMultilevel"/>
    <w:tmpl w:val="BA76E13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 w15:restartNumberingAfterBreak="0">
    <w:nsid w:val="659C4CCB"/>
    <w:multiLevelType w:val="hybridMultilevel"/>
    <w:tmpl w:val="BD9202AE"/>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55"/>
    <w:rsid w:val="000513DA"/>
    <w:rsid w:val="001B5B55"/>
    <w:rsid w:val="001D6A68"/>
    <w:rsid w:val="00202389"/>
    <w:rsid w:val="00412F41"/>
    <w:rsid w:val="00A025ED"/>
    <w:rsid w:val="00B50541"/>
    <w:rsid w:val="00E041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04D64"/>
  <w15:chartTrackingRefBased/>
  <w15:docId w15:val="{E85F679A-5D3C-4EBF-9814-EFD057CB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 kusumanegara</dc:creator>
  <cp:keywords/>
  <dc:description/>
  <cp:lastModifiedBy>andi kusumanegara</cp:lastModifiedBy>
  <cp:revision>2</cp:revision>
  <dcterms:created xsi:type="dcterms:W3CDTF">2020-07-18T07:55:00Z</dcterms:created>
  <dcterms:modified xsi:type="dcterms:W3CDTF">2020-07-18T08:59:00Z</dcterms:modified>
</cp:coreProperties>
</file>