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246" w:rsidRDefault="00FF77DC" w:rsidP="00FF77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77DC">
        <w:rPr>
          <w:rFonts w:ascii="Times New Roman" w:hAnsi="Times New Roman" w:cs="Times New Roman"/>
          <w:b/>
          <w:sz w:val="28"/>
          <w:szCs w:val="28"/>
        </w:rPr>
        <w:t>PRAKATA</w:t>
      </w:r>
    </w:p>
    <w:p w:rsidR="00FF77DC" w:rsidRDefault="00FF77DC" w:rsidP="00FF77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77DC" w:rsidRDefault="00FF77DC" w:rsidP="00FF77DC">
      <w:pPr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Puji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Syukir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kehadirat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Allah SWT </w:t>
      </w:r>
      <w:proofErr w:type="spellStart"/>
      <w:r>
        <w:rPr>
          <w:rFonts w:ascii="Times New Roman" w:hAnsi="Times New Roman" w:cs="Times New Roman"/>
          <w:sz w:val="24"/>
          <w:szCs w:val="28"/>
        </w:rPr>
        <w:t>karena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berkat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rahmat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hidayah-Nya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buku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Promosi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Tahun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2020 </w:t>
      </w:r>
      <w:proofErr w:type="spellStart"/>
      <w:r>
        <w:rPr>
          <w:rFonts w:ascii="Times New Roman" w:hAnsi="Times New Roman" w:cs="Times New Roman"/>
          <w:sz w:val="24"/>
          <w:szCs w:val="28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dirampungkan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waktunya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  <w:proofErr w:type="gramEnd"/>
    </w:p>
    <w:p w:rsidR="00FF77DC" w:rsidRDefault="00FF77DC" w:rsidP="00FF77DC">
      <w:pPr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Promosi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Tahun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2020 </w:t>
      </w:r>
      <w:proofErr w:type="spellStart"/>
      <w:r>
        <w:rPr>
          <w:rFonts w:ascii="Times New Roman" w:hAnsi="Times New Roman" w:cs="Times New Roman"/>
          <w:sz w:val="24"/>
          <w:szCs w:val="28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salah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satu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wajib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bagi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seluruh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8"/>
        </w:rPr>
        <w:t>Studi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Ilmu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Keperawatan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Muhammadiyah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Tangerang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salah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satu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syarat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Kurikulum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8"/>
        </w:rPr>
        <w:t>studi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keperawatan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teori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</w:rPr>
        <w:t>ruang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kuliah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dipraktik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pasien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  <w:proofErr w:type="gramEnd"/>
    </w:p>
    <w:p w:rsidR="00FF77DC" w:rsidRDefault="00FF77DC" w:rsidP="00FF77DC">
      <w:pPr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kepada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Ibu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Kartini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Ketua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8"/>
        </w:rPr>
        <w:t>Studi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memfasilitasi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buku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Ucapan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kepada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Azizah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Ajeng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Ika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atas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kerjasamanya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semua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pihak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buku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  <w:proofErr w:type="gramEnd"/>
    </w:p>
    <w:p w:rsidR="00FF77DC" w:rsidRDefault="00FF77DC" w:rsidP="00FF77DC">
      <w:pPr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buku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masih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banyak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sangat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mengahrapkan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sumbangan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pemikiran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pembaca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8"/>
        </w:rPr>
        <w:t>kesempurnaan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buku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</w:rPr>
        <w:t>masa-masa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datang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FF77DC" w:rsidRDefault="00FF77DC" w:rsidP="00FF77DC">
      <w:pPr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Saya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buku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bagi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8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mahasiswa-masiswa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keperawatan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umumnya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8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semua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  <w:proofErr w:type="gramEnd"/>
    </w:p>
    <w:p w:rsidR="00FF77DC" w:rsidRDefault="00FF77DC" w:rsidP="00FF77DC">
      <w:pPr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p w:rsidR="00FF77DC" w:rsidRDefault="00FF77DC" w:rsidP="00FF77DC">
      <w:pPr>
        <w:jc w:val="right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Tangerang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13 </w:t>
      </w:r>
      <w:proofErr w:type="spellStart"/>
      <w:r>
        <w:rPr>
          <w:rFonts w:ascii="Times New Roman" w:hAnsi="Times New Roman" w:cs="Times New Roman"/>
          <w:sz w:val="24"/>
          <w:szCs w:val="28"/>
        </w:rPr>
        <w:t>Agustus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2020</w:t>
      </w:r>
    </w:p>
    <w:p w:rsidR="00FF77DC" w:rsidRPr="00FF77DC" w:rsidRDefault="00FF77DC" w:rsidP="00FF77DC">
      <w:pPr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PENULIS </w:t>
      </w:r>
    </w:p>
    <w:sectPr w:rsidR="00FF77DC" w:rsidRPr="00FF77DC" w:rsidSect="00FF77D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7DC"/>
    <w:rsid w:val="00323FBA"/>
    <w:rsid w:val="006A701C"/>
    <w:rsid w:val="00FF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178</Words>
  <Characters>1015</Characters>
  <Application>Microsoft Office Word</Application>
  <DocSecurity>0</DocSecurity>
  <Lines>8</Lines>
  <Paragraphs>2</Paragraphs>
  <ScaleCrop>false</ScaleCrop>
  <Company>home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shifa</dc:creator>
  <cp:lastModifiedBy>ismail - [2010]</cp:lastModifiedBy>
  <cp:revision>1</cp:revision>
  <dcterms:created xsi:type="dcterms:W3CDTF">2020-08-13T04:30:00Z</dcterms:created>
  <dcterms:modified xsi:type="dcterms:W3CDTF">2020-08-13T04:39:00Z</dcterms:modified>
</cp:coreProperties>
</file>