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D0" w:rsidRDefault="005821D0" w:rsidP="005821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5821D0" w:rsidRDefault="005821D0" w:rsidP="005821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1D0" w:rsidRPr="005821D0" w:rsidRDefault="005821D0" w:rsidP="005821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7CDF" w:rsidRPr="005821D0" w:rsidRDefault="00F97CDF" w:rsidP="0058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1D0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5821D0">
        <w:rPr>
          <w:rFonts w:ascii="Times New Roman" w:hAnsi="Times New Roman" w:cs="Times New Roman"/>
          <w:sz w:val="24"/>
          <w:szCs w:val="24"/>
        </w:rPr>
        <w:t>Change Leadership Non-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F97CDF" w:rsidRPr="005821D0" w:rsidRDefault="005821D0" w:rsidP="005821D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21D0">
        <w:rPr>
          <w:rFonts w:ascii="Times New Roman" w:hAnsi="Times New Roman" w:cs="Times New Roman"/>
          <w:sz w:val="24"/>
          <w:szCs w:val="24"/>
        </w:rPr>
        <w:t>Stoltz</w:t>
      </w:r>
      <w:r w:rsidRPr="005821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821D0">
        <w:rPr>
          <w:rFonts w:ascii="Times New Roman" w:hAnsi="Times New Roman" w:cs="Times New Roman"/>
          <w:sz w:val="24"/>
          <w:szCs w:val="24"/>
        </w:rPr>
        <w:t xml:space="preserve"> Paul G</w:t>
      </w:r>
      <w:r w:rsidR="00F97CDF" w:rsidRPr="005821D0">
        <w:rPr>
          <w:rFonts w:ascii="Times New Roman" w:hAnsi="Times New Roman" w:cs="Times New Roman"/>
          <w:sz w:val="24"/>
          <w:szCs w:val="24"/>
        </w:rPr>
        <w:t xml:space="preserve">. (1997).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97CDF" w:rsidRPr="005821D0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="00F97CDF" w:rsidRPr="005821D0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="00F97CDF" w:rsidRPr="005821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7CDF" w:rsidRPr="005821D0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="00F97CDF" w:rsidRPr="005821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7CDF" w:rsidRPr="005821D0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="00F97CDF" w:rsidRPr="005821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7CDF" w:rsidRPr="005821D0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>.</w:t>
      </w:r>
      <w:r w:rsidR="00F97CDF" w:rsidRPr="005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Terjemah</w:t>
      </w:r>
      <w:r w:rsidRPr="005821D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>:</w:t>
      </w:r>
      <w:r w:rsidR="00F97CDF" w:rsidRPr="005821D0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:rsidR="00F97CDF" w:rsidRPr="005821D0" w:rsidRDefault="00CD5771" w:rsidP="0058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1D0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>, M</w:t>
      </w:r>
      <w:r w:rsidR="00F97CDF" w:rsidRPr="005821D0"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F97CDF" w:rsidRPr="005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F97CDF" w:rsidRPr="005821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97CDF" w:rsidRPr="005821D0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="00F97CDF" w:rsidRPr="005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CDF" w:rsidRPr="005821D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97CDF" w:rsidRPr="005821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CD5771" w:rsidRPr="005821D0" w:rsidRDefault="00CD5771" w:rsidP="005821D0">
      <w:pPr>
        <w:tabs>
          <w:tab w:val="left" w:pos="77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1D0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. (2019). </w:t>
      </w:r>
      <w:r w:rsidRPr="005821D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>”</w:t>
      </w:r>
      <w:r w:rsidRPr="005821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5821D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821D0">
        <w:rPr>
          <w:rFonts w:ascii="Times New Roman" w:hAnsi="Times New Roman" w:cs="Times New Roman"/>
          <w:sz w:val="24"/>
          <w:szCs w:val="24"/>
        </w:rPr>
        <w:t>.</w:t>
      </w:r>
    </w:p>
    <w:p w:rsidR="00CD5771" w:rsidRPr="005821D0" w:rsidRDefault="005821D0" w:rsidP="005821D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E5B2C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CD5771" w:rsidRPr="005821D0" w:rsidRDefault="00CD5771" w:rsidP="005821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5771" w:rsidRPr="00582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F"/>
    <w:rsid w:val="005821D0"/>
    <w:rsid w:val="00796CC6"/>
    <w:rsid w:val="00CD5771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0D54E-1365-40C9-B7AC-97C9AAC0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Friana Hidayat</dc:creator>
  <cp:keywords/>
  <dc:description/>
  <cp:lastModifiedBy>Dian Friana Hidayat</cp:lastModifiedBy>
  <cp:revision>1</cp:revision>
  <dcterms:created xsi:type="dcterms:W3CDTF">2020-08-13T04:23:00Z</dcterms:created>
  <dcterms:modified xsi:type="dcterms:W3CDTF">2020-08-13T04:55:00Z</dcterms:modified>
</cp:coreProperties>
</file>