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311AB" w14:textId="30FC445C" w:rsidR="00656510" w:rsidRDefault="00464869">
      <w:pPr>
        <w:rPr>
          <w:rFonts w:ascii="Times New Roman" w:hAnsi="Times New Roman" w:cs="Times New Roman"/>
          <w:b/>
          <w:sz w:val="24"/>
          <w:szCs w:val="24"/>
        </w:rPr>
      </w:pPr>
      <w:r w:rsidRPr="00464869">
        <w:rPr>
          <w:rFonts w:ascii="Times New Roman" w:hAnsi="Times New Roman" w:cs="Times New Roman"/>
          <w:b/>
          <w:sz w:val="24"/>
          <w:szCs w:val="24"/>
        </w:rPr>
        <w:t>Waspada Serangan Pandemi di Masa Depan</w:t>
      </w:r>
    </w:p>
    <w:p w14:paraId="58D74414" w14:textId="555B981E" w:rsidR="00464869" w:rsidRDefault="00464869">
      <w:pPr>
        <w:rPr>
          <w:rFonts w:ascii="Times New Roman" w:hAnsi="Times New Roman" w:cs="Times New Roman"/>
          <w:b/>
          <w:sz w:val="24"/>
          <w:szCs w:val="24"/>
        </w:rPr>
      </w:pPr>
    </w:p>
    <w:p w14:paraId="35E7A378" w14:textId="0F094C36" w:rsidR="00464869" w:rsidRDefault="00464869" w:rsidP="00464869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Seperti diketahui bersama bahwa Wabah Pandemi Corona saat ini semakin meluas, bukan  di daerah perkotaan saja, tetapi sudah merambah hingga daerah pedesaan.</w:t>
      </w:r>
    </w:p>
    <w:p w14:paraId="72BD6152" w14:textId="33B6D393" w:rsidR="00464869" w:rsidRDefault="00412055" w:rsidP="00464869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Pemerintah bersama masyarakat terus melakukan gerakan hidup bersih dan sehat, dan selalu meningkatkan kewaspadaan terhadap serangan Pandemi ke depan.</w:t>
      </w:r>
    </w:p>
    <w:p w14:paraId="07DF6DCC" w14:textId="574AA92E" w:rsidR="00412055" w:rsidRDefault="00412055" w:rsidP="00464869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Langkah-langkah yang dilakukan antara lain :</w:t>
      </w:r>
    </w:p>
    <w:p w14:paraId="66492EB6" w14:textId="6C5A3BED" w:rsidR="00412055" w:rsidRDefault="00412055" w:rsidP="00464869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1. Melakukan dan memasyarakatkan gerakan hidup bersih dan sehat, berupa</w:t>
      </w:r>
    </w:p>
    <w:p w14:paraId="5CB9D421" w14:textId="09B8643D" w:rsidR="00412055" w:rsidRDefault="00412055" w:rsidP="00464869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1.1. Rajin mencuci tangan</w:t>
      </w:r>
    </w:p>
    <w:p w14:paraId="01EA2951" w14:textId="08344613" w:rsidR="00412055" w:rsidRDefault="00412055" w:rsidP="00464869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1.2. Menggunakan Masker</w:t>
      </w:r>
    </w:p>
    <w:p w14:paraId="58710BC3" w14:textId="02933E66" w:rsidR="00412055" w:rsidRDefault="00412055" w:rsidP="00464869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1.3. Jaga jarak antar sesama warga</w:t>
      </w:r>
    </w:p>
    <w:p w14:paraId="65CD8B38" w14:textId="1DAF4316" w:rsidR="00412055" w:rsidRDefault="00412055" w:rsidP="00464869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1.4. Rajin berolah raga</w:t>
      </w:r>
    </w:p>
    <w:p w14:paraId="67AD5C76" w14:textId="4CE6C539" w:rsidR="00412055" w:rsidRDefault="00412055" w:rsidP="00464869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2. Melakukan dan mematuhi aturan Pembatasan Sosial Berskala Besar (PSBB)</w:t>
      </w:r>
    </w:p>
    <w:p w14:paraId="30A9B439" w14:textId="77777777" w:rsidR="009817AA" w:rsidRDefault="00412055" w:rsidP="009817AA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3. Lebih mengutamakan mengisolasi mandiri, yang artinya tidak </w:t>
      </w:r>
      <w:r w:rsidR="009817AA">
        <w:rPr>
          <w:rFonts w:ascii="Times New Roman" w:hAnsi="Times New Roman" w:cs="Times New Roman"/>
          <w:bCs/>
          <w:sz w:val="24"/>
          <w:szCs w:val="24"/>
        </w:rPr>
        <w:t xml:space="preserve">keluar rumah bila      </w:t>
      </w:r>
    </w:p>
    <w:p w14:paraId="4C28F911" w14:textId="688AFAB2" w:rsidR="00412055" w:rsidRDefault="009817AA" w:rsidP="009817AA">
      <w:pPr>
        <w:spacing w:line="36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tidak mendesak</w:t>
      </w:r>
    </w:p>
    <w:p w14:paraId="7A87334F" w14:textId="5A1A49A6" w:rsidR="009817AA" w:rsidRPr="00464869" w:rsidRDefault="009817AA" w:rsidP="009817AA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Dengan melakukan langkah langkah tersebut ke depan, diharapkan Serangan Pandemi ini dapat dilalui dan kita bersama dapat keluar dari wabah ini.</w:t>
      </w:r>
    </w:p>
    <w:sectPr w:rsidR="009817AA" w:rsidRPr="0046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69"/>
    <w:rsid w:val="00412055"/>
    <w:rsid w:val="00464869"/>
    <w:rsid w:val="00656510"/>
    <w:rsid w:val="009817AA"/>
    <w:rsid w:val="00C9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2486"/>
  <w15:chartTrackingRefBased/>
  <w15:docId w15:val="{5CE22358-32AD-446C-880E-853726C5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BAYU</dc:creator>
  <cp:keywords/>
  <dc:description/>
  <cp:lastModifiedBy> </cp:lastModifiedBy>
  <cp:revision>1</cp:revision>
  <dcterms:created xsi:type="dcterms:W3CDTF">2020-08-13T04:43:00Z</dcterms:created>
  <dcterms:modified xsi:type="dcterms:W3CDTF">2020-08-13T05:05:00Z</dcterms:modified>
</cp:coreProperties>
</file>