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E8C8" w14:textId="4FEF7225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889EBE3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E2B5C4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307ED599" w14:textId="77777777" w:rsidR="004300A4" w:rsidRPr="000A3526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nl-NL"/>
        </w:rPr>
      </w:pPr>
      <w:r w:rsidRPr="000A3526">
        <w:rPr>
          <w:rFonts w:ascii="Cambria" w:hAnsi="Cambria" w:cs="Cambria"/>
          <w:color w:val="auto"/>
          <w:sz w:val="23"/>
          <w:szCs w:val="23"/>
          <w:lang w:val="nl-NL"/>
        </w:rPr>
        <w:t xml:space="preserve">Tuliskan bentuk baku yang Anda ketahui dari bentuk </w:t>
      </w:r>
      <w:r w:rsidRPr="000A3526">
        <w:rPr>
          <w:rFonts w:ascii="Cambria" w:hAnsi="Cambria" w:cs="Cambria"/>
          <w:b/>
          <w:bCs/>
          <w:color w:val="auto"/>
          <w:sz w:val="23"/>
          <w:szCs w:val="23"/>
          <w:lang w:val="nl-NL"/>
        </w:rPr>
        <w:t xml:space="preserve">nonbaku </w:t>
      </w:r>
      <w:r w:rsidRPr="000A3526">
        <w:rPr>
          <w:rFonts w:ascii="Cambria" w:hAnsi="Cambria" w:cs="Cambria"/>
          <w:color w:val="auto"/>
          <w:sz w:val="23"/>
          <w:szCs w:val="23"/>
          <w:lang w:val="nl-NL"/>
        </w:rPr>
        <w:t xml:space="preserve">berikut ini. </w:t>
      </w:r>
    </w:p>
    <w:p w14:paraId="0CD519F7" w14:textId="77777777" w:rsidR="004300A4" w:rsidRPr="000A3526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nl-NL"/>
        </w:rPr>
      </w:pPr>
    </w:p>
    <w:p w14:paraId="6651C1DD" w14:textId="77777777" w:rsidR="004300A4" w:rsidRPr="000A3526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nl-NL"/>
        </w:rPr>
        <w:sectPr w:rsidR="004300A4" w:rsidRPr="000A3526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98730C5" w14:textId="5A1746E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1072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266EE94" w14:textId="06275EB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1DB64A7" w14:textId="0B4FD41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8B1400D" w14:textId="07ABE41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A3526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A3526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0A3526" w:rsidRPr="00C50A1E">
        <w:rPr>
          <w:rFonts w:ascii="Cambria" w:hAnsi="Cambria" w:cs="Cambria"/>
          <w:color w:val="auto"/>
          <w:sz w:val="23"/>
          <w:szCs w:val="23"/>
        </w:rPr>
        <w:t>m</w:t>
      </w:r>
      <w:r w:rsidR="00710729">
        <w:rPr>
          <w:rFonts w:ascii="Cambria" w:hAnsi="Cambria" w:cs="Cambria"/>
          <w:color w:val="auto"/>
          <w:sz w:val="23"/>
          <w:szCs w:val="23"/>
        </w:rPr>
        <w:t>e</w:t>
      </w:r>
      <w:r w:rsidR="000A3526" w:rsidRPr="00C50A1E">
        <w:rPr>
          <w:rFonts w:ascii="Cambria" w:hAnsi="Cambria" w:cs="Cambria"/>
          <w:color w:val="auto"/>
          <w:sz w:val="23"/>
          <w:szCs w:val="23"/>
        </w:rPr>
        <w:t>ndemen</w:t>
      </w:r>
      <w:proofErr w:type="spellEnd"/>
    </w:p>
    <w:p w14:paraId="62F2F3FC" w14:textId="52EE6B2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1D86EC68" w14:textId="5A7439D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526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C280DCC" w14:textId="465F6B5E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7A637E9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EBB8F3C" w14:textId="484C028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4C729D01" w14:textId="4A12035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63FE0FA5" w14:textId="0F4074E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24AB1671" w14:textId="41C69C5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A3526">
        <w:rPr>
          <w:rFonts w:ascii="Times New Roman" w:hAnsi="Times New Roman" w:cs="Times New Roman"/>
          <w:color w:val="auto"/>
          <w:sz w:val="23"/>
          <w:szCs w:val="23"/>
        </w:rPr>
        <w:t xml:space="preserve"> 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288BD4C" w14:textId="4435A4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62D2FB0D" w14:textId="691A894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</w:t>
      </w:r>
    </w:p>
    <w:p w14:paraId="52F617E2" w14:textId="100680B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526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5FF2419" w14:textId="47CA33EC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6818BB9B" w14:textId="22339C8A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Mazjid</w:t>
      </w:r>
      <w:proofErr w:type="spellEnd"/>
    </w:p>
    <w:p w14:paraId="17E21210" w14:textId="485A6A72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20A4A0EC" w14:textId="5980EF4F" w:rsidR="000A3526" w:rsidRPr="000A3526" w:rsidRDefault="008A1591" w:rsidP="000A352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Times New Roman" w:hAnsi="Times New Roman" w:cs="Times New Roman"/>
          <w:color w:val="auto"/>
          <w:sz w:val="23"/>
          <w:szCs w:val="23"/>
        </w:rPr>
        <w:t>Adjektif</w:t>
      </w:r>
      <w:proofErr w:type="spellEnd"/>
    </w:p>
    <w:p w14:paraId="42B263F4" w14:textId="3E564581" w:rsidR="00D943B2" w:rsidRPr="000A3526" w:rsidRDefault="00D943B2" w:rsidP="000A352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0A3526"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0A3526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50B153B1" w14:textId="3C614FE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Absor</w:t>
      </w:r>
      <w:proofErr w:type="spellEnd"/>
    </w:p>
    <w:p w14:paraId="3DE49527" w14:textId="48A75FD1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053AC992" w14:textId="3629E9C2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526">
        <w:rPr>
          <w:rFonts w:ascii="Cambria" w:hAnsi="Cambria" w:cs="Cambria"/>
          <w:color w:val="auto"/>
          <w:sz w:val="23"/>
          <w:szCs w:val="23"/>
        </w:rPr>
        <w:t>Andal</w:t>
      </w:r>
    </w:p>
    <w:p w14:paraId="3B5395B2" w14:textId="39F9A95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10A29539" w14:textId="42ED4B3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Antr</w:t>
      </w:r>
      <w:r w:rsidR="00E530AF">
        <w:rPr>
          <w:rFonts w:ascii="Cambria" w:hAnsi="Cambria" w:cs="Cambria"/>
          <w:color w:val="auto"/>
          <w:sz w:val="23"/>
          <w:szCs w:val="23"/>
        </w:rPr>
        <w:t>e</w:t>
      </w:r>
      <w:proofErr w:type="spellEnd"/>
    </w:p>
    <w:p w14:paraId="48437117" w14:textId="317E697C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5E5660D6" w14:textId="3E09183A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526">
        <w:rPr>
          <w:rFonts w:ascii="Cambria" w:hAnsi="Cambria" w:cs="Cambria"/>
          <w:color w:val="auto"/>
          <w:sz w:val="23"/>
          <w:szCs w:val="23"/>
        </w:rPr>
        <w:t>Indra</w:t>
      </w:r>
    </w:p>
    <w:p w14:paraId="32CDD7A5" w14:textId="1FBFB87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1DD6AFFB" w14:textId="60D3D33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5029FE42" w14:textId="244E1DC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10729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14:paraId="760C0E27" w14:textId="572E228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4787E8C0" w14:textId="3D8872A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43F8EDE2" w14:textId="5B15D39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3FCAD2AA" w14:textId="3809FBC9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526">
        <w:rPr>
          <w:rFonts w:ascii="Cambria" w:hAnsi="Cambria" w:cs="Cambria"/>
          <w:color w:val="auto"/>
          <w:sz w:val="23"/>
          <w:szCs w:val="23"/>
        </w:rPr>
        <w:t>Elite</w:t>
      </w:r>
    </w:p>
    <w:p w14:paraId="63009C3F" w14:textId="612F0D79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29770A95" w14:textId="7A3D8D84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56DDCCF8" w14:textId="39AC39D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A3526">
        <w:rPr>
          <w:rFonts w:ascii="Cambria" w:hAnsi="Cambria" w:cs="Cambria"/>
          <w:color w:val="auto"/>
          <w:sz w:val="23"/>
          <w:szCs w:val="23"/>
        </w:rPr>
        <w:t>Zaman</w:t>
      </w:r>
    </w:p>
    <w:p w14:paraId="160D33F1" w14:textId="633E014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138E62F8" w14:textId="6FD69C0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778355" w14:textId="18FBBF2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7BF63967" w14:textId="6CC0B3E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052958" w14:textId="246A9C2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Or</w:t>
      </w:r>
      <w:r w:rsidR="00E530AF">
        <w:rPr>
          <w:rFonts w:ascii="Cambria" w:hAnsi="Cambria" w:cs="Cambria"/>
          <w:color w:val="auto"/>
          <w:sz w:val="23"/>
          <w:szCs w:val="23"/>
        </w:rPr>
        <w:t>i</w:t>
      </w:r>
      <w:r w:rsidR="000A3526">
        <w:rPr>
          <w:rFonts w:ascii="Cambria" w:hAnsi="Cambria" w:cs="Cambria"/>
          <w:color w:val="auto"/>
          <w:sz w:val="23"/>
          <w:szCs w:val="23"/>
        </w:rPr>
        <w:t>sinal</w:t>
      </w:r>
      <w:proofErr w:type="spellEnd"/>
    </w:p>
    <w:p w14:paraId="510FD16F" w14:textId="3C9C60A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66E27F91" w14:textId="6198A07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1A44BB44" w14:textId="4AEC5A95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A3526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59D0CE28" w14:textId="60935EB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A81C60C" w14:textId="119FC9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1F979B52" w14:textId="485D43E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62E4DEB" w14:textId="59D696E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6FDB89" w14:textId="2F6852D1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Terlanju</w:t>
      </w:r>
      <w:r w:rsidR="00E530AF">
        <w:rPr>
          <w:rFonts w:ascii="Cambria" w:hAnsi="Cambria" w:cs="Cambria"/>
          <w:color w:val="auto"/>
          <w:sz w:val="23"/>
          <w:szCs w:val="23"/>
        </w:rPr>
        <w:t>r</w:t>
      </w:r>
      <w:proofErr w:type="spellEnd"/>
    </w:p>
    <w:p w14:paraId="2345BBDC" w14:textId="77DA9933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4544BD64" w14:textId="4995543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0AF">
        <w:rPr>
          <w:rFonts w:ascii="Cambria" w:hAnsi="Cambria" w:cs="Cambria"/>
          <w:color w:val="auto"/>
          <w:sz w:val="23"/>
          <w:szCs w:val="23"/>
        </w:rPr>
        <w:t>m</w:t>
      </w:r>
      <w:r w:rsidR="00F8168C">
        <w:rPr>
          <w:rFonts w:ascii="Cambria" w:hAnsi="Cambria" w:cs="Cambria"/>
          <w:color w:val="auto"/>
          <w:sz w:val="23"/>
          <w:szCs w:val="23"/>
        </w:rPr>
        <w:t>ilyar</w:t>
      </w:r>
      <w:proofErr w:type="spellEnd"/>
    </w:p>
    <w:p w14:paraId="79227054" w14:textId="0780B784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393C3FE6" w14:textId="181BACE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576C3E48" w14:textId="6839E3D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6E9E474A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921DABE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D184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D1A4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A98C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6E9A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31A5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B6B0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9110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4239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9448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AE0B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00CAA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6B0D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FBA1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808B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8489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97A5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A4013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CFBA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2736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5756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9EAF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BE33D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D756C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291FC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B50F6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1DBC4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CD27B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7A7B1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D0FDB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A33A7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05C16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D9DA7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9F1B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DE1D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0FB5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AE2D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2373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25D441" w14:textId="232A289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Sak</w:t>
      </w:r>
      <w:r w:rsidR="00E530AF">
        <w:rPr>
          <w:rFonts w:ascii="Cambria" w:hAnsi="Cambria" w:cs="Cambria"/>
          <w:color w:val="auto"/>
          <w:sz w:val="23"/>
          <w:szCs w:val="23"/>
        </w:rPr>
        <w:t>e</w:t>
      </w:r>
      <w:r w:rsidR="00F8168C">
        <w:rPr>
          <w:rFonts w:ascii="Cambria" w:hAnsi="Cambria" w:cs="Cambria"/>
          <w:color w:val="auto"/>
          <w:sz w:val="23"/>
          <w:szCs w:val="23"/>
        </w:rPr>
        <w:t>lar</w:t>
      </w:r>
      <w:proofErr w:type="spellEnd"/>
    </w:p>
    <w:p w14:paraId="414C9A8E" w14:textId="3DF16E2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168C">
        <w:rPr>
          <w:rFonts w:ascii="Cambria" w:hAnsi="Cambria" w:cs="Cambria"/>
          <w:color w:val="auto"/>
          <w:sz w:val="23"/>
          <w:szCs w:val="23"/>
        </w:rPr>
        <w:t>Saraf</w:t>
      </w:r>
    </w:p>
    <w:p w14:paraId="32D2045E" w14:textId="23901C7F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8168C">
        <w:rPr>
          <w:rFonts w:ascii="Cambria" w:hAnsi="Cambria" w:cs="Cambria"/>
          <w:color w:val="auto"/>
          <w:sz w:val="23"/>
          <w:szCs w:val="23"/>
        </w:rPr>
        <w:t xml:space="preserve"> Urine</w:t>
      </w:r>
    </w:p>
    <w:p w14:paraId="3DFE4844" w14:textId="1B902BFC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14:paraId="5F27226E" w14:textId="30F7224E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8168C">
        <w:rPr>
          <w:rFonts w:ascii="Cambria" w:hAnsi="Cambria" w:cs="Cambria"/>
          <w:color w:val="auto"/>
          <w:sz w:val="23"/>
          <w:szCs w:val="23"/>
        </w:rPr>
        <w:t>Zona</w:t>
      </w:r>
    </w:p>
    <w:p w14:paraId="38E774DF" w14:textId="6BC2C89F" w:rsidR="002B02DE" w:rsidRDefault="00D25860" w:rsidP="003052E8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F8168C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F8168C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8168C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8168C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F8168C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227B5E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E876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1A27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57AC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715D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1130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7EFA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53D3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D382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45CC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D538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E2DB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0054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C105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FFA3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2F7F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8E309" w14:textId="77777777" w:rsidR="007C3279" w:rsidRDefault="007C3279">
      <w:r>
        <w:separator/>
      </w:r>
    </w:p>
  </w:endnote>
  <w:endnote w:type="continuationSeparator" w:id="0">
    <w:p w14:paraId="6D43C922" w14:textId="77777777" w:rsidR="007C3279" w:rsidRDefault="007C3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E50BD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55C567F" w14:textId="77777777" w:rsidR="00941E77" w:rsidRDefault="007C3279">
    <w:pPr>
      <w:pStyle w:val="Footer"/>
    </w:pPr>
  </w:p>
  <w:p w14:paraId="726F3F71" w14:textId="77777777" w:rsidR="00941E77" w:rsidRDefault="007C3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2E63B" w14:textId="77777777" w:rsidR="007C3279" w:rsidRDefault="007C3279">
      <w:r>
        <w:separator/>
      </w:r>
    </w:p>
  </w:footnote>
  <w:footnote w:type="continuationSeparator" w:id="0">
    <w:p w14:paraId="1B9D5595" w14:textId="77777777" w:rsidR="007C3279" w:rsidRDefault="007C3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A3526"/>
    <w:rsid w:val="0012251A"/>
    <w:rsid w:val="00295973"/>
    <w:rsid w:val="002B02DE"/>
    <w:rsid w:val="002E04BB"/>
    <w:rsid w:val="00345C6A"/>
    <w:rsid w:val="0042167F"/>
    <w:rsid w:val="004300A4"/>
    <w:rsid w:val="00710729"/>
    <w:rsid w:val="007C3279"/>
    <w:rsid w:val="00872F27"/>
    <w:rsid w:val="008A1591"/>
    <w:rsid w:val="00924DF5"/>
    <w:rsid w:val="00A30416"/>
    <w:rsid w:val="00A63B20"/>
    <w:rsid w:val="00D25860"/>
    <w:rsid w:val="00D57E25"/>
    <w:rsid w:val="00D943B2"/>
    <w:rsid w:val="00DD111A"/>
    <w:rsid w:val="00E530AF"/>
    <w:rsid w:val="00E9711D"/>
    <w:rsid w:val="00EA6A36"/>
    <w:rsid w:val="00F12D2E"/>
    <w:rsid w:val="00F8168C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10E0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Rickoivan</cp:lastModifiedBy>
  <cp:revision>14</cp:revision>
  <dcterms:created xsi:type="dcterms:W3CDTF">2020-07-24T22:55:00Z</dcterms:created>
  <dcterms:modified xsi:type="dcterms:W3CDTF">2020-08-26T04:18:00Z</dcterms:modified>
</cp:coreProperties>
</file>