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DF24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54422B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1F4118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B507209" w14:textId="77777777" w:rsidR="00927764" w:rsidRPr="00AE3D99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  <w:lang w:val="nl-NL"/>
        </w:rPr>
      </w:pPr>
      <w:r w:rsidRPr="00AE3D99">
        <w:rPr>
          <w:rFonts w:ascii="Cambria" w:hAnsi="Cambria" w:cs="Times New Roman"/>
          <w:sz w:val="24"/>
          <w:szCs w:val="24"/>
          <w:lang w:val="nl-NL"/>
        </w:rPr>
        <w:t>Suntinglah artikel berikut ini dengan menggunakan tanda-tanda koreksi.</w:t>
      </w:r>
    </w:p>
    <w:p w14:paraId="78337385" w14:textId="77777777" w:rsidR="00927764" w:rsidRPr="00AE3D99" w:rsidRDefault="00927764" w:rsidP="00927764">
      <w:pPr>
        <w:rPr>
          <w:rFonts w:ascii="Cambria" w:hAnsi="Cambria"/>
          <w:lang w:val="nl-NL"/>
        </w:rPr>
      </w:pPr>
    </w:p>
    <w:p w14:paraId="68E3B49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295029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9922C7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33385A3" wp14:editId="7A9AA32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56A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F2652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C26D9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0"/>
      <w:proofErr w:type="spellEnd"/>
      <w:r w:rsidR="00AE3D99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830FDE" w14:textId="77777777" w:rsidR="00927764" w:rsidRPr="00AE3D9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Januari, hujan sehari-hari, begitu kata orang sering mengartikannya. Benar saja. Meski di tahun ini awal musim hujan di Indonesia mundur di antara </w:t>
      </w:r>
      <w:commentRangeStart w:id="1"/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Bulan </w:t>
      </w:r>
      <w:commentRangeEnd w:id="1"/>
      <w:r w:rsidR="00AE3D99">
        <w:rPr>
          <w:rStyle w:val="CommentReference"/>
        </w:rPr>
        <w:commentReference w:id="1"/>
      </w: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>November-Desember 2019, hujan benar-benar datang seperti perkiraan. Sudah sangat terasa apalagi sejak awal tahun baru kita.</w:t>
      </w:r>
    </w:p>
    <w:p w14:paraId="3404AF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Hujan yang sering disalahkan karena mengundang kenangan ternyata tak hanya pandai membuat perasaan hatimu yang ambyar, pun perilaku kita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CC06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2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commentRangeEnd w:id="2"/>
      <w:r w:rsidR="00AE3D99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>p</w:t>
      </w:r>
      <w:commentRangeEnd w:id="3"/>
      <w:r w:rsidR="00AE3D99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1F65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4"/>
      <w:proofErr w:type="spellEnd"/>
      <w:r w:rsidR="00AE3D99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876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AE3D99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35534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0854CF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CDD3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13E4E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E4B80EE" w14:textId="77777777" w:rsidR="00927764" w:rsidRPr="00AE3D9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7"/>
      <w:r w:rsidR="00060E13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>Ya, ini soal akses makanan yang jadi tak lagi berjarak. Ehem.</w:t>
      </w:r>
    </w:p>
    <w:p w14:paraId="019DE1FD" w14:textId="77777777" w:rsidR="00927764" w:rsidRPr="00AE3D9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>Mulai dari segala jenis masakan dalam bentuk mie instan, biskuit-biskuit yang di tata dalam toples cantik, atau bubuk-bubuk minuman manis dalam kemasan ekonomis. </w:t>
      </w:r>
    </w:p>
    <w:p w14:paraId="20F34A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commentRangeStart w:id="8"/>
      <w:r>
        <w:rPr>
          <w:rFonts w:ascii="Times New Roman" w:eastAsia="Times New Roman" w:hAnsi="Times New Roman" w:cs="Times New Roman"/>
          <w:sz w:val="24"/>
          <w:szCs w:val="24"/>
        </w:rPr>
        <w:t>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887565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C54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8F07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88756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Coba deh, mulai </w:t>
      </w:r>
      <w:commentRangeStart w:id="9"/>
      <w:r w:rsidRPr="00887565">
        <w:rPr>
          <w:rFonts w:ascii="Times New Roman" w:eastAsia="Times New Roman" w:hAnsi="Times New Roman" w:cs="Times New Roman"/>
          <w:sz w:val="24"/>
          <w:szCs w:val="24"/>
          <w:lang w:val="nl-NL"/>
        </w:rPr>
        <w:t>aja</w:t>
      </w:r>
      <w:commentRangeEnd w:id="9"/>
      <w:r w:rsidR="00887565">
        <w:rPr>
          <w:rStyle w:val="CommentReference"/>
        </w:rPr>
        <w:commentReference w:id="9"/>
      </w:r>
      <w:r w:rsidRPr="0088756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dulu dengan memperhatikan label informasi gizi ketika kamu memakan makanan kemasan.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428B9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commentRangeEnd w:id="10"/>
      <w:r w:rsidR="00E75A43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96947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commentRangeStart w:id="11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11"/>
      <w:proofErr w:type="spellEnd"/>
      <w:r w:rsidR="004132DF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6E35426" w14:textId="77777777" w:rsidR="00927764" w:rsidRPr="00AE3D9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Kamu yang tidak bisa mengendalikan diri. Kalau tiba-tiba berat badan ikut tergelincir makin </w:t>
      </w:r>
      <w:commentRangeStart w:id="12"/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kekanan </w:t>
      </w:r>
      <w:commentRangeEnd w:id="12"/>
      <w:r w:rsidR="002A4B69">
        <w:rPr>
          <w:rStyle w:val="CommentReference"/>
        </w:rPr>
        <w:commentReference w:id="12"/>
      </w: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>di saat hujan. Coba ingat-ingat apa yang kamu makan saat hujan?</w:t>
      </w:r>
    </w:p>
    <w:p w14:paraId="6A200F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Mie rebus kuah susu ditambah telur.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AF3BF6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4022B15" w14:textId="77777777" w:rsidR="00927764" w:rsidRPr="00C50A1E" w:rsidRDefault="00927764" w:rsidP="00927764"/>
    <w:p w14:paraId="023B90AF" w14:textId="77777777" w:rsidR="00927764" w:rsidRPr="005A045A" w:rsidRDefault="00927764" w:rsidP="00927764">
      <w:pPr>
        <w:rPr>
          <w:i/>
        </w:rPr>
      </w:pPr>
    </w:p>
    <w:p w14:paraId="422A4B1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B8E7536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ickoivan" w:date="2020-08-26T11:25:00Z" w:initials="RI">
    <w:p w14:paraId="6A551B60" w14:textId="3EB2EE33" w:rsidR="00AE3D99" w:rsidRDefault="00AE3D99">
      <w:pPr>
        <w:pStyle w:val="CommentText"/>
      </w:pPr>
      <w:r>
        <w:rPr>
          <w:rStyle w:val="CommentReference"/>
        </w:rPr>
        <w:annotationRef/>
      </w:r>
      <w:proofErr w:type="spellStart"/>
      <w:r>
        <w:t>indra</w:t>
      </w:r>
      <w:proofErr w:type="spellEnd"/>
    </w:p>
  </w:comment>
  <w:comment w:id="1" w:author="Rickoivan" w:date="2020-08-26T11:25:00Z" w:initials="RI">
    <w:p w14:paraId="7168F7E3" w14:textId="609BC072" w:rsidR="00AE3D99" w:rsidRPr="00060E13" w:rsidRDefault="00AE3D9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="00877D58" w:rsidRPr="00060E13">
        <w:rPr>
          <w:lang w:val="nl-NL"/>
        </w:rPr>
        <w:t xml:space="preserve">kata Bulan </w:t>
      </w:r>
      <w:r w:rsidRPr="00060E13">
        <w:rPr>
          <w:lang w:val="nl-NL"/>
        </w:rPr>
        <w:t>dihilangkan, pleonastis</w:t>
      </w:r>
    </w:p>
  </w:comment>
  <w:comment w:id="2" w:author="Rickoivan" w:date="2020-08-26T11:28:00Z" w:initials="RI">
    <w:p w14:paraId="1E74C780" w14:textId="4A8F54D9" w:rsidR="00AE3D99" w:rsidRPr="00060E13" w:rsidRDefault="00AE3D9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="00060E13">
        <w:rPr>
          <w:lang w:val="nl-NL"/>
        </w:rPr>
        <w:t xml:space="preserve">kata ketika </w:t>
      </w:r>
      <w:r w:rsidRPr="00060E13">
        <w:rPr>
          <w:lang w:val="nl-NL"/>
        </w:rPr>
        <w:t>tidak kapital</w:t>
      </w:r>
    </w:p>
  </w:comment>
  <w:comment w:id="3" w:author="Rickoivan" w:date="2020-08-26T11:28:00Z" w:initials="RI">
    <w:p w14:paraId="1EB7CFAB" w14:textId="340B0A93" w:rsidR="00AE3D99" w:rsidRPr="00962344" w:rsidRDefault="00AE3D9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62344">
        <w:rPr>
          <w:lang w:val="nl-NL"/>
        </w:rPr>
        <w:t xml:space="preserve">f, </w:t>
      </w:r>
      <w:r w:rsidRPr="00962344">
        <w:rPr>
          <w:lang w:val="nl-NL"/>
        </w:rPr>
        <w:t>nafsu</w:t>
      </w:r>
    </w:p>
  </w:comment>
  <w:comment w:id="4" w:author="Rickoivan" w:date="2020-08-26T11:30:00Z" w:initials="RI">
    <w:p w14:paraId="26A17036" w14:textId="76BC9DC4" w:rsidR="00AE3D99" w:rsidRPr="00962344" w:rsidRDefault="00AE3D9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62344">
        <w:rPr>
          <w:lang w:val="nl-NL"/>
        </w:rPr>
        <w:t>cemilan</w:t>
      </w:r>
    </w:p>
  </w:comment>
  <w:comment w:id="5" w:author="Rickoivan" w:date="2020-08-26T11:33:00Z" w:initials="RI">
    <w:p w14:paraId="3BC428CB" w14:textId="6B260B00" w:rsidR="00AE3D99" w:rsidRPr="00962344" w:rsidRDefault="00AE3D9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62344">
        <w:rPr>
          <w:lang w:val="nl-NL"/>
        </w:rPr>
        <w:t>dikonsumsi 4 porsi langsung  habis</w:t>
      </w:r>
    </w:p>
  </w:comment>
  <w:comment w:id="6" w:author="Rickoivan" w:date="2020-08-26T11:36:00Z" w:initials="RI">
    <w:p w14:paraId="00CDA99D" w14:textId="3C77C897" w:rsidR="000854CF" w:rsidRDefault="000854CF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7" w:author="Rickoivan" w:date="2020-08-26T11:44:00Z" w:initials="RI">
    <w:p w14:paraId="77B6DAF3" w14:textId="3DD2E5BF" w:rsidR="00060E13" w:rsidRDefault="00060E13">
      <w:pPr>
        <w:pStyle w:val="CommentText"/>
      </w:pPr>
      <w:r>
        <w:rPr>
          <w:rStyle w:val="CommentReference"/>
        </w:rPr>
        <w:annotationRef/>
      </w:r>
      <w:proofErr w:type="spellStart"/>
      <w:r>
        <w:t>spasi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elipsis</w:t>
      </w:r>
      <w:proofErr w:type="spellEnd"/>
    </w:p>
  </w:comment>
  <w:comment w:id="8" w:author="Rickoivan" w:date="2020-08-26T11:45:00Z" w:initials="RI">
    <w:p w14:paraId="6FB2495D" w14:textId="1F4FF838" w:rsidR="00887565" w:rsidRDefault="00887565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lemari</w:t>
      </w:r>
      <w:proofErr w:type="spellEnd"/>
    </w:p>
  </w:comment>
  <w:comment w:id="9" w:author="Rickoivan" w:date="2020-08-26T11:46:00Z" w:initials="RI">
    <w:p w14:paraId="59F24865" w14:textId="13722BBC" w:rsidR="00887565" w:rsidRDefault="00887565">
      <w:pPr>
        <w:pStyle w:val="CommentText"/>
      </w:pPr>
      <w:r>
        <w:rPr>
          <w:rStyle w:val="CommentReference"/>
        </w:rPr>
        <w:annotationRef/>
      </w:r>
      <w:proofErr w:type="spellStart"/>
      <w:r>
        <w:t>saja</w:t>
      </w:r>
      <w:proofErr w:type="spellEnd"/>
    </w:p>
  </w:comment>
  <w:comment w:id="10" w:author="Rickoivan" w:date="2020-08-26T11:48:00Z" w:initials="RI">
    <w:p w14:paraId="17BB36CE" w14:textId="242A4C85" w:rsidR="00E75A43" w:rsidRDefault="00E75A43">
      <w:pPr>
        <w:pStyle w:val="CommentText"/>
      </w:pPr>
      <w:r>
        <w:rPr>
          <w:rStyle w:val="CommentReference"/>
        </w:rPr>
        <w:annotationRef/>
      </w:r>
      <w:proofErr w:type="spellStart"/>
      <w:r w:rsidR="00E634CC">
        <w:t>jadi</w:t>
      </w:r>
      <w:proofErr w:type="spellEnd"/>
      <w:r w:rsidR="00E634CC">
        <w:t xml:space="preserve"> </w:t>
      </w:r>
      <w:proofErr w:type="spellStart"/>
      <w:r w:rsidR="00E634CC">
        <w:t>biang</w:t>
      </w:r>
      <w:proofErr w:type="spellEnd"/>
      <w:r w:rsidR="00E634CC">
        <w:t xml:space="preserve"> </w:t>
      </w:r>
      <w:proofErr w:type="spellStart"/>
      <w:r>
        <w:t>naiknya</w:t>
      </w:r>
      <w:proofErr w:type="spellEnd"/>
    </w:p>
  </w:comment>
  <w:comment w:id="11" w:author="Rickoivan" w:date="2020-08-26T11:47:00Z" w:initials="RI">
    <w:p w14:paraId="4D8A9BA9" w14:textId="533C9541" w:rsidR="004132DF" w:rsidRDefault="004132DF">
      <w:pPr>
        <w:pStyle w:val="CommentText"/>
      </w:pPr>
      <w:r>
        <w:rPr>
          <w:rStyle w:val="CommentReference"/>
        </w:rPr>
        <w:annotationRef/>
      </w:r>
      <w:proofErr w:type="spellStart"/>
      <w:r>
        <w:t>dipisah</w:t>
      </w:r>
      <w:proofErr w:type="spellEnd"/>
    </w:p>
  </w:comment>
  <w:comment w:id="12" w:author="Rickoivan" w:date="2020-08-26T11:47:00Z" w:initials="RI">
    <w:p w14:paraId="2E3C0F86" w14:textId="65658850" w:rsidR="002A4B69" w:rsidRDefault="002A4B69">
      <w:pPr>
        <w:pStyle w:val="CommentText"/>
      </w:pPr>
      <w:r>
        <w:rPr>
          <w:rStyle w:val="CommentReference"/>
        </w:rPr>
        <w:annotationRef/>
      </w:r>
      <w:proofErr w:type="spellStart"/>
      <w:r>
        <w:t>dipisah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A551B60" w15:done="0"/>
  <w15:commentEx w15:paraId="7168F7E3" w15:done="0"/>
  <w15:commentEx w15:paraId="1E74C780" w15:done="0"/>
  <w15:commentEx w15:paraId="1EB7CFAB" w15:done="0"/>
  <w15:commentEx w15:paraId="26A17036" w15:done="0"/>
  <w15:commentEx w15:paraId="3BC428CB" w15:done="0"/>
  <w15:commentEx w15:paraId="00CDA99D" w15:done="0"/>
  <w15:commentEx w15:paraId="77B6DAF3" w15:done="0"/>
  <w15:commentEx w15:paraId="6FB2495D" w15:done="0"/>
  <w15:commentEx w15:paraId="59F24865" w15:done="0"/>
  <w15:commentEx w15:paraId="17BB36CE" w15:done="0"/>
  <w15:commentEx w15:paraId="4D8A9BA9" w15:done="0"/>
  <w15:commentEx w15:paraId="2E3C0F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0C523" w16cex:dateUtc="2020-08-26T04:25:00Z"/>
  <w16cex:commentExtensible w16cex:durableId="22F0C53C" w16cex:dateUtc="2020-08-26T04:25:00Z"/>
  <w16cex:commentExtensible w16cex:durableId="22F0C5C4" w16cex:dateUtc="2020-08-26T04:28:00Z"/>
  <w16cex:commentExtensible w16cex:durableId="22F0C5E2" w16cex:dateUtc="2020-08-26T04:28:00Z"/>
  <w16cex:commentExtensible w16cex:durableId="22F0C641" w16cex:dateUtc="2020-08-26T04:30:00Z"/>
  <w16cex:commentExtensible w16cex:durableId="22F0C6F3" w16cex:dateUtc="2020-08-26T04:33:00Z"/>
  <w16cex:commentExtensible w16cex:durableId="22F0C7BD" w16cex:dateUtc="2020-08-26T04:36:00Z"/>
  <w16cex:commentExtensible w16cex:durableId="22F0C996" w16cex:dateUtc="2020-08-26T04:44:00Z"/>
  <w16cex:commentExtensible w16cex:durableId="22F0C9E4" w16cex:dateUtc="2020-08-26T04:45:00Z"/>
  <w16cex:commentExtensible w16cex:durableId="22F0CA26" w16cex:dateUtc="2020-08-26T04:46:00Z"/>
  <w16cex:commentExtensible w16cex:durableId="22F0CA90" w16cex:dateUtc="2020-08-26T04:48:00Z"/>
  <w16cex:commentExtensible w16cex:durableId="22F0CA47" w16cex:dateUtc="2020-08-26T04:47:00Z"/>
  <w16cex:commentExtensible w16cex:durableId="22F0CA5F" w16cex:dateUtc="2020-08-26T0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551B60" w16cid:durableId="22F0C523"/>
  <w16cid:commentId w16cid:paraId="7168F7E3" w16cid:durableId="22F0C53C"/>
  <w16cid:commentId w16cid:paraId="1E74C780" w16cid:durableId="22F0C5C4"/>
  <w16cid:commentId w16cid:paraId="1EB7CFAB" w16cid:durableId="22F0C5E2"/>
  <w16cid:commentId w16cid:paraId="26A17036" w16cid:durableId="22F0C641"/>
  <w16cid:commentId w16cid:paraId="3BC428CB" w16cid:durableId="22F0C6F3"/>
  <w16cid:commentId w16cid:paraId="00CDA99D" w16cid:durableId="22F0C7BD"/>
  <w16cid:commentId w16cid:paraId="77B6DAF3" w16cid:durableId="22F0C996"/>
  <w16cid:commentId w16cid:paraId="6FB2495D" w16cid:durableId="22F0C9E4"/>
  <w16cid:commentId w16cid:paraId="59F24865" w16cid:durableId="22F0CA26"/>
  <w16cid:commentId w16cid:paraId="17BB36CE" w16cid:durableId="22F0CA90"/>
  <w16cid:commentId w16cid:paraId="4D8A9BA9" w16cid:durableId="22F0CA47"/>
  <w16cid:commentId w16cid:paraId="2E3C0F86" w16cid:durableId="22F0CA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16D99" w14:textId="77777777" w:rsidR="00417199" w:rsidRDefault="00417199">
      <w:r>
        <w:separator/>
      </w:r>
    </w:p>
  </w:endnote>
  <w:endnote w:type="continuationSeparator" w:id="0">
    <w:p w14:paraId="61790F85" w14:textId="77777777" w:rsidR="00417199" w:rsidRDefault="00417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E73B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91A3316" w14:textId="77777777" w:rsidR="00941E77" w:rsidRDefault="00417199">
    <w:pPr>
      <w:pStyle w:val="Footer"/>
    </w:pPr>
  </w:p>
  <w:p w14:paraId="4D269348" w14:textId="77777777" w:rsidR="00941E77" w:rsidRDefault="0041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2068E" w14:textId="77777777" w:rsidR="00417199" w:rsidRDefault="00417199">
      <w:r>
        <w:separator/>
      </w:r>
    </w:p>
  </w:footnote>
  <w:footnote w:type="continuationSeparator" w:id="0">
    <w:p w14:paraId="7FD607E7" w14:textId="77777777" w:rsidR="00417199" w:rsidRDefault="00417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ckoivan">
    <w15:presenceInfo w15:providerId="None" w15:userId="Rickoi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60E13"/>
    <w:rsid w:val="000854CF"/>
    <w:rsid w:val="0012251A"/>
    <w:rsid w:val="002A4B69"/>
    <w:rsid w:val="003A757A"/>
    <w:rsid w:val="004132DF"/>
    <w:rsid w:val="00417199"/>
    <w:rsid w:val="0042167F"/>
    <w:rsid w:val="00877D58"/>
    <w:rsid w:val="00887565"/>
    <w:rsid w:val="008E696D"/>
    <w:rsid w:val="00924DF5"/>
    <w:rsid w:val="00927764"/>
    <w:rsid w:val="00962344"/>
    <w:rsid w:val="00A87432"/>
    <w:rsid w:val="00AE3D99"/>
    <w:rsid w:val="00B24760"/>
    <w:rsid w:val="00B6581A"/>
    <w:rsid w:val="00BA50BC"/>
    <w:rsid w:val="00E43160"/>
    <w:rsid w:val="00E634CC"/>
    <w:rsid w:val="00E7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3AC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E3D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D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D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D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D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D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Rickoivan</cp:lastModifiedBy>
  <cp:revision>2</cp:revision>
  <dcterms:created xsi:type="dcterms:W3CDTF">2020-08-26T04:50:00Z</dcterms:created>
  <dcterms:modified xsi:type="dcterms:W3CDTF">2020-08-26T04:50:00Z</dcterms:modified>
</cp:coreProperties>
</file>