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5ED" w:rsidRDefault="008912DF">
      <w:r>
        <w:t>Prolog:</w:t>
      </w:r>
    </w:p>
    <w:p w:rsidR="008912DF" w:rsidRDefault="008912DF">
      <w:r>
        <w:t xml:space="preserve">Tak disangka, dunia dibuat menjadi kota yang nyaris mati karena pandemi Covid-19. Penyebaran yang sangat pesat membuat virus ini cepat memakan korban. Hal ini yang membuat masyarakat ketakutan dan khawatir. Bahkan sebagian orang lainnya menjadi sangat protektif akibat penyebaran yang pesat serta korban yang banyak. </w:t>
      </w:r>
    </w:p>
    <w:p w:rsidR="008912DF" w:rsidRDefault="008912DF">
      <w:r>
        <w:t xml:space="preserve">Fenomena ini tidak bisa ditangani oleh perorangan saja, melainkan harus ditangani secara masif dan profesional oleh pemeritahan setempat. Tak luput juga Indonesia, presiden memberikan arahan untuk menghentikan sdeluruh aktivitas di segala sektor. </w:t>
      </w:r>
      <w:bookmarkStart w:id="0" w:name="_GoBack"/>
      <w:bookmarkEnd w:id="0"/>
    </w:p>
    <w:sectPr w:rsidR="00891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2DF"/>
    <w:rsid w:val="008912DF"/>
    <w:rsid w:val="00AD0F90"/>
    <w:rsid w:val="00B5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C3656C-743F-44AA-8E8D-5D6D63418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85</Words>
  <Characters>489</Characters>
  <Application>Microsoft Office Word</Application>
  <DocSecurity>0</DocSecurity>
  <Lines>4</Lines>
  <Paragraphs>1</Paragraphs>
  <ScaleCrop>false</ScaleCrop>
  <Company/>
  <LinksUpToDate>false</LinksUpToDate>
  <CharactersWithSpaces>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sholiha nurfaidah</dc:creator>
  <cp:keywords/>
  <dc:description/>
  <cp:lastModifiedBy>sholiha nurfaidah</cp:lastModifiedBy>
  <cp:revision>1</cp:revision>
  <dcterms:created xsi:type="dcterms:W3CDTF">2020-08-27T03:54:00Z</dcterms:created>
  <dcterms:modified xsi:type="dcterms:W3CDTF">2020-08-27T04:11:00Z</dcterms:modified>
</cp:coreProperties>
</file>