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525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E14E7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09F56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1766E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BAD0039" w14:textId="77777777" w:rsidTr="00821BA2">
        <w:tc>
          <w:tcPr>
            <w:tcW w:w="9350" w:type="dxa"/>
          </w:tcPr>
          <w:p w14:paraId="2A749C6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6A1B7C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3E6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8EA3D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630E44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CB2117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55F4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A0C8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0FA0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B7D4E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319F6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E5F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D6C67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2D215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878F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9DBB9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D31D71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144B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1B323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6CF2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D111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AA69D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4FD4B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57746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1A80E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D092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9ED3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12287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326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9A180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B998B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906D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2F492B6" w14:textId="4EBC6947" w:rsidR="00974F1C" w:rsidRPr="007B21DE" w:rsidRDefault="00974F1C" w:rsidP="007B21D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</w:tbl>
    <w:p w14:paraId="46EE55B6" w14:textId="0BAFFED3" w:rsidR="00924DF5" w:rsidRDefault="00924DF5"/>
    <w:p w14:paraId="79CFAED4" w14:textId="2F72F47A" w:rsidR="00BE172C" w:rsidRDefault="00BE172C"/>
    <w:p w14:paraId="31085734" w14:textId="77777777" w:rsidR="007B21DE" w:rsidRPr="00BE172C" w:rsidRDefault="007B21DE" w:rsidP="007B21D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172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BE172C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</w:p>
    <w:p w14:paraId="2806328B" w14:textId="77777777" w:rsidR="007B21DE" w:rsidRDefault="007B21DE" w:rsidP="007B21DE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BE172C">
        <w:rPr>
          <w:rFonts w:ascii="Times New Roman" w:hAnsi="Times New Roman" w:cs="Times New Roman"/>
          <w:i/>
          <w:iCs/>
          <w:sz w:val="24"/>
          <w:szCs w:val="24"/>
          <w:lang w:val="id-ID"/>
        </w:rPr>
        <w:t>Ko</w:t>
      </w:r>
      <w:proofErr w:type="spellStart"/>
      <w:r w:rsidRPr="00BE172C">
        <w:rPr>
          <w:rFonts w:ascii="Times New Roman" w:hAnsi="Times New Roman" w:cs="Times New Roman"/>
          <w:i/>
          <w:iCs/>
          <w:sz w:val="24"/>
          <w:szCs w:val="24"/>
        </w:rPr>
        <w:t>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5D8F1" w14:textId="77777777" w:rsidR="007B21DE" w:rsidRDefault="007B21DE" w:rsidP="007B21DE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AC4DA1" w14:textId="10CDD15F" w:rsidR="007B21DE" w:rsidRPr="00BE172C" w:rsidRDefault="007B21DE" w:rsidP="007B21DE">
      <w:pPr>
        <w:spacing w:line="312" w:lineRule="auto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BE172C"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  <w:lang w:val="id-ID"/>
        </w:rPr>
        <w:t>.,</w:t>
      </w:r>
      <w:r w:rsidRPr="00BE172C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Trim, </w:t>
      </w:r>
      <w:r w:rsidRPr="00BE172C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E172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proofErr w:type="gram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 w:rsidRPr="007B21DE"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501D746" w14:textId="77777777" w:rsidR="007B21DE" w:rsidRDefault="007B21DE" w:rsidP="007B21D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EB4208" w14:textId="675FE426" w:rsidR="00BE172C" w:rsidRPr="007B21DE" w:rsidRDefault="007B21DE" w:rsidP="007B21DE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21DE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7B21DE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B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2C" w:rsidRPr="007B21DE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7B21DE"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="00BE172C" w:rsidRPr="007B21DE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7B21DE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7B21DE">
        <w:rPr>
          <w:rFonts w:ascii="Times New Roman" w:hAnsi="Times New Roman" w:cs="Times New Roman"/>
          <w:sz w:val="24"/>
          <w:szCs w:val="24"/>
        </w:rPr>
        <w:t>Jakarta</w:t>
      </w:r>
      <w:r w:rsidRPr="007B21DE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7B21DE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B21D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B21DE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780998A" w14:textId="77777777" w:rsidR="00BE172C" w:rsidRPr="004B7994" w:rsidRDefault="00BE172C" w:rsidP="00BE172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3382885" w14:textId="4458D6B6" w:rsidR="00BE172C" w:rsidRPr="00BE172C" w:rsidRDefault="00BE172C" w:rsidP="007B21DE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BE172C">
        <w:rPr>
          <w:rFonts w:ascii="Times New Roman" w:hAnsi="Times New Roman" w:cs="Times New Roman"/>
          <w:sz w:val="24"/>
          <w:szCs w:val="24"/>
        </w:rPr>
        <w:t>Osborne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 w:rsidRPr="00BE172C"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  <w:lang w:val="id-ID"/>
        </w:rPr>
        <w:t>. 1993</w:t>
      </w:r>
      <w:r w:rsidRPr="00BE1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E172C">
        <w:rPr>
          <w:rFonts w:ascii="Times New Roman" w:hAnsi="Times New Roman" w:cs="Times New Roman"/>
          <w:iCs/>
          <w:sz w:val="24"/>
          <w:szCs w:val="24"/>
          <w:lang w:val="id-ID"/>
        </w:rPr>
        <w:t>(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B21DE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).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BE172C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74D03" w14:textId="77777777" w:rsidR="00BE172C" w:rsidRDefault="00BE172C" w:rsidP="00BE172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2251128" w14:textId="28CDE923" w:rsidR="00BE172C" w:rsidRPr="00BE172C" w:rsidRDefault="00BE172C" w:rsidP="00BE172C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E172C">
        <w:rPr>
          <w:rFonts w:ascii="Times New Roman" w:hAnsi="Times New Roman" w:cs="Times New Roman"/>
          <w:sz w:val="24"/>
          <w:szCs w:val="24"/>
        </w:rPr>
        <w:t>Trim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 w:rsidRPr="00BE172C">
        <w:rPr>
          <w:rFonts w:ascii="Times New Roman" w:hAnsi="Times New Roman" w:cs="Times New Roman"/>
          <w:sz w:val="24"/>
          <w:szCs w:val="24"/>
        </w:rPr>
        <w:t>Bambang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 w:rsidRPr="00BE172C">
        <w:rPr>
          <w:rFonts w:ascii="Times New Roman" w:hAnsi="Times New Roman" w:cs="Times New Roman"/>
          <w:sz w:val="24"/>
          <w:szCs w:val="24"/>
        </w:rPr>
        <w:t>2011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E172C">
        <w:rPr>
          <w:rFonts w:ascii="Times New Roman" w:hAnsi="Times New Roman" w:cs="Times New Roman"/>
          <w:sz w:val="24"/>
          <w:szCs w:val="24"/>
        </w:rPr>
        <w:t xml:space="preserve"> </w:t>
      </w:r>
      <w:r w:rsidRPr="00BE172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BE172C">
        <w:rPr>
          <w:rFonts w:ascii="Times New Roman" w:hAnsi="Times New Roman" w:cs="Times New Roman"/>
          <w:iCs/>
          <w:sz w:val="24"/>
          <w:szCs w:val="24"/>
          <w:lang w:val="id-ID"/>
        </w:rPr>
        <w:t>Solo:</w:t>
      </w:r>
    </w:p>
    <w:p w14:paraId="231005E6" w14:textId="4E9279D9" w:rsidR="00BE172C" w:rsidRPr="00BE172C" w:rsidRDefault="00BE172C" w:rsidP="00BE172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55B5ED7B" w14:textId="77777777" w:rsidR="007B21DE" w:rsidRDefault="007B21DE" w:rsidP="007B21DE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A7D3F4A" w14:textId="21F1D646" w:rsidR="007B21DE" w:rsidRPr="00BE172C" w:rsidRDefault="007B21DE" w:rsidP="007B21DE">
      <w:pPr>
        <w:spacing w:line="312" w:lineRule="auto"/>
        <w:ind w:left="567" w:hanging="567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BE172C">
        <w:rPr>
          <w:rFonts w:ascii="Times New Roman" w:hAnsi="Times New Roman" w:cs="Times New Roman"/>
          <w:sz w:val="24"/>
          <w:szCs w:val="24"/>
        </w:rPr>
        <w:t>Trim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BE172C">
        <w:rPr>
          <w:rFonts w:ascii="Times New Roman" w:hAnsi="Times New Roman" w:cs="Times New Roman"/>
          <w:sz w:val="24"/>
          <w:szCs w:val="24"/>
        </w:rPr>
        <w:t xml:space="preserve"> Bambang</w:t>
      </w:r>
      <w:r w:rsidRPr="00BE172C"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BE172C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agar </w:t>
      </w:r>
      <w:proofErr w:type="gramStart"/>
      <w:r w:rsidRPr="00BE172C">
        <w:rPr>
          <w:rFonts w:ascii="Times New Roman" w:hAnsi="Times New Roman" w:cs="Times New Roman"/>
          <w:i/>
          <w:sz w:val="24"/>
          <w:szCs w:val="24"/>
        </w:rPr>
        <w:t xml:space="preserve">kaya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BE172C">
        <w:rPr>
          <w:rFonts w:ascii="Times New Roman" w:hAnsi="Times New Roman" w:cs="Times New Roman"/>
          <w:i/>
          <w:sz w:val="24"/>
          <w:szCs w:val="24"/>
        </w:rPr>
        <w:t>di</w:t>
      </w:r>
      <w:proofErr w:type="gramEnd"/>
      <w:r w:rsidRPr="00BE172C">
        <w:rPr>
          <w:rFonts w:ascii="Times New Roman" w:hAnsi="Times New Roman" w:cs="Times New Roman"/>
          <w:i/>
          <w:sz w:val="24"/>
          <w:szCs w:val="24"/>
        </w:rPr>
        <w:t xml:space="preserve"> Jalan </w:t>
      </w:r>
      <w:proofErr w:type="spellStart"/>
      <w:r w:rsidRPr="00BE172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BE172C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BE172C">
        <w:rPr>
          <w:rFonts w:ascii="Times New Roman" w:hAnsi="Times New Roman" w:cs="Times New Roman"/>
          <w:iCs/>
          <w:sz w:val="24"/>
          <w:szCs w:val="24"/>
        </w:rPr>
        <w:t>Solo</w:t>
      </w:r>
      <w:r w:rsidRPr="00BE172C"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r w:rsidRPr="00BE172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172C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BE172C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BE172C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38BEFE47" w14:textId="77777777" w:rsidR="00BE172C" w:rsidRDefault="00BE172C" w:rsidP="00BE172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E6A0427" w14:textId="77777777" w:rsidR="007B21DE" w:rsidRPr="007B21DE" w:rsidRDefault="007B21DE" w:rsidP="007B21DE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7B21DE">
        <w:rPr>
          <w:rFonts w:ascii="Times New Roman" w:hAnsi="Times New Roman" w:cs="Times New Roman"/>
          <w:sz w:val="24"/>
          <w:szCs w:val="24"/>
        </w:rPr>
        <w:t>Wong</w:t>
      </w:r>
      <w:r w:rsidRPr="007B21DE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7B2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DE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7B21DE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0C4A1B57" w14:textId="77777777" w:rsidR="00BE172C" w:rsidRDefault="00BE172C"/>
    <w:sectPr w:rsidR="00BE172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B21DE"/>
    <w:rsid w:val="00924DF5"/>
    <w:rsid w:val="00974F1C"/>
    <w:rsid w:val="00BE172C"/>
    <w:rsid w:val="00E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F47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Nada Khatulistiwa</cp:lastModifiedBy>
  <cp:revision>2</cp:revision>
  <dcterms:created xsi:type="dcterms:W3CDTF">2020-08-27T04:24:00Z</dcterms:created>
  <dcterms:modified xsi:type="dcterms:W3CDTF">2020-08-27T04:24:00Z</dcterms:modified>
</cp:coreProperties>
</file>