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171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37839C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64C7DE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F85CF4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0563B52" w14:textId="77777777" w:rsidTr="00E1558D">
        <w:trPr>
          <w:trHeight w:val="5093"/>
        </w:trPr>
        <w:tc>
          <w:tcPr>
            <w:tcW w:w="9350" w:type="dxa"/>
          </w:tcPr>
          <w:p w14:paraId="3B6D5C3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D767A4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53DAB4A" w14:textId="61E79146" w:rsidR="00125355" w:rsidRPr="00EC6F38" w:rsidRDefault="00B0670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r w:rsidR="00B166D7">
              <w:rPr>
                <w:rFonts w:ascii="Times New Roman" w:eastAsia="Times New Roman" w:hAnsi="Times New Roman" w:cs="Times New Roman"/>
                <w:szCs w:val="24"/>
              </w:rPr>
              <w:t>kstrim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166D7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pola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canggih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bergerak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signifikan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pola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terjadi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segala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kehidupan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sebutan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</w:p>
          <w:p w14:paraId="59E12A65" w14:textId="6B44883A" w:rsidR="00125355" w:rsidRPr="00EC6F38" w:rsidRDefault="00B166D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Pada era industry 4.0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mengharuskan</w:t>
            </w:r>
            <w:proofErr w:type="spellEnd"/>
            <w:proofErr w:type="gram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persiapan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B0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06706">
              <w:rPr>
                <w:rFonts w:ascii="Times New Roman" w:eastAsia="Times New Roman" w:hAnsi="Times New Roman" w:cs="Times New Roman"/>
                <w:szCs w:val="24"/>
              </w:rPr>
              <w:t>mampu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Persiapan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segala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bidang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termasuk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dalamnya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bidang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Pendidikan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mengadaptasi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system dan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pola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disesuaikan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E244FEA" w14:textId="6A30FD97" w:rsidR="00125355" w:rsidRPr="00EC6F38" w:rsidRDefault="002C760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Penyesuaian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program 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1A9B13" w14:textId="462375E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juga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diharapkan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hal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disebabkan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dianggap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yang paling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perubahan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tengah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2C7604">
              <w:rPr>
                <w:rFonts w:ascii="Times New Roman" w:eastAsia="Times New Roman" w:hAnsi="Times New Roman" w:cs="Times New Roman"/>
                <w:szCs w:val="24"/>
              </w:rPr>
              <w:t>terjadi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proofErr w:type="gram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dipersiapkan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segala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sesuatunya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menghadapi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mampu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pola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Beberapa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hal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diuraikan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2C7604">
              <w:rPr>
                <w:rFonts w:ascii="Times New Roman" w:eastAsia="Times New Roman" w:hAnsi="Times New Roman" w:cs="Times New Roman"/>
                <w:szCs w:val="24"/>
              </w:rPr>
              <w:t>berikut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;</w:t>
            </w:r>
            <w:proofErr w:type="gramEnd"/>
          </w:p>
          <w:p w14:paraId="74FD634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D74156" w14:textId="51590AC2" w:rsidR="00125355" w:rsidRPr="00EC6F38" w:rsidRDefault="00B166D7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ditu</w:t>
            </w:r>
            <w:r w:rsidR="002C7604">
              <w:rPr>
                <w:rFonts w:ascii="Times New Roman" w:eastAsia="Times New Roman" w:hAnsi="Times New Roman" w:cs="Times New Roman"/>
                <w:szCs w:val="24"/>
              </w:rPr>
              <w:t>nt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A4A73C" w14:textId="440719B0" w:rsidR="00125355" w:rsidRPr="002C7604" w:rsidRDefault="00125355" w:rsidP="002C760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 w:rsidRPr="002C7604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2C7604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7604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C7604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C7604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C7604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C7604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C7604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2C7604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2C7604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2C760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C7604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2C760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B0669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45D6941" w14:textId="6F617E9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</w:t>
            </w:r>
            <w:r w:rsidR="002C7604">
              <w:rPr>
                <w:rFonts w:ascii="Times New Roman" w:eastAsia="Times New Roman" w:hAnsi="Times New Roman" w:cs="Times New Roman"/>
                <w:szCs w:val="24"/>
              </w:rPr>
              <w:t>ru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2C760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9BC2C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88AF4F3" w14:textId="3641A011" w:rsidR="00125355" w:rsidRPr="00EC6F38" w:rsidRDefault="00E1558D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potensi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agar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E3E6C4" w14:textId="0E76B2CE" w:rsidR="00125355" w:rsidRPr="00EC6F38" w:rsidRDefault="00E1558D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Sedangkan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industry,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318DAE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B92806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E54909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D3C9C6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949965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719E0AD" w14:textId="5FFEA47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sehingga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CD087E" w14:textId="5F92573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tersebut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</w:t>
            </w:r>
            <w:r w:rsidR="00B166D7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B166D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66D7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B166D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66D7">
              <w:rPr>
                <w:rFonts w:ascii="Times New Roman" w:eastAsia="Times New Roman" w:hAnsi="Times New Roman" w:cs="Times New Roman"/>
                <w:szCs w:val="24"/>
              </w:rPr>
              <w:t>mengaplikasikan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66D7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B166D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sehingga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3692A3" w14:textId="77777777" w:rsidR="00E1558D" w:rsidRDefault="00125355" w:rsidP="00E1558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</w:t>
            </w:r>
            <w:r w:rsidR="00E1558D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diskusi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melalui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bertujuan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mengakomodir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bebagai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pendapat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sehingga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diharapkan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bermunculan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E1558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558D">
              <w:rPr>
                <w:rFonts w:ascii="Times New Roman" w:eastAsia="Times New Roman" w:hAnsi="Times New Roman" w:cs="Times New Roman"/>
                <w:szCs w:val="24"/>
              </w:rPr>
              <w:t>baru.</w:t>
            </w:r>
            <w:proofErr w:type="spellEnd"/>
          </w:p>
          <w:p w14:paraId="76EF2B1F" w14:textId="3E047884" w:rsidR="00125355" w:rsidRPr="00EC6F38" w:rsidRDefault="00125355" w:rsidP="00E1558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66D7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166D7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B166D7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B166D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66D7">
              <w:rPr>
                <w:rFonts w:ascii="Times New Roman" w:eastAsia="Times New Roman" w:hAnsi="Times New Roman" w:cs="Times New Roman"/>
                <w:szCs w:val="24"/>
              </w:rPr>
              <w:t>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72EAAC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A7723"/>
    <w:rsid w:val="002C7604"/>
    <w:rsid w:val="0042167F"/>
    <w:rsid w:val="00924DF5"/>
    <w:rsid w:val="00B06706"/>
    <w:rsid w:val="00B166D7"/>
    <w:rsid w:val="00E1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BB1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Tita Setiawati</cp:lastModifiedBy>
  <cp:revision>2</cp:revision>
  <dcterms:created xsi:type="dcterms:W3CDTF">2020-08-27T04:25:00Z</dcterms:created>
  <dcterms:modified xsi:type="dcterms:W3CDTF">2020-08-27T04:25:00Z</dcterms:modified>
</cp:coreProperties>
</file>