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054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88851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660A7C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AAD160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D05045E" w14:textId="77777777" w:rsidTr="00821BA2">
        <w:tc>
          <w:tcPr>
            <w:tcW w:w="9350" w:type="dxa"/>
          </w:tcPr>
          <w:p w14:paraId="0D33FD37" w14:textId="77777777" w:rsidR="00BE098E" w:rsidRDefault="00BE098E" w:rsidP="00821BA2">
            <w:pPr>
              <w:pStyle w:val="ListParagraph"/>
              <w:ind w:left="0"/>
            </w:pPr>
          </w:p>
          <w:p w14:paraId="1E85F09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6A860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8A479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commentRangeStart w:id="0"/>
            <w:r>
              <w:t xml:space="preserve">penggunaan sumber daya secara efektif untuk mencapai </w:t>
            </w:r>
          </w:p>
          <w:p w14:paraId="58D553B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  <w:commentRangeEnd w:id="0"/>
            <w:r w:rsidR="00394F65">
              <w:rPr>
                <w:rStyle w:val="CommentReference"/>
              </w:rPr>
              <w:commentReference w:id="0"/>
            </w:r>
          </w:p>
          <w:p w14:paraId="0AF8E9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0A15189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</w:r>
            <w:commentRangeStart w:id="1"/>
            <w:r>
              <w:t xml:space="preserve">perangkat mata pelajaran yang diajarkan pada lembaga </w:t>
            </w:r>
          </w:p>
          <w:p w14:paraId="665D45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  <w:commentRangeEnd w:id="1"/>
            <w:r w:rsidR="0063483D">
              <w:rPr>
                <w:rStyle w:val="CommentReference"/>
              </w:rPr>
              <w:commentReference w:id="1"/>
            </w:r>
          </w:p>
          <w:p w14:paraId="2331C8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47E685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71A55A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2"/>
            <w:r>
              <w:t xml:space="preserve">meliputi seluruh bagian yang perlu untuk menjadikan </w:t>
            </w:r>
          </w:p>
          <w:p w14:paraId="6F9F44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  <w:commentRangeEnd w:id="2"/>
            <w:r w:rsidR="0063483D">
              <w:rPr>
                <w:rStyle w:val="CommentReference"/>
              </w:rPr>
              <w:commentReference w:id="2"/>
            </w:r>
          </w:p>
          <w:p w14:paraId="4C1EE6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commentRangeStart w:id="3"/>
            <w:r>
              <w:t>berhubungan dengan konsep.</w:t>
            </w:r>
            <w:commentRangeEnd w:id="3"/>
            <w:r w:rsidR="0063483D">
              <w:rPr>
                <w:rStyle w:val="CommentReference"/>
              </w:rPr>
              <w:commentReference w:id="3"/>
            </w:r>
          </w:p>
          <w:p w14:paraId="588B21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C93B8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A2762B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</w:r>
            <w:commentRangeStart w:id="4"/>
            <w:r>
              <w:t>ilmu tentang metode.</w:t>
            </w:r>
            <w:commentRangeEnd w:id="4"/>
            <w:r w:rsidR="00AE7246">
              <w:rPr>
                <w:rStyle w:val="CommentReference"/>
              </w:rPr>
              <w:commentReference w:id="4"/>
            </w:r>
          </w:p>
          <w:p w14:paraId="54036A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20D8D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7CFD2D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7D88C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6986B6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02274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4C959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B71D5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commentRangeStart w:id="5"/>
            <w:r>
              <w:t xml:space="preserve">penempatan siswa berkebutuhan khusus di dalam kelas </w:t>
            </w:r>
          </w:p>
          <w:p w14:paraId="090818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5"/>
            <w:r w:rsidR="00677C8F">
              <w:rPr>
                <w:rStyle w:val="CommentReference"/>
              </w:rPr>
              <w:commentReference w:id="5"/>
            </w:r>
          </w:p>
          <w:p w14:paraId="1696AA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79CA928" w14:textId="77777777" w:rsidTr="00821BA2">
        <w:tc>
          <w:tcPr>
            <w:tcW w:w="9350" w:type="dxa"/>
          </w:tcPr>
          <w:p w14:paraId="3485445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01249A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ti Maryam Rohimah" w:date="2020-08-27T11:32:00Z" w:initials="SMR">
    <w:p w14:paraId="1A7EF1F8" w14:textId="659C1981" w:rsidR="00394F65" w:rsidRDefault="00394F65">
      <w:pPr>
        <w:pStyle w:val="CommentText"/>
      </w:pPr>
      <w:r>
        <w:rPr>
          <w:rStyle w:val="CommentReference"/>
        </w:rPr>
        <w:annotationRef/>
      </w:r>
      <w:r>
        <w:rPr>
          <w:rFonts w:ascii="Graphik Reguler" w:hAnsi="Graphik Reguler"/>
          <w:color w:val="352C61"/>
          <w:sz w:val="30"/>
          <w:szCs w:val="30"/>
        </w:rPr>
        <w:t>sebuah seni mengarahkan orang lain untuk mencapai tujuan utama sebuah organisasi atau bisnis melalui proses perencanaan, pengorganisasian, pengelolaan, dan pengawasan sumber daya dengan cara yang efektif dan efisien</w:t>
      </w:r>
      <w:r>
        <w:rPr>
          <w:rFonts w:ascii="Graphik Reguler" w:hAnsi="Graphik Reguler"/>
          <w:color w:val="352C61"/>
          <w:sz w:val="30"/>
          <w:szCs w:val="30"/>
        </w:rPr>
        <w:t>.</w:t>
      </w:r>
    </w:p>
  </w:comment>
  <w:comment w:id="1" w:author="Siti Maryam Rohimah" w:date="2020-08-27T11:34:00Z" w:initials="SMR">
    <w:p w14:paraId="10BBECC0" w14:textId="7691BE14" w:rsidR="0063483D" w:rsidRDefault="0063483D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color w:val="222222"/>
          <w:shd w:val="clear" w:color="auto" w:fill="FFFFFF"/>
        </w:rPr>
        <w:t>perangkat mata pelajaran dan program pendidikan yang diberikan oleh suatu lembaga penyelenggara pendidikan yang berisi rancangan pelajaran yang akan diberikan kepada peserta pelajaran dalam satu periode jenjang pendidikan</w:t>
      </w:r>
    </w:p>
  </w:comment>
  <w:comment w:id="2" w:author="Siti Maryam Rohimah" w:date="2020-08-27T11:35:00Z" w:initials="SMR">
    <w:p w14:paraId="50360B3D" w14:textId="3ABD0BA0" w:rsidR="0063483D" w:rsidRDefault="0063483D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/>
          <w:color w:val="000000"/>
          <w:shd w:val="clear" w:color="auto" w:fill="FFFFFF"/>
        </w:rPr>
        <w:t> mengenai keseluruhannya; meliputi seluruh bagian yang perlu untuk menjadikan lengkap; utuh; bulat; sempurna:</w:t>
      </w:r>
    </w:p>
  </w:comment>
  <w:comment w:id="3" w:author="Siti Maryam Rohimah" w:date="2020-08-27T11:36:00Z" w:initials="SMR">
    <w:p w14:paraId="0173BD50" w14:textId="738D3EA8" w:rsidR="0063483D" w:rsidRDefault="0063483D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/>
          <w:color w:val="000000"/>
          <w:shd w:val="clear" w:color="auto" w:fill="FFFFFF"/>
        </w:rPr>
        <w:t>berhubungan dengan (berciri seperti) konsep</w:t>
      </w:r>
    </w:p>
  </w:comment>
  <w:comment w:id="4" w:author="Siti Maryam Rohimah" w:date="2020-08-27T11:38:00Z" w:initials="SMR">
    <w:p w14:paraId="1167E97D" w14:textId="73E32A03" w:rsidR="00AE7246" w:rsidRDefault="00AE7246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/>
          <w:color w:val="000000"/>
          <w:shd w:val="clear" w:color="auto" w:fill="FFFFFF"/>
        </w:rPr>
        <w:t>ilmu tentang metode; uraian tentang metode</w:t>
      </w:r>
    </w:p>
  </w:comment>
  <w:comment w:id="5" w:author="Siti Maryam Rohimah" w:date="2020-08-27T11:40:00Z" w:initials="SMR">
    <w:p w14:paraId="1FC47FF9" w14:textId="214E246A" w:rsidR="00677C8F" w:rsidRDefault="00677C8F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/>
          <w:color w:val="000000"/>
          <w:shd w:val="clear" w:color="auto" w:fill="FFFFFF"/>
        </w:rPr>
        <w:t>termasuk; terhitung: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7EF1F8" w15:done="0"/>
  <w15:commentEx w15:paraId="10BBECC0" w15:done="0"/>
  <w15:commentEx w15:paraId="50360B3D" w15:done="0"/>
  <w15:commentEx w15:paraId="0173BD50" w15:done="0"/>
  <w15:commentEx w15:paraId="1167E97D" w15:done="0"/>
  <w15:commentEx w15:paraId="1FC47F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183A" w16cex:dateUtc="2020-08-27T04:32:00Z"/>
  <w16cex:commentExtensible w16cex:durableId="22F218A8" w16cex:dateUtc="2020-08-27T04:34:00Z"/>
  <w16cex:commentExtensible w16cex:durableId="22F21900" w16cex:dateUtc="2020-08-27T04:35:00Z"/>
  <w16cex:commentExtensible w16cex:durableId="22F21923" w16cex:dateUtc="2020-08-27T04:36:00Z"/>
  <w16cex:commentExtensible w16cex:durableId="22F219A0" w16cex:dateUtc="2020-08-27T04:38:00Z"/>
  <w16cex:commentExtensible w16cex:durableId="22F21A39" w16cex:dateUtc="2020-08-27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7EF1F8" w16cid:durableId="22F2183A"/>
  <w16cid:commentId w16cid:paraId="10BBECC0" w16cid:durableId="22F218A8"/>
  <w16cid:commentId w16cid:paraId="50360B3D" w16cid:durableId="22F21900"/>
  <w16cid:commentId w16cid:paraId="0173BD50" w16cid:durableId="22F21923"/>
  <w16cid:commentId w16cid:paraId="1167E97D" w16cid:durableId="22F219A0"/>
  <w16cid:commentId w16cid:paraId="1FC47FF9" w16cid:durableId="22F21A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k Regul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ti Maryam Rohimah">
    <w15:presenceInfo w15:providerId="AD" w15:userId="S::sitimaryamrohimah@unpas.ac.id::d59755e9-af52-4ee5-b650-ab0113f41b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1A85"/>
    <w:rsid w:val="0012251A"/>
    <w:rsid w:val="00394F65"/>
    <w:rsid w:val="0042167F"/>
    <w:rsid w:val="0063483D"/>
    <w:rsid w:val="00677C8F"/>
    <w:rsid w:val="00924DF5"/>
    <w:rsid w:val="00AE724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56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4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F6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F6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Maryam Rohimah</cp:lastModifiedBy>
  <cp:revision>6</cp:revision>
  <dcterms:created xsi:type="dcterms:W3CDTF">2020-08-26T21:29:00Z</dcterms:created>
  <dcterms:modified xsi:type="dcterms:W3CDTF">2020-08-27T04:42:00Z</dcterms:modified>
</cp:coreProperties>
</file>