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2E8" w:rsidRDefault="005702E8" w:rsidP="005702E8">
      <w:pPr>
        <w:jc w:val="center"/>
        <w:rPr>
          <w:rFonts w:ascii="Times New Roman" w:hAnsi="Times New Roman" w:cs="Times New Roman"/>
          <w:sz w:val="24"/>
          <w:szCs w:val="24"/>
        </w:rPr>
      </w:pPr>
      <w:r>
        <w:rPr>
          <w:rFonts w:ascii="Times New Roman" w:hAnsi="Times New Roman" w:cs="Times New Roman"/>
          <w:sz w:val="24"/>
          <w:szCs w:val="24"/>
        </w:rPr>
        <w:t>SKEMA PENULISAN BUKU NONFIKSI</w:t>
      </w:r>
    </w:p>
    <w:p w:rsidR="005702E8" w:rsidRDefault="005702E8" w:rsidP="005702E8">
      <w:pPr>
        <w:jc w:val="center"/>
        <w:rPr>
          <w:rFonts w:ascii="Times New Roman" w:hAnsi="Times New Roman" w:cs="Times New Roman"/>
          <w:sz w:val="24"/>
          <w:szCs w:val="24"/>
        </w:rPr>
      </w:pPr>
      <w:r>
        <w:rPr>
          <w:rFonts w:ascii="Times New Roman" w:hAnsi="Times New Roman" w:cs="Times New Roman"/>
          <w:sz w:val="24"/>
          <w:szCs w:val="24"/>
        </w:rPr>
        <w:t>Ahmad Zulfahmi Ubaidillah</w:t>
      </w:r>
    </w:p>
    <w:p w:rsidR="005702E8" w:rsidRPr="009902F2" w:rsidRDefault="005702E8" w:rsidP="005702E8">
      <w:pPr>
        <w:jc w:val="center"/>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r w:rsidRPr="009902F2">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ahmad.zulfahmi@usbypkp.ac.id</w:t>
        </w:r>
      </w:hyperlink>
    </w:p>
    <w:p w:rsidR="006B31D1" w:rsidRDefault="005702E8" w:rsidP="005702E8">
      <w:pPr>
        <w:jc w:val="center"/>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2F2">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Jawaban</w:t>
      </w:r>
      <w:r w:rsidR="00E51612">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2</w:t>
      </w:r>
      <w:r w:rsidRPr="009902F2">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Observasi</w:t>
      </w:r>
    </w:p>
    <w:p w:rsidR="00D22F0D" w:rsidRDefault="00D22F0D" w:rsidP="005702E8">
      <w:pPr>
        <w:jc w:val="center"/>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rFonts w:ascii="Times New Roman" w:hAnsi="Times New Roman" w:cs="Times New Roman"/>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Prolog Buku Teknologi yang Mengubah Dunia</w:t>
      </w:r>
      <w:bookmarkStart w:id="0" w:name="_GoBack"/>
      <w:bookmarkEnd w:id="0"/>
    </w:p>
    <w:p w:rsidR="00E51612" w:rsidRDefault="00E51612" w:rsidP="005702E8">
      <w:pPr>
        <w:pStyle w:val="Title"/>
        <w:jc w:val="both"/>
        <w:rPr>
          <w:rFonts w:ascii="Times New Roman" w:hAnsi="Times New Roman" w:cs="Times New Roman"/>
          <w:sz w:val="24"/>
          <w:szCs w:val="24"/>
        </w:rPr>
      </w:pPr>
    </w:p>
    <w:p w:rsidR="00E51612" w:rsidRDefault="00E51612" w:rsidP="00E51612">
      <w:pPr>
        <w:pStyle w:val="Title"/>
        <w:jc w:val="both"/>
        <w:rPr>
          <w:rFonts w:ascii="Times New Roman" w:hAnsi="Times New Roman" w:cs="Times New Roman"/>
          <w:sz w:val="24"/>
          <w:szCs w:val="24"/>
        </w:rPr>
      </w:pPr>
      <w:r>
        <w:rPr>
          <w:rFonts w:ascii="Times New Roman" w:hAnsi="Times New Roman" w:cs="Times New Roman"/>
          <w:sz w:val="24"/>
          <w:szCs w:val="24"/>
        </w:rPr>
        <w:t>Contoh prolog judul buku Teknologi yang Mengubah Dunia</w:t>
      </w:r>
    </w:p>
    <w:p w:rsidR="00E51612" w:rsidRDefault="005702E8" w:rsidP="00E51612">
      <w:pPr>
        <w:pStyle w:val="Title"/>
        <w:jc w:val="both"/>
        <w:rPr>
          <w:rFonts w:ascii="Times New Roman" w:hAnsi="Times New Roman" w:cs="Times New Roman"/>
          <w:b/>
          <w:sz w:val="24"/>
        </w:rPr>
      </w:pPr>
      <w:r w:rsidRPr="00E51612">
        <w:rPr>
          <w:rFonts w:ascii="Times New Roman" w:hAnsi="Times New Roman" w:cs="Times New Roman"/>
          <w:b/>
          <w:sz w:val="24"/>
        </w:rPr>
        <w:t>Teknologi yang Mengubah Dunia</w:t>
      </w:r>
    </w:p>
    <w:p w:rsidR="00E51612" w:rsidRDefault="00E51612" w:rsidP="00E51612">
      <w:r>
        <w:t>Apa yang terbesit di pikiran Anda ketika mendengar kata Tamagochi?</w:t>
      </w:r>
    </w:p>
    <w:p w:rsidR="002D2980" w:rsidRDefault="00E51612" w:rsidP="00E51612">
      <w:pPr>
        <w:jc w:val="both"/>
      </w:pPr>
      <w:r>
        <w:t>Bagi beberapa orang yang mengetahui dan mengalami</w:t>
      </w:r>
      <w:r w:rsidR="002D2980">
        <w:t xml:space="preserve"> masa-masa indah memainkan Tamagochi pasti langsung terkenang masa kecil yang bahagia. Zaman sekarang mungkin sudah jarang atau bahkan tidak ada lagi permainan tamagochi, hal ini lah yang memungkinkan bahwa anak zaman sekarang mungkin tidak akan merasakan teknologi </w:t>
      </w:r>
      <w:r w:rsidR="00267F2A">
        <w:t xml:space="preserve">permainan pada zamn kita dahulu. Anak zaman sekarang mungkin lebih akrab dengan </w:t>
      </w:r>
      <w:r w:rsidR="00267F2A">
        <w:rPr>
          <w:i/>
        </w:rPr>
        <w:t xml:space="preserve">game </w:t>
      </w:r>
      <w:r w:rsidR="00267F2A">
        <w:t xml:space="preserve"> konsol terbaru atau mungkin permainan di komputer yang menampilkan grafik lebih bagus dan tajam, </w:t>
      </w:r>
      <w:r w:rsidR="002D2980">
        <w:t>tetapi hal yang lumrah karena zaman pasti mengalami perkembangan dari segi apapun bahkan dari segi teknologi.</w:t>
      </w:r>
    </w:p>
    <w:p w:rsidR="001C065A" w:rsidRDefault="00267F2A" w:rsidP="00E51612">
      <w:pPr>
        <w:jc w:val="both"/>
      </w:pPr>
      <w:r>
        <w:t>Hal tersebut masih merupakan contoh kecil dari kemajuan teknologi, apalagi di bidang lainnya yang pastinya mengalami kemajuan dan akan ada perubahan besar di berbagai bidang. Teknologi juga mempunyai beberapa klasifikasi dan fungsi tergantung dari kegunaan teknologi tersebut. Kemajuan teknologi pastinya akan memberikan manfaat di bidang industri dan komunikasi. Contoh komunikasi, yang dulunya ketika ingin menghubungi saudara di tempat yang jauh apabila di rumah kita belum terpasang telepon rumah, pasti kita akan mencari Wartel(warung telepon), tetapi coba bandingkan dengan sekarang kita cukup membawa telepon pintar dan kita sudah bisa terhubung dengan saudara atau relasi kerja di b</w:t>
      </w:r>
      <w:r w:rsidR="001C065A">
        <w:t>elahan dunia mana pun, bahkan melalui telepon pintar kita bisa seolah-olah bertatap muka dengan yang kiti ajak berbicara.</w:t>
      </w:r>
    </w:p>
    <w:p w:rsidR="00267F2A" w:rsidRDefault="001C065A" w:rsidP="00E51612">
      <w:pPr>
        <w:jc w:val="both"/>
      </w:pPr>
      <w:r>
        <w:t>Tetapi tentunya ada hal positif ada pula negatifnya dari sebuah teknologi yang mengubah zaman ini. Ada hal-hal yang menjadi baik, tetapi ada pula hal-hal yang mengarah penurunan nilai, contoh bidang sosial. Hampir setiap remaja memiliki telepon pintar, sehingga tidak menutup kemungkinan ketika berkumpul atau bersosialisasi remaja-remaja akan fokus terhadap telepon pintarnya dan tidak memedulikan lingkungan sekitar.</w:t>
      </w:r>
      <w:r w:rsidR="00267F2A">
        <w:t xml:space="preserve"> </w:t>
      </w:r>
    </w:p>
    <w:p w:rsidR="001C065A" w:rsidRDefault="001C065A" w:rsidP="00E51612">
      <w:pPr>
        <w:jc w:val="both"/>
      </w:pPr>
      <w:r>
        <w:t>Tentunya masih banyak hal yang terjadi dari kemajuan teknologi, banyak efek, manfaat, dan dampak dari kemajuan teknologi yang akan diuraikan secara lengkap di buku ini. Semua akan diuraikan dengan singkat, padat, dan jelas dengan harapan memberikan pengetahuan lebih jauh kepada pembaca mengenai teknologi yan</w:t>
      </w:r>
      <w:r w:rsidR="00D22F0D">
        <w:t xml:space="preserve">g mengubah zaman kita saat ini. </w:t>
      </w:r>
      <w:r>
        <w:t>Mari kita simak uraian di buku ini.</w:t>
      </w:r>
    </w:p>
    <w:p w:rsidR="001C065A" w:rsidRDefault="001C065A" w:rsidP="00E51612">
      <w:pPr>
        <w:jc w:val="both"/>
      </w:pPr>
    </w:p>
    <w:p w:rsidR="001C065A" w:rsidRDefault="001C065A" w:rsidP="00E51612">
      <w:pPr>
        <w:jc w:val="both"/>
      </w:pPr>
    </w:p>
    <w:p w:rsidR="001C065A" w:rsidRDefault="001C065A" w:rsidP="00E51612">
      <w:pPr>
        <w:jc w:val="both"/>
      </w:pPr>
    </w:p>
    <w:p w:rsidR="001C065A" w:rsidRDefault="001C065A" w:rsidP="00E51612">
      <w:pPr>
        <w:jc w:val="both"/>
      </w:pPr>
    </w:p>
    <w:p w:rsidR="001C065A" w:rsidRDefault="001C065A" w:rsidP="00E51612">
      <w:pPr>
        <w:jc w:val="both"/>
      </w:pPr>
    </w:p>
    <w:p w:rsidR="005702E8" w:rsidRPr="005702E8" w:rsidRDefault="005702E8" w:rsidP="005702E8"/>
    <w:sectPr w:rsidR="005702E8" w:rsidRPr="00570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11903"/>
    <w:multiLevelType w:val="hybridMultilevel"/>
    <w:tmpl w:val="E13EBC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6C05C56"/>
    <w:multiLevelType w:val="hybridMultilevel"/>
    <w:tmpl w:val="48C8B8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5DB557C"/>
    <w:multiLevelType w:val="hybridMultilevel"/>
    <w:tmpl w:val="1D76AF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7226AA2"/>
    <w:multiLevelType w:val="hybridMultilevel"/>
    <w:tmpl w:val="4D423DA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F1F0C49"/>
    <w:multiLevelType w:val="hybridMultilevel"/>
    <w:tmpl w:val="656EA26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2E8"/>
    <w:rsid w:val="000328D1"/>
    <w:rsid w:val="001C065A"/>
    <w:rsid w:val="00267F2A"/>
    <w:rsid w:val="002D2980"/>
    <w:rsid w:val="004358DA"/>
    <w:rsid w:val="00462FF7"/>
    <w:rsid w:val="004D1ED5"/>
    <w:rsid w:val="005702E8"/>
    <w:rsid w:val="00D22F0D"/>
    <w:rsid w:val="00E516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6125C5-9610-4C9C-8A36-15E4989E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2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02E8"/>
    <w:rPr>
      <w:color w:val="0563C1" w:themeColor="hyperlink"/>
      <w:u w:val="single"/>
    </w:rPr>
  </w:style>
  <w:style w:type="paragraph" w:styleId="Title">
    <w:name w:val="Title"/>
    <w:basedOn w:val="Normal"/>
    <w:next w:val="Normal"/>
    <w:link w:val="TitleChar"/>
    <w:uiPriority w:val="10"/>
    <w:qFormat/>
    <w:rsid w:val="00570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2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0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021662">
      <w:bodyDiv w:val="1"/>
      <w:marLeft w:val="0"/>
      <w:marRight w:val="0"/>
      <w:marTop w:val="0"/>
      <w:marBottom w:val="0"/>
      <w:divBdr>
        <w:top w:val="none" w:sz="0" w:space="0" w:color="auto"/>
        <w:left w:val="none" w:sz="0" w:space="0" w:color="auto"/>
        <w:bottom w:val="none" w:sz="0" w:space="0" w:color="auto"/>
        <w:right w:val="none" w:sz="0" w:space="0" w:color="auto"/>
      </w:divBdr>
      <w:divsChild>
        <w:div w:id="1410157959">
          <w:marLeft w:val="0"/>
          <w:marRight w:val="0"/>
          <w:marTop w:val="0"/>
          <w:marBottom w:val="0"/>
          <w:divBdr>
            <w:top w:val="none" w:sz="0" w:space="0" w:color="auto"/>
            <w:left w:val="none" w:sz="0" w:space="0" w:color="auto"/>
            <w:bottom w:val="none" w:sz="0" w:space="0" w:color="auto"/>
            <w:right w:val="none" w:sz="0" w:space="0" w:color="auto"/>
          </w:divBdr>
        </w:div>
        <w:div w:id="1703162581">
          <w:marLeft w:val="0"/>
          <w:marRight w:val="0"/>
          <w:marTop w:val="0"/>
          <w:marBottom w:val="0"/>
          <w:divBdr>
            <w:top w:val="none" w:sz="0" w:space="0" w:color="auto"/>
            <w:left w:val="none" w:sz="0" w:space="0" w:color="auto"/>
            <w:bottom w:val="none" w:sz="0" w:space="0" w:color="auto"/>
            <w:right w:val="none" w:sz="0" w:space="0" w:color="auto"/>
          </w:divBdr>
        </w:div>
      </w:divsChild>
    </w:div>
    <w:div w:id="1373922501">
      <w:bodyDiv w:val="1"/>
      <w:marLeft w:val="0"/>
      <w:marRight w:val="0"/>
      <w:marTop w:val="0"/>
      <w:marBottom w:val="0"/>
      <w:divBdr>
        <w:top w:val="none" w:sz="0" w:space="0" w:color="auto"/>
        <w:left w:val="none" w:sz="0" w:space="0" w:color="auto"/>
        <w:bottom w:val="none" w:sz="0" w:space="0" w:color="auto"/>
        <w:right w:val="none" w:sz="0" w:space="0" w:color="auto"/>
      </w:divBdr>
      <w:divsChild>
        <w:div w:id="1121338434">
          <w:marLeft w:val="0"/>
          <w:marRight w:val="0"/>
          <w:marTop w:val="0"/>
          <w:marBottom w:val="0"/>
          <w:divBdr>
            <w:top w:val="none" w:sz="0" w:space="0" w:color="auto"/>
            <w:left w:val="none" w:sz="0" w:space="0" w:color="auto"/>
            <w:bottom w:val="none" w:sz="0" w:space="0" w:color="auto"/>
            <w:right w:val="none" w:sz="0" w:space="0" w:color="auto"/>
          </w:divBdr>
        </w:div>
        <w:div w:id="87211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mad.zulfahmi@usbypkp.ac.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2020-08-27T05:24:00Z</dcterms:created>
  <dcterms:modified xsi:type="dcterms:W3CDTF">2020-08-27T05:24:00Z</dcterms:modified>
</cp:coreProperties>
</file>