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41" w:rsidRDefault="001513AA">
      <w:r>
        <w:t>Daftar Pustaka</w:t>
      </w:r>
    </w:p>
    <w:p w:rsidR="001513AA" w:rsidRDefault="001513AA">
      <w:r>
        <w:t xml:space="preserve">Badudu,J.S. 2000. </w:t>
      </w:r>
      <w:r w:rsidRPr="001513AA">
        <w:rPr>
          <w:i/>
        </w:rPr>
        <w:t>Membina Remaja</w:t>
      </w:r>
      <w:r>
        <w:rPr>
          <w:i/>
        </w:rPr>
        <w:t xml:space="preserve">. </w:t>
      </w:r>
      <w:r w:rsidRPr="001513AA">
        <w:t>Pustaka</w:t>
      </w:r>
      <w:r>
        <w:t xml:space="preserve"> Prima: Bandung</w:t>
      </w:r>
    </w:p>
    <w:p w:rsidR="001513AA" w:rsidRPr="001513AA" w:rsidRDefault="001513AA">
      <w:pPr>
        <w:rPr>
          <w:b/>
        </w:rPr>
      </w:pPr>
      <w:r>
        <w:t>Prasasti, Fransisca Wangu.2008.Sayuran hidroponik di halaman rumah. Gramedia: Jakarta</w:t>
      </w:r>
      <w:bookmarkStart w:id="0" w:name="_GoBack"/>
      <w:bookmarkEnd w:id="0"/>
    </w:p>
    <w:sectPr w:rsidR="001513AA" w:rsidRPr="0015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AA"/>
    <w:rsid w:val="001513AA"/>
    <w:rsid w:val="00A92BF2"/>
    <w:rsid w:val="00E9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2020-08-27T05:26:00Z</dcterms:created>
  <dcterms:modified xsi:type="dcterms:W3CDTF">2020-08-27T05:32:00Z</dcterms:modified>
</cp:coreProperties>
</file>