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F24F7" w:rsidRP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jc w:val="center"/>
      </w:pPr>
      <w:r w:rsidRPr="004F24F7">
        <w:rPr>
          <w:rStyle w:val="Strong"/>
        </w:rPr>
        <w:t>PRAKATA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jc w:val="both"/>
        <w:rPr>
          <w:rStyle w:val="Emphasis"/>
        </w:rPr>
      </w:pP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rPr>
          <w:rStyle w:val="Emphasis"/>
        </w:rPr>
        <w:t>Alhamdulillahirabbil'aalamin, </w:t>
      </w:r>
      <w:r w:rsidRPr="004F24F7">
        <w:t>segala puja dan puji syukur penulis panjatkan kepada Allah Yang Maha Penyayang</w:t>
      </w:r>
      <w:r w:rsidRPr="004F24F7">
        <w:rPr>
          <w:rStyle w:val="Emphasis"/>
        </w:rPr>
        <w:t>.</w:t>
      </w:r>
      <w:r w:rsidRPr="004F24F7">
        <w:t xml:space="preserve"> Tanpa karunia-Nya, mustahillah naskah buku </w:t>
      </w:r>
      <w:r w:rsidRPr="004F24F7">
        <w:rPr>
          <w:i/>
        </w:rPr>
        <w:t>Ibuku adalah Guruku</w:t>
      </w:r>
      <w:r w:rsidRPr="004F24F7">
        <w:t xml:space="preserve"> terselesaikan tepat waktu mengingat tugas dan kewaj</w:t>
      </w:r>
      <w:r>
        <w:t>iban lain yang bersamaan hadir.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>Penulis benar-benar merasa tertantang untuk mewujudkan naskah buku ini seba</w:t>
      </w:r>
      <w:r>
        <w:t xml:space="preserve">gai bagian untuk mempertahankan </w:t>
      </w:r>
      <w:r w:rsidRPr="004F24F7">
        <w:t>slogan pribadi </w:t>
      </w:r>
      <w:r w:rsidRPr="004F24F7">
        <w:rPr>
          <w:rStyle w:val="Emphasis"/>
        </w:rPr>
        <w:t>banyak memberi banyak menerima.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 xml:space="preserve">Buku ini ditulis berdasarkan keinginan penulis yang sering mengamati perilaku </w:t>
      </w:r>
      <w:r>
        <w:t>ibuku dan ibu-ibu yang yang lainnya</w:t>
      </w:r>
      <w:r w:rsidRPr="004F24F7">
        <w:t xml:space="preserve">. </w:t>
      </w:r>
      <w:r>
        <w:t>Ibuku adalah wanita hebat, dia bisa melakukan apa saja, dengan banyak jurusan yang dia kuasai</w:t>
      </w:r>
      <w:r w:rsidRPr="004F24F7">
        <w:t xml:space="preserve">. Itu adalah </w:t>
      </w:r>
      <w:r>
        <w:t>itu adalah kemampuan terhebat yang pernah saya alami dalam hidup.</w:t>
      </w:r>
      <w:r w:rsidR="00D664BE">
        <w:t xml:space="preserve"> Apalagi setelah ibuku tiada, aku belum sempat membahagiakannya, tapi mungkin tuhan lebih sayang terhadap ibuku, sehingga dia tidak memberikan aku kesempatan untuk membahagiakan ibuku dimasa tua nya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 xml:space="preserve">Berdasarkan kondisi tersebut, penulis berusaha menyusun buku ini dengan memuat beragam </w:t>
      </w:r>
      <w:r>
        <w:t>sepak terjang seorang ibu dalam berbagai hal hingga mensukseskan anak-nakanya dan keluarganya dimasa depan.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 xml:space="preserve">Terselesaikannya penulisan buku ini juga tidak terlepas dari bantuan beberapa pihak. Karena itu, penulis menyampaikan terima kasih kepada </w:t>
      </w:r>
      <w:r>
        <w:t xml:space="preserve">kedua orangtua saya khususnya ibu, </w:t>
      </w:r>
      <w:r w:rsidR="00D664BE">
        <w:t xml:space="preserve">saudara/i, keluarga, istri, anak-anak, </w:t>
      </w:r>
      <w:r>
        <w:t>teman-teman dan semua pihak yang telah membantu.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>Dengan kepercayaan tersebut, penulis berkeyakinan bahwa itu dapat mendukung penulis dalam upaya meningkatkan kualitas diri dan karya untuk waktu yan</w:t>
      </w:r>
      <w:r>
        <w:t>g akan datang.</w:t>
      </w:r>
      <w:r w:rsidR="00D664BE">
        <w:t xml:space="preserve"> Serta bisa menulis lagi setelah selesainya buku ini</w:t>
      </w:r>
    </w:p>
    <w:p w:rsidR="004F24F7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>Semua bentuk kemudahan yang telah diberikan benar-benar bermanfaat bagi penulis untuk belajar m</w:t>
      </w:r>
      <w:r>
        <w:t>enjadi pribadi yang lebih baik.</w:t>
      </w:r>
    </w:p>
    <w:p w:rsidR="00EE3D06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>Karena itu, penulis berharap agar pembaca berkenan menyampaikan kritikan. Dengan segala pengharapan dan keterbukaan, penulis menyampaikan rasa terima</w:t>
      </w:r>
      <w:r w:rsidR="00EE3D06">
        <w:t xml:space="preserve"> kasih dengan setulus-tulusnya.</w:t>
      </w:r>
    </w:p>
    <w:p w:rsidR="00EE3D06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 xml:space="preserve">Kritik merupakan perhatian agar dapat menuju kesempurnaan. Akhir kata, penulis berharap agar buku ini dapat </w:t>
      </w:r>
      <w:r w:rsidR="00EE3D06">
        <w:t>membawa manfaat kepada pembaca.</w:t>
      </w:r>
    </w:p>
    <w:p w:rsidR="00EE3D06" w:rsidRDefault="004F24F7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  <w:r w:rsidRPr="004F24F7">
        <w:t xml:space="preserve">Secara khusus, penulis berharap semoga buku ini dapat menginspirasi generasi bangsa ini agar menjadi generasi yang tanggap dan tangguh. Jadilah generasi yang bermartabat, kreatif, dan mandiri. </w:t>
      </w:r>
    </w:p>
    <w:p w:rsidR="00EE3D06" w:rsidRDefault="00EE3D06" w:rsidP="004F24F7">
      <w:pPr>
        <w:pStyle w:val="NormalWeb"/>
        <w:shd w:val="clear" w:color="auto" w:fill="F5F5F5"/>
        <w:spacing w:before="0" w:beforeAutospacing="0" w:after="0" w:afterAutospacing="0" w:line="360" w:lineRule="auto"/>
        <w:ind w:firstLine="426"/>
        <w:jc w:val="both"/>
      </w:pPr>
    </w:p>
    <w:p w:rsidR="00EE3D06" w:rsidRDefault="00EE3D06" w:rsidP="00EE3D06">
      <w:pPr>
        <w:pStyle w:val="NormalWeb"/>
        <w:shd w:val="clear" w:color="auto" w:fill="F5F5F5"/>
        <w:spacing w:before="0" w:beforeAutospacing="0" w:after="0" w:afterAutospacing="0" w:line="360" w:lineRule="auto"/>
        <w:ind w:firstLine="720"/>
        <w:jc w:val="right"/>
      </w:pPr>
      <w:r>
        <w:t>Bandung</w:t>
      </w:r>
      <w:r w:rsidR="004F24F7" w:rsidRPr="004F24F7">
        <w:t xml:space="preserve">, </w:t>
      </w:r>
      <w:r>
        <w:t xml:space="preserve">27 Agustus </w:t>
      </w:r>
      <w:r w:rsidR="004F24F7" w:rsidRPr="004F24F7">
        <w:t>20</w:t>
      </w:r>
      <w:r>
        <w:t>20</w:t>
      </w:r>
    </w:p>
    <w:p w:rsidR="00EE3D06" w:rsidRDefault="00EE3D06" w:rsidP="00EE3D06">
      <w:pPr>
        <w:pStyle w:val="NormalWeb"/>
        <w:shd w:val="clear" w:color="auto" w:fill="F5F5F5"/>
        <w:spacing w:before="0" w:beforeAutospacing="0" w:after="0" w:afterAutospacing="0" w:line="360" w:lineRule="auto"/>
        <w:ind w:firstLine="720"/>
        <w:jc w:val="right"/>
      </w:pPr>
      <w:r>
        <w:t>Penulis,</w:t>
      </w:r>
    </w:p>
    <w:p w:rsidR="00EE3D06" w:rsidRDefault="00EE3D06" w:rsidP="00EE3D06">
      <w:pPr>
        <w:pStyle w:val="NormalWeb"/>
        <w:shd w:val="clear" w:color="auto" w:fill="F5F5F5"/>
        <w:spacing w:before="0" w:beforeAutospacing="0" w:after="0" w:afterAutospacing="0" w:line="360" w:lineRule="auto"/>
        <w:ind w:firstLine="720"/>
        <w:jc w:val="right"/>
      </w:pPr>
    </w:p>
    <w:p w:rsidR="001E421A" w:rsidRPr="004F24F7" w:rsidRDefault="00EE3D06" w:rsidP="00D664BE">
      <w:pPr>
        <w:pStyle w:val="NormalWeb"/>
        <w:shd w:val="clear" w:color="auto" w:fill="F5F5F5"/>
        <w:spacing w:before="0" w:beforeAutospacing="0" w:after="0" w:afterAutospacing="0" w:line="360" w:lineRule="auto"/>
        <w:ind w:firstLine="720"/>
        <w:jc w:val="right"/>
      </w:pPr>
      <w:r>
        <w:t>GABE MARTA PANGGABEAN</w:t>
      </w:r>
      <w:bookmarkStart w:id="0" w:name="_GoBack"/>
      <w:bookmarkEnd w:id="0"/>
    </w:p>
    <w:sectPr w:rsidR="001E421A" w:rsidRPr="004F24F7" w:rsidSect="00803958">
      <w:pgSz w:w="11906" w:h="16841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822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E07"/>
    <w:multiLevelType w:val="hybridMultilevel"/>
    <w:tmpl w:val="6E1822B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B104C0"/>
    <w:multiLevelType w:val="hybridMultilevel"/>
    <w:tmpl w:val="FEF839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319"/>
    <w:multiLevelType w:val="hybridMultilevel"/>
    <w:tmpl w:val="9E9403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640A"/>
    <w:multiLevelType w:val="hybridMultilevel"/>
    <w:tmpl w:val="682263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73050"/>
    <w:multiLevelType w:val="hybridMultilevel"/>
    <w:tmpl w:val="342E31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2735"/>
    <w:multiLevelType w:val="hybridMultilevel"/>
    <w:tmpl w:val="F4D40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83404"/>
    <w:multiLevelType w:val="hybridMultilevel"/>
    <w:tmpl w:val="7A581BC4"/>
    <w:lvl w:ilvl="0" w:tplc="8CEA6800">
      <w:start w:val="1"/>
      <w:numFmt w:val="decimal"/>
      <w:lvlText w:val="%1."/>
      <w:lvlJc w:val="left"/>
      <w:pPr>
        <w:ind w:left="732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34946A">
      <w:start w:val="1"/>
      <w:numFmt w:val="lowerLetter"/>
      <w:lvlText w:val="%2"/>
      <w:lvlJc w:val="left"/>
      <w:pPr>
        <w:ind w:left="145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B4C7E6">
      <w:start w:val="1"/>
      <w:numFmt w:val="lowerRoman"/>
      <w:lvlText w:val="%3"/>
      <w:lvlJc w:val="left"/>
      <w:pPr>
        <w:ind w:left="217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82A61C">
      <w:start w:val="1"/>
      <w:numFmt w:val="decimal"/>
      <w:lvlText w:val="%4"/>
      <w:lvlJc w:val="left"/>
      <w:pPr>
        <w:ind w:left="289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6A00D8">
      <w:start w:val="1"/>
      <w:numFmt w:val="lowerLetter"/>
      <w:lvlText w:val="%5"/>
      <w:lvlJc w:val="left"/>
      <w:pPr>
        <w:ind w:left="361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5C8CF8">
      <w:start w:val="1"/>
      <w:numFmt w:val="lowerRoman"/>
      <w:lvlText w:val="%6"/>
      <w:lvlJc w:val="left"/>
      <w:pPr>
        <w:ind w:left="433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8EDF6E">
      <w:start w:val="1"/>
      <w:numFmt w:val="decimal"/>
      <w:lvlText w:val="%7"/>
      <w:lvlJc w:val="left"/>
      <w:pPr>
        <w:ind w:left="505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81E8C">
      <w:start w:val="1"/>
      <w:numFmt w:val="lowerLetter"/>
      <w:lvlText w:val="%8"/>
      <w:lvlJc w:val="left"/>
      <w:pPr>
        <w:ind w:left="577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D032F0">
      <w:start w:val="1"/>
      <w:numFmt w:val="lowerRoman"/>
      <w:lvlText w:val="%9"/>
      <w:lvlJc w:val="left"/>
      <w:pPr>
        <w:ind w:left="6495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1800F4"/>
    <w:multiLevelType w:val="hybridMultilevel"/>
    <w:tmpl w:val="8BACB94C"/>
    <w:lvl w:ilvl="0" w:tplc="04210011">
      <w:start w:val="1"/>
      <w:numFmt w:val="decimal"/>
      <w:lvlText w:val="%1)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F5D5E5E"/>
    <w:multiLevelType w:val="hybridMultilevel"/>
    <w:tmpl w:val="16EE1224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FE22F68"/>
    <w:multiLevelType w:val="hybridMultilevel"/>
    <w:tmpl w:val="A71C4C7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4250B6A"/>
    <w:multiLevelType w:val="hybridMultilevel"/>
    <w:tmpl w:val="06E036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D592B"/>
    <w:multiLevelType w:val="hybridMultilevel"/>
    <w:tmpl w:val="39C6D08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B507E6F"/>
    <w:multiLevelType w:val="hybridMultilevel"/>
    <w:tmpl w:val="E006FD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D7E9B"/>
    <w:multiLevelType w:val="hybridMultilevel"/>
    <w:tmpl w:val="E8E07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2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A0"/>
    <w:rsid w:val="000672F1"/>
    <w:rsid w:val="000719EB"/>
    <w:rsid w:val="000823DF"/>
    <w:rsid w:val="000869BE"/>
    <w:rsid w:val="00087A14"/>
    <w:rsid w:val="000A3439"/>
    <w:rsid w:val="000B7270"/>
    <w:rsid w:val="000C3AA8"/>
    <w:rsid w:val="000C595D"/>
    <w:rsid w:val="000D323A"/>
    <w:rsid w:val="000D550B"/>
    <w:rsid w:val="001141E0"/>
    <w:rsid w:val="00116C09"/>
    <w:rsid w:val="00124D05"/>
    <w:rsid w:val="0012601D"/>
    <w:rsid w:val="00140E6D"/>
    <w:rsid w:val="0016498F"/>
    <w:rsid w:val="0016750A"/>
    <w:rsid w:val="0017058B"/>
    <w:rsid w:val="00171085"/>
    <w:rsid w:val="00190429"/>
    <w:rsid w:val="00197193"/>
    <w:rsid w:val="001A5D9E"/>
    <w:rsid w:val="001B79FD"/>
    <w:rsid w:val="001E421A"/>
    <w:rsid w:val="001F007E"/>
    <w:rsid w:val="00201984"/>
    <w:rsid w:val="002140D4"/>
    <w:rsid w:val="00224CFA"/>
    <w:rsid w:val="00226881"/>
    <w:rsid w:val="0023401D"/>
    <w:rsid w:val="00257E34"/>
    <w:rsid w:val="0035036C"/>
    <w:rsid w:val="0038157C"/>
    <w:rsid w:val="00381B0C"/>
    <w:rsid w:val="00381EF6"/>
    <w:rsid w:val="003C0D9E"/>
    <w:rsid w:val="003C0F05"/>
    <w:rsid w:val="003D1537"/>
    <w:rsid w:val="003E4274"/>
    <w:rsid w:val="003E55D5"/>
    <w:rsid w:val="00400FB1"/>
    <w:rsid w:val="00445567"/>
    <w:rsid w:val="00447FA3"/>
    <w:rsid w:val="004711B7"/>
    <w:rsid w:val="004830D5"/>
    <w:rsid w:val="004D4B6F"/>
    <w:rsid w:val="004E1EC4"/>
    <w:rsid w:val="004F1536"/>
    <w:rsid w:val="004F24F7"/>
    <w:rsid w:val="004F6510"/>
    <w:rsid w:val="005135FE"/>
    <w:rsid w:val="0054429A"/>
    <w:rsid w:val="00575B1B"/>
    <w:rsid w:val="005B229A"/>
    <w:rsid w:val="005B37C8"/>
    <w:rsid w:val="005F4FBB"/>
    <w:rsid w:val="006151A8"/>
    <w:rsid w:val="00620130"/>
    <w:rsid w:val="006230D5"/>
    <w:rsid w:val="006275F1"/>
    <w:rsid w:val="006A5613"/>
    <w:rsid w:val="006A5D13"/>
    <w:rsid w:val="006E1557"/>
    <w:rsid w:val="00743F44"/>
    <w:rsid w:val="00757E27"/>
    <w:rsid w:val="007B0C7A"/>
    <w:rsid w:val="00800D6F"/>
    <w:rsid w:val="00803958"/>
    <w:rsid w:val="00806B11"/>
    <w:rsid w:val="008275CD"/>
    <w:rsid w:val="008A2023"/>
    <w:rsid w:val="008B5C37"/>
    <w:rsid w:val="008F51D8"/>
    <w:rsid w:val="009428AF"/>
    <w:rsid w:val="00956A60"/>
    <w:rsid w:val="00974B04"/>
    <w:rsid w:val="00981EA4"/>
    <w:rsid w:val="00995D4B"/>
    <w:rsid w:val="009E5F8A"/>
    <w:rsid w:val="00A1134F"/>
    <w:rsid w:val="00A31177"/>
    <w:rsid w:val="00A364BB"/>
    <w:rsid w:val="00A546C5"/>
    <w:rsid w:val="00A5523E"/>
    <w:rsid w:val="00A56CBA"/>
    <w:rsid w:val="00A5705D"/>
    <w:rsid w:val="00AA5B55"/>
    <w:rsid w:val="00AA731D"/>
    <w:rsid w:val="00AD37C3"/>
    <w:rsid w:val="00AE1A14"/>
    <w:rsid w:val="00AF30F9"/>
    <w:rsid w:val="00B14DF1"/>
    <w:rsid w:val="00B16FA9"/>
    <w:rsid w:val="00B55620"/>
    <w:rsid w:val="00B71498"/>
    <w:rsid w:val="00BA16F0"/>
    <w:rsid w:val="00BF6D0C"/>
    <w:rsid w:val="00C34977"/>
    <w:rsid w:val="00C4123F"/>
    <w:rsid w:val="00C53039"/>
    <w:rsid w:val="00C56714"/>
    <w:rsid w:val="00C6510E"/>
    <w:rsid w:val="00CD29A4"/>
    <w:rsid w:val="00CD5810"/>
    <w:rsid w:val="00D22EF9"/>
    <w:rsid w:val="00D26230"/>
    <w:rsid w:val="00D33CEB"/>
    <w:rsid w:val="00D43F6C"/>
    <w:rsid w:val="00D664BE"/>
    <w:rsid w:val="00D8082A"/>
    <w:rsid w:val="00D86E28"/>
    <w:rsid w:val="00D96334"/>
    <w:rsid w:val="00DA0F8A"/>
    <w:rsid w:val="00DE10C8"/>
    <w:rsid w:val="00DE1AA5"/>
    <w:rsid w:val="00DE2409"/>
    <w:rsid w:val="00E16989"/>
    <w:rsid w:val="00E2524D"/>
    <w:rsid w:val="00E8753C"/>
    <w:rsid w:val="00EA3FF7"/>
    <w:rsid w:val="00EA621A"/>
    <w:rsid w:val="00EE3D06"/>
    <w:rsid w:val="00EF49A0"/>
    <w:rsid w:val="00F25453"/>
    <w:rsid w:val="00F460D1"/>
    <w:rsid w:val="00F656F1"/>
    <w:rsid w:val="00F829BC"/>
    <w:rsid w:val="00F83F55"/>
    <w:rsid w:val="00F97A89"/>
    <w:rsid w:val="00FC293E"/>
    <w:rsid w:val="00FC780A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docId w15:val="{F40D3CDE-683D-4804-BF0C-DD1BAE21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F0"/>
    <w:pPr>
      <w:spacing w:after="5" w:line="356" w:lineRule="auto"/>
      <w:ind w:left="109" w:hanging="10"/>
      <w:jc w:val="both"/>
    </w:pPr>
    <w:rPr>
      <w:rFonts w:ascii="Segoe UI Emoji" w:eastAsia="Segoe UI Emoji" w:hAnsi="Segoe UI Emoji" w:cs="Segoe UI Emoj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FB1"/>
    <w:rPr>
      <w:color w:val="0000FF"/>
      <w:u w:val="single"/>
    </w:rPr>
  </w:style>
  <w:style w:type="table" w:styleId="TableGrid">
    <w:name w:val="Table Grid"/>
    <w:basedOn w:val="TableNormal"/>
    <w:uiPriority w:val="39"/>
    <w:rsid w:val="0008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24F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F24F7"/>
    <w:rPr>
      <w:b/>
      <w:bCs/>
    </w:rPr>
  </w:style>
  <w:style w:type="character" w:styleId="Emphasis">
    <w:name w:val="Emphasis"/>
    <w:basedOn w:val="DefaultParagraphFont"/>
    <w:uiPriority w:val="20"/>
    <w:qFormat/>
    <w:rsid w:val="004F2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158">
          <w:marLeft w:val="0"/>
          <w:marRight w:val="0"/>
          <w:marTop w:val="300"/>
          <w:marBottom w:val="300"/>
          <w:divBdr>
            <w:top w:val="single" w:sz="6" w:space="6" w:color="F5F5F5"/>
            <w:left w:val="none" w:sz="0" w:space="0" w:color="auto"/>
            <w:bottom w:val="single" w:sz="6" w:space="6" w:color="F5F5F5"/>
            <w:right w:val="none" w:sz="0" w:space="0" w:color="auto"/>
          </w:divBdr>
          <w:divsChild>
            <w:div w:id="1784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GABEGOK</dc:creator>
  <cp:keywords/>
  <cp:lastModifiedBy>Gabe Panggabean</cp:lastModifiedBy>
  <cp:revision>2</cp:revision>
  <cp:lastPrinted>2020-07-17T14:52:00Z</cp:lastPrinted>
  <dcterms:created xsi:type="dcterms:W3CDTF">2020-08-18T07:55:00Z</dcterms:created>
  <dcterms:modified xsi:type="dcterms:W3CDTF">2020-08-18T07:55:00Z</dcterms:modified>
</cp:coreProperties>
</file>