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826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420B22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5E959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89DE0D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BC7F5F8" w14:textId="77777777" w:rsidR="00927764" w:rsidRPr="00C50A1E" w:rsidRDefault="00927764" w:rsidP="00C9232F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133FEB7" w14:textId="362419D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32BF813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1FFA3BF" wp14:editId="5739C94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8A9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24525F8" w14:textId="77777777" w:rsidR="00905214" w:rsidRDefault="00905214" w:rsidP="00927764">
      <w:pPr>
        <w:shd w:val="clear" w:color="auto" w:fill="F5F5F5"/>
        <w:spacing w:after="375"/>
        <w:rPr>
          <w:rFonts w:ascii="Roboto" w:eastAsia="Times New Roman" w:hAnsi="Roboto" w:cs="Times New Roman"/>
          <w:sz w:val="17"/>
          <w:szCs w:val="17"/>
        </w:rPr>
      </w:pPr>
    </w:p>
    <w:p w14:paraId="234B0B71" w14:textId="4F3BC0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 w:rsidR="00C923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9232F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C9232F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102AB45" w14:textId="2CED5DEF" w:rsidR="00927764" w:rsidRPr="00C50A1E" w:rsidRDefault="0090521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Bandung (5/8) - </w:t>
      </w:r>
      <w:bookmarkStart w:id="0" w:name="_GoBack"/>
      <w:bookmarkEnd w:id="0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32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C92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32F">
        <w:rPr>
          <w:rFonts w:ascii="Times New Roman" w:eastAsia="Times New Roman" w:hAnsi="Times New Roman" w:cs="Times New Roman"/>
          <w:sz w:val="24"/>
          <w:szCs w:val="24"/>
        </w:rPr>
        <w:t>selera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92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32F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7138E7" w14:textId="5373F7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9232F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C92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32F">
        <w:rPr>
          <w:rFonts w:ascii="Times New Roman" w:eastAsia="Times New Roman" w:hAnsi="Times New Roman" w:cs="Times New Roman"/>
          <w:sz w:val="24"/>
          <w:szCs w:val="24"/>
        </w:rPr>
        <w:t>penghujan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8A0D0A8" w14:textId="5B18F0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0271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7118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719598" w14:textId="6F44C45A" w:rsidR="00927764" w:rsidRPr="0002711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02711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02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84DCE3" w14:textId="25D9D4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02711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A9CD2" w14:textId="0A227393" w:rsidR="00927764" w:rsidRPr="00C50A1E" w:rsidRDefault="0002711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lama-lama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7FF1281" w14:textId="5546C9F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11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75E67D" w14:textId="30D93C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02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goreng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17F432" w14:textId="14AB85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118">
        <w:rPr>
          <w:rFonts w:ascii="Times New Roman" w:eastAsia="Times New Roman" w:hAnsi="Times New Roman" w:cs="Times New Roman"/>
          <w:sz w:val="24"/>
          <w:szCs w:val="24"/>
        </w:rPr>
        <w:t>menusuk</w:t>
      </w:r>
      <w:proofErr w:type="spellEnd"/>
      <w:r w:rsidR="0002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6FFF123" w14:textId="104EDB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7118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2B6CB" w14:textId="3C3595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BB2C83" w14:textId="1167E4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27118">
        <w:rPr>
          <w:rFonts w:ascii="Times New Roman" w:eastAsia="Times New Roman" w:hAnsi="Times New Roman" w:cs="Times New Roman"/>
          <w:sz w:val="24"/>
          <w:szCs w:val="24"/>
        </w:rPr>
        <w:t>lemar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3B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4D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3B54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4D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B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4D4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3B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4D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3B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3B54D4">
        <w:rPr>
          <w:rFonts w:ascii="Times New Roman" w:eastAsia="Times New Roman" w:hAnsi="Times New Roman" w:cs="Times New Roman"/>
          <w:sz w:val="24"/>
          <w:szCs w:val="24"/>
        </w:rPr>
        <w:t>kala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4D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</w:p>
    <w:p w14:paraId="38A78238" w14:textId="6807C0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>.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p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B7603" w14:textId="0C808E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05214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214">
        <w:rPr>
          <w:rFonts w:ascii="Times New Roman" w:eastAsia="Times New Roman" w:hAnsi="Times New Roman" w:cs="Times New Roman"/>
          <w:sz w:val="24"/>
          <w:szCs w:val="24"/>
        </w:rPr>
        <w:t>kan.</w:t>
      </w:r>
      <w:proofErr w:type="spellEnd"/>
    </w:p>
    <w:p w14:paraId="3D2B18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05214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579DF3" w14:textId="1F1E10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214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336A3" w14:textId="4FB4BA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521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63F05F" w14:textId="1DFCD5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0521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r w:rsidR="00905214">
        <w:rPr>
          <w:rFonts w:ascii="Times New Roman" w:eastAsia="Times New Roman" w:hAnsi="Times New Roman" w:cs="Times New Roman"/>
          <w:sz w:val="24"/>
          <w:szCs w:val="24"/>
        </w:rPr>
        <w:t>ahaha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509286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B5EF019" w14:textId="77777777" w:rsidR="00927764" w:rsidRPr="00C50A1E" w:rsidRDefault="00927764" w:rsidP="00927764"/>
    <w:p w14:paraId="442DC746" w14:textId="77777777" w:rsidR="00927764" w:rsidRPr="005A045A" w:rsidRDefault="00927764" w:rsidP="00927764">
      <w:pPr>
        <w:rPr>
          <w:i/>
        </w:rPr>
      </w:pPr>
    </w:p>
    <w:p w14:paraId="2B429A4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24709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A660" w14:textId="77777777" w:rsidR="0007209E" w:rsidRDefault="0007209E">
      <w:r>
        <w:separator/>
      </w:r>
    </w:p>
  </w:endnote>
  <w:endnote w:type="continuationSeparator" w:id="0">
    <w:p w14:paraId="4FD14321" w14:textId="77777777" w:rsidR="0007209E" w:rsidRDefault="0007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E18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4947AC6" w14:textId="77777777" w:rsidR="00941E77" w:rsidRDefault="0007209E">
    <w:pPr>
      <w:pStyle w:val="Footer"/>
    </w:pPr>
  </w:p>
  <w:p w14:paraId="1F36B946" w14:textId="77777777" w:rsidR="00941E77" w:rsidRDefault="00072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FF7C" w14:textId="77777777" w:rsidR="0007209E" w:rsidRDefault="0007209E">
      <w:r>
        <w:separator/>
      </w:r>
    </w:p>
  </w:footnote>
  <w:footnote w:type="continuationSeparator" w:id="0">
    <w:p w14:paraId="5DD9A4F3" w14:textId="77777777" w:rsidR="0007209E" w:rsidRDefault="00072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7118"/>
    <w:rsid w:val="0007209E"/>
    <w:rsid w:val="000728F3"/>
    <w:rsid w:val="0012251A"/>
    <w:rsid w:val="002318A3"/>
    <w:rsid w:val="003B54D4"/>
    <w:rsid w:val="0042167F"/>
    <w:rsid w:val="00905214"/>
    <w:rsid w:val="00924DF5"/>
    <w:rsid w:val="00927764"/>
    <w:rsid w:val="00C20908"/>
    <w:rsid w:val="00C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525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A7789</cp:lastModifiedBy>
  <cp:revision>2</cp:revision>
  <dcterms:created xsi:type="dcterms:W3CDTF">2020-08-27T07:23:00Z</dcterms:created>
  <dcterms:modified xsi:type="dcterms:W3CDTF">2020-08-27T07:23:00Z</dcterms:modified>
</cp:coreProperties>
</file>