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6A0BD" w14:textId="16B933B2" w:rsidR="00507FB9" w:rsidRPr="00134EED" w:rsidRDefault="00507FB9">
      <w:p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</w:pPr>
      <w:proofErr w:type="spellStart"/>
      <w:r w:rsidRPr="00134E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Jawaban</w:t>
      </w:r>
      <w:proofErr w:type="spellEnd"/>
      <w:r w:rsidRPr="00134E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:</w:t>
      </w:r>
    </w:p>
    <w:p w14:paraId="5A00E68A" w14:textId="6F9922C8" w:rsidR="00507FB9" w:rsidRDefault="00507FB9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</w:p>
    <w:p w14:paraId="60D84D03" w14:textId="77777777" w:rsidR="00507FB9" w:rsidRDefault="00507FB9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</w:p>
    <w:p w14:paraId="5D5C0AA5" w14:textId="77777777" w:rsidR="000056E0" w:rsidRPr="00507FB9" w:rsidRDefault="000056E0" w:rsidP="00507FB9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proofErr w:type="spellStart"/>
      <w:r w:rsidRPr="00507FB9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Badudu</w:t>
      </w:r>
      <w:proofErr w:type="spellEnd"/>
      <w:r w:rsidRPr="00507FB9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J. S. 2000. </w:t>
      </w:r>
      <w:proofErr w:type="spellStart"/>
      <w:r w:rsidRPr="00BA7F2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Membina</w:t>
      </w:r>
      <w:proofErr w:type="spellEnd"/>
      <w:r w:rsidRPr="00BA7F2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 xml:space="preserve"> </w:t>
      </w:r>
      <w:proofErr w:type="spellStart"/>
      <w:r w:rsidRPr="00BA7F2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Remaja</w:t>
      </w:r>
      <w:proofErr w:type="spellEnd"/>
      <w:r w:rsidRPr="00507FB9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 Bandung: Pustaka Prima.</w:t>
      </w:r>
    </w:p>
    <w:p w14:paraId="2F1151CE" w14:textId="77777777" w:rsidR="000056E0" w:rsidRPr="00507FB9" w:rsidRDefault="000056E0" w:rsidP="00507FB9">
      <w:pPr>
        <w:spacing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07FB9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Prasasti</w:t>
      </w:r>
      <w:proofErr w:type="spellEnd"/>
      <w:r w:rsidRPr="00507F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7FB9">
        <w:rPr>
          <w:rFonts w:ascii="Times New Roman" w:hAnsi="Times New Roman" w:cs="Times New Roman"/>
          <w:sz w:val="24"/>
          <w:szCs w:val="24"/>
        </w:rPr>
        <w:t>Fransisca</w:t>
      </w:r>
      <w:proofErr w:type="spellEnd"/>
      <w:r w:rsidRPr="00507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FB9">
        <w:rPr>
          <w:rFonts w:ascii="Times New Roman" w:hAnsi="Times New Roman" w:cs="Times New Roman"/>
          <w:sz w:val="24"/>
          <w:szCs w:val="24"/>
        </w:rPr>
        <w:t>Wungu</w:t>
      </w:r>
      <w:proofErr w:type="spellEnd"/>
      <w:r w:rsidRPr="00507FB9">
        <w:rPr>
          <w:rFonts w:ascii="Times New Roman" w:hAnsi="Times New Roman" w:cs="Times New Roman"/>
          <w:sz w:val="24"/>
          <w:szCs w:val="24"/>
        </w:rPr>
        <w:t xml:space="preserve">. 2008. </w:t>
      </w:r>
      <w:proofErr w:type="spellStart"/>
      <w:r w:rsidRPr="001E616B">
        <w:rPr>
          <w:rFonts w:ascii="Times New Roman" w:hAnsi="Times New Roman" w:cs="Times New Roman"/>
          <w:i/>
          <w:iCs/>
          <w:sz w:val="24"/>
          <w:szCs w:val="24"/>
        </w:rPr>
        <w:t>Sayuran</w:t>
      </w:r>
      <w:proofErr w:type="spellEnd"/>
      <w:r w:rsidRPr="001E616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E616B">
        <w:rPr>
          <w:rFonts w:ascii="Times New Roman" w:hAnsi="Times New Roman" w:cs="Times New Roman"/>
          <w:i/>
          <w:iCs/>
          <w:sz w:val="24"/>
          <w:szCs w:val="24"/>
        </w:rPr>
        <w:t>Hidroponik</w:t>
      </w:r>
      <w:proofErr w:type="spellEnd"/>
      <w:r w:rsidRPr="001E616B">
        <w:rPr>
          <w:rFonts w:ascii="Times New Roman" w:hAnsi="Times New Roman" w:cs="Times New Roman"/>
          <w:i/>
          <w:iCs/>
          <w:sz w:val="24"/>
          <w:szCs w:val="24"/>
        </w:rPr>
        <w:t xml:space="preserve"> di Halaman </w:t>
      </w:r>
      <w:proofErr w:type="spellStart"/>
      <w:r w:rsidRPr="001E616B">
        <w:rPr>
          <w:rFonts w:ascii="Times New Roman" w:hAnsi="Times New Roman" w:cs="Times New Roman"/>
          <w:i/>
          <w:iCs/>
          <w:sz w:val="24"/>
          <w:szCs w:val="24"/>
        </w:rPr>
        <w:t>Rumah</w:t>
      </w:r>
      <w:proofErr w:type="spellEnd"/>
      <w:r w:rsidRPr="00507FB9">
        <w:rPr>
          <w:rFonts w:ascii="Times New Roman" w:hAnsi="Times New Roman" w:cs="Times New Roman"/>
          <w:sz w:val="24"/>
          <w:szCs w:val="24"/>
        </w:rPr>
        <w:t xml:space="preserve">. Jakarta: Gramedia. </w:t>
      </w:r>
    </w:p>
    <w:p w14:paraId="467C1AF6" w14:textId="77777777" w:rsidR="000056E0" w:rsidRPr="00507FB9" w:rsidRDefault="000056E0" w:rsidP="00507FB9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7F2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Ranupandoyo</w:t>
      </w:r>
      <w:proofErr w:type="spellEnd"/>
      <w:r w:rsidRPr="00507FB9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</w:t>
      </w:r>
      <w:proofErr w:type="spellStart"/>
      <w:r w:rsidRPr="00BA7F2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Heidjrachman</w:t>
      </w:r>
      <w:proofErr w:type="spellEnd"/>
      <w:r w:rsidRPr="00507FB9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dan </w:t>
      </w:r>
      <w:proofErr w:type="spellStart"/>
      <w:r w:rsidRPr="00BA7F2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Husnan</w:t>
      </w:r>
      <w:proofErr w:type="spellEnd"/>
      <w:r w:rsidRPr="00507FB9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</w:t>
      </w:r>
      <w:proofErr w:type="spellStart"/>
      <w:r w:rsidRPr="00507FB9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Suad</w:t>
      </w:r>
      <w:proofErr w:type="spellEnd"/>
      <w:r w:rsidRPr="00507FB9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. 1989. </w:t>
      </w:r>
      <w:proofErr w:type="spellStart"/>
      <w:r w:rsidRPr="00BA7F2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Manajemen</w:t>
      </w:r>
      <w:proofErr w:type="spellEnd"/>
      <w:r w:rsidRPr="00BA7F2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 xml:space="preserve"> Personalia</w:t>
      </w:r>
      <w:r w:rsidRPr="00507FB9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. </w:t>
      </w:r>
      <w:r w:rsidRPr="00BA7F2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Yogyakarta</w:t>
      </w:r>
      <w:r w:rsidRPr="00507FB9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: </w:t>
      </w:r>
      <w:r w:rsidRPr="00BA7F2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BPFE</w:t>
      </w:r>
      <w:r w:rsidRPr="00507FB9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</w:t>
      </w:r>
    </w:p>
    <w:p w14:paraId="22232204" w14:textId="77777777" w:rsidR="000056E0" w:rsidRPr="00507FB9" w:rsidRDefault="000056E0" w:rsidP="00507F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7F2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Tanuwijaya</w:t>
      </w:r>
      <w:proofErr w:type="spellEnd"/>
      <w:r w:rsidRPr="00507FB9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</w:t>
      </w:r>
      <w:proofErr w:type="spellStart"/>
      <w:r w:rsidRPr="00BA7F2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Willam</w:t>
      </w:r>
      <w:proofErr w:type="spellEnd"/>
      <w:r w:rsidRPr="00507FB9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. 2006. </w:t>
      </w:r>
      <w:r w:rsidRPr="00BA7F2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 xml:space="preserve">Agar </w:t>
      </w:r>
      <w:proofErr w:type="spellStart"/>
      <w:r w:rsidRPr="00BA7F2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Duit</w:t>
      </w:r>
      <w:proofErr w:type="spellEnd"/>
      <w:r w:rsidRPr="00BA7F2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 xml:space="preserve"> </w:t>
      </w:r>
      <w:proofErr w:type="spellStart"/>
      <w:r w:rsidRPr="00BA7F2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Berkembang</w:t>
      </w:r>
      <w:proofErr w:type="spellEnd"/>
      <w:r w:rsidRPr="00BA7F2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 xml:space="preserve"> Biak</w:t>
      </w:r>
      <w:r w:rsidRPr="00507FB9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. Yogyakarta: </w:t>
      </w:r>
      <w:r w:rsidRPr="00BA7F2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Media </w:t>
      </w:r>
      <w:proofErr w:type="spellStart"/>
      <w:r w:rsidRPr="00BA7F2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Presindo</w:t>
      </w:r>
      <w:proofErr w:type="spellEnd"/>
      <w:r w:rsidRPr="0014250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</w:t>
      </w:r>
      <w:r w:rsidRPr="00BA7F2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br/>
      </w:r>
    </w:p>
    <w:sectPr w:rsidR="000056E0" w:rsidRPr="00507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F25"/>
    <w:rsid w:val="000056E0"/>
    <w:rsid w:val="00085C95"/>
    <w:rsid w:val="00134EED"/>
    <w:rsid w:val="00142508"/>
    <w:rsid w:val="001E616B"/>
    <w:rsid w:val="00282C82"/>
    <w:rsid w:val="002F045B"/>
    <w:rsid w:val="00507FB9"/>
    <w:rsid w:val="00BA7F25"/>
    <w:rsid w:val="00EB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C6D88"/>
  <w15:chartTrackingRefBased/>
  <w15:docId w15:val="{A94FB9E1-2C17-4DFE-BCA3-F44BF9DA2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1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Maryam Rohimah</dc:creator>
  <cp:keywords/>
  <dc:description/>
  <cp:lastModifiedBy>Siti Maryam Rohimah</cp:lastModifiedBy>
  <cp:revision>6</cp:revision>
  <dcterms:created xsi:type="dcterms:W3CDTF">2020-08-27T08:08:00Z</dcterms:created>
  <dcterms:modified xsi:type="dcterms:W3CDTF">2020-08-27T08:19:00Z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Redacted 011</vt:lpwstr>
  </property>
</Properties>
</file>