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60F" w:rsidRDefault="00AB4710" w:rsidP="002A09B4">
      <w:pPr>
        <w:rPr>
          <w:b/>
        </w:rPr>
      </w:pPr>
      <w:bookmarkStart w:id="0" w:name="_GoBack"/>
      <w:bookmarkEnd w:id="0"/>
      <w:r w:rsidRPr="002A09B4">
        <w:t xml:space="preserve"> </w:t>
      </w:r>
      <w:r w:rsidR="002A09B4" w:rsidRPr="002A09B4">
        <w:rPr>
          <w:b/>
        </w:rPr>
        <w:t>Kiat Mengatasi Kesulitan Ekonomi di Masa Pandemi</w:t>
      </w:r>
    </w:p>
    <w:p w:rsidR="002A09B4" w:rsidRDefault="002A09B4" w:rsidP="002A09B4">
      <w:pPr>
        <w:rPr>
          <w:b/>
        </w:rPr>
      </w:pPr>
      <w:r>
        <w:rPr>
          <w:b/>
        </w:rPr>
        <w:t xml:space="preserve">Puji syukur kita panjatkan kehadirat Allah SWT.,  atas Penyusunan Naskah yang berjudul : “ Kiat Mengatasi Kesulitan Ekonomi di Masa Pandemi”, yang saat ini dirasakan hampir seluruh lapisan masyarakat yang terkena dampak pandemi covid-19. </w:t>
      </w:r>
    </w:p>
    <w:p w:rsidR="002A09B4" w:rsidRDefault="002A09B4" w:rsidP="002A09B4">
      <w:pPr>
        <w:rPr>
          <w:b/>
        </w:rPr>
      </w:pPr>
      <w:r>
        <w:rPr>
          <w:b/>
        </w:rPr>
        <w:t>Sebagaimana diketahui, bahwa pada bulan Desember 2019 terlah terjadi pandemi covid 19 yang telah mengjangkiti populasi manusia hampir di seluruh belahan dunia tak terkecuali Indonesia. Pandemik ini telah melumpuhkan pundi-pundi ekonomis dan non ekonomis seperti ribuan korban yang terpaksa dirawat di berbagai rumah sakit.</w:t>
      </w:r>
    </w:p>
    <w:p w:rsidR="002A09B4" w:rsidRDefault="002A09B4" w:rsidP="002A09B4">
      <w:pPr>
        <w:rPr>
          <w:b/>
        </w:rPr>
      </w:pPr>
      <w:r>
        <w:rPr>
          <w:b/>
        </w:rPr>
        <w:t>Disamping itu, ribuan pekerja di sektor industri terpaksa terkena Pemutusan H</w:t>
      </w:r>
      <w:r w:rsidR="008F22A0">
        <w:rPr>
          <w:b/>
        </w:rPr>
        <w:t>u</w:t>
      </w:r>
      <w:r>
        <w:rPr>
          <w:b/>
        </w:rPr>
        <w:t>bungan Kerja (PHK) akibat perusahaannya tidak sanggup membayar gajih akibat produksi lumpuh.</w:t>
      </w:r>
      <w:r w:rsidR="008F22A0">
        <w:rPr>
          <w:b/>
        </w:rPr>
        <w:t xml:space="preserve">  Ribuan masyarakat dari berbagai kalangan banyak juga yang terkena virus covid 19 bahkan sampai meninggal dunia. </w:t>
      </w:r>
    </w:p>
    <w:p w:rsidR="008F22A0" w:rsidRDefault="008F22A0" w:rsidP="002A09B4">
      <w:pPr>
        <w:rPr>
          <w:b/>
        </w:rPr>
      </w:pPr>
      <w:r>
        <w:rPr>
          <w:b/>
        </w:rPr>
        <w:t>Pemerintah terpaksa melakukan solusi yakni dengan menerapkan PSBB. Dampaknya hotel, tempat hiburan, pedagang pada tutup usahanya yang pada gilirannya pegawai banyak yang nganggur.</w:t>
      </w:r>
    </w:p>
    <w:p w:rsidR="008F22A0" w:rsidRDefault="008F22A0" w:rsidP="002A09B4">
      <w:pPr>
        <w:rPr>
          <w:b/>
        </w:rPr>
      </w:pPr>
      <w:r>
        <w:rPr>
          <w:b/>
        </w:rPr>
        <w:t>Berdasarkan hal tersebut di atas, penulis memberikan solusi untuk mengatasi kesulitan ekonomi dengan cara :</w:t>
      </w:r>
    </w:p>
    <w:p w:rsidR="008F22A0" w:rsidRDefault="008F22A0" w:rsidP="008F2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Mengevaluasi keuangan dengan cara yang hemat</w:t>
      </w:r>
    </w:p>
    <w:p w:rsidR="008F22A0" w:rsidRDefault="008F22A0" w:rsidP="008F2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Lakukan pengeluaran secara hemat</w:t>
      </w:r>
    </w:p>
    <w:p w:rsidR="008F22A0" w:rsidRDefault="008F22A0" w:rsidP="008F2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Melakukan usaha/bisnis dengan cara online</w:t>
      </w:r>
    </w:p>
    <w:p w:rsidR="008F22A0" w:rsidRDefault="008F22A0" w:rsidP="008F2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Menjual barang preloved</w:t>
      </w:r>
    </w:p>
    <w:p w:rsidR="008F22A0" w:rsidRDefault="008F22A0" w:rsidP="008F2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Menjual Barang Investasi</w:t>
      </w:r>
    </w:p>
    <w:p w:rsidR="008F22A0" w:rsidRDefault="008F22A0" w:rsidP="008F22A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 Menggadai Barang</w:t>
      </w:r>
    </w:p>
    <w:p w:rsidR="008F22A0" w:rsidRPr="008F22A0" w:rsidRDefault="00F560A0" w:rsidP="008F22A0">
      <w:pPr>
        <w:pStyle w:val="ListParagraph"/>
        <w:rPr>
          <w:b/>
        </w:rPr>
      </w:pPr>
      <w:r>
        <w:rPr>
          <w:b/>
        </w:rPr>
        <w:t>Selain itu tentu, kita harus tetap berdoa kepada Allaoh SWT, agar pandemi cepat berakhir.</w:t>
      </w:r>
    </w:p>
    <w:sectPr w:rsidR="008F22A0" w:rsidRPr="008F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80492"/>
    <w:multiLevelType w:val="hybridMultilevel"/>
    <w:tmpl w:val="D30E7C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3D4A8A"/>
    <w:multiLevelType w:val="hybridMultilevel"/>
    <w:tmpl w:val="079648BC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627E1C"/>
    <w:multiLevelType w:val="hybridMultilevel"/>
    <w:tmpl w:val="6FA471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00"/>
    <w:rsid w:val="002A09B4"/>
    <w:rsid w:val="00321D81"/>
    <w:rsid w:val="00717692"/>
    <w:rsid w:val="008F22A0"/>
    <w:rsid w:val="00AB4710"/>
    <w:rsid w:val="00B3518A"/>
    <w:rsid w:val="00C61400"/>
    <w:rsid w:val="00E6246E"/>
    <w:rsid w:val="00F5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2020-08-27T08:24:00Z</dcterms:created>
  <dcterms:modified xsi:type="dcterms:W3CDTF">2020-08-27T08:24:00Z</dcterms:modified>
</cp:coreProperties>
</file>