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C57690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Default="00927764" w:rsidP="00C57690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C57690" w:rsidRPr="00C50A1E" w:rsidRDefault="00C57690" w:rsidP="00C57690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C57690" w:rsidRDefault="00C5769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927764" w:rsidRPr="00C50A1E" w:rsidRDefault="00927764" w:rsidP="00C5769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>ama</w:t>
      </w:r>
      <w:proofErr w:type="spellEnd"/>
      <w:proofErr w:type="gramEnd"/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C57690">
        <w:rPr>
          <w:rFonts w:ascii="Times New Roman" w:eastAsia="Times New Roman" w:hAnsi="Times New Roman" w:cs="Times New Roman"/>
          <w:i/>
          <w:iCs/>
          <w:sz w:val="24"/>
          <w:szCs w:val="24"/>
        </w:rPr>
        <w:t>!</w:t>
      </w:r>
    </w:p>
    <w:p w:rsidR="00927764" w:rsidRPr="00C50A1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7690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C57690"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="00C57690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90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C57690">
        <w:rPr>
          <w:rFonts w:ascii="Times New Roman" w:eastAsia="Times New Roman" w:hAnsi="Times New Roman" w:cs="Times New Roman"/>
          <w:sz w:val="24"/>
          <w:szCs w:val="24"/>
        </w:rPr>
        <w:t>?</w:t>
      </w:r>
      <w:r w:rsidR="00C57690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9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90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C57690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C57690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Januari</w:t>
      </w:r>
      <w:proofErr w:type="spellEnd"/>
      <w:r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hujan</w:t>
      </w:r>
      <w:proofErr w:type="spellEnd"/>
      <w:r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sehari-hari</w:t>
      </w:r>
      <w:proofErr w:type="spellEnd"/>
      <w:r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egitu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kata orang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mengartikannya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Meski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musim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hujan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mundur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November-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Desember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2019,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hujan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benar-benar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perkiraan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927764" w:rsidRPr="00C576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7690">
        <w:rPr>
          <w:rFonts w:ascii="Times New Roman" w:eastAsia="Times New Roman" w:hAnsi="Times New Roman" w:cs="Times New Roman"/>
          <w:i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A14C7" w:rsidRDefault="00CA14C7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Mengapa</w:t>
      </w:r>
      <w:proofErr w:type="spellEnd"/>
      <w:r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Kita </w:t>
      </w:r>
      <w:proofErr w:type="spellStart"/>
      <w:r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Merasa</w:t>
      </w:r>
      <w:proofErr w:type="spellEnd"/>
      <w:r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Lapar</w:t>
      </w:r>
      <w:proofErr w:type="spellEnd"/>
      <w:r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Ketika</w:t>
      </w:r>
      <w:proofErr w:type="spellEnd"/>
      <w:r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H</w:t>
      </w:r>
      <w:r w:rsidR="00927764"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ujan</w:t>
      </w:r>
      <w:proofErr w:type="spellEnd"/>
      <w:r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C50A1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CA14C7">
        <w:rPr>
          <w:rFonts w:ascii="Times New Roman" w:eastAsia="Times New Roman" w:hAnsi="Times New Roman" w:cs="Times New Roman"/>
          <w:sz w:val="24"/>
          <w:szCs w:val="24"/>
        </w:rPr>
        <w:t>et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</w:t>
      </w:r>
      <w:r w:rsidR="00CA14C7">
        <w:rPr>
          <w:rFonts w:ascii="Times New Roman" w:eastAsia="Times New Roman" w:hAnsi="Times New Roman" w:cs="Times New Roman"/>
          <w:sz w:val="24"/>
          <w:szCs w:val="24"/>
        </w:rPr>
        <w:t>um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A14C7" w:rsidRPr="00B16EFE">
        <w:rPr>
          <w:rFonts w:ascii="Times New Roman" w:eastAsia="Times New Roman" w:hAnsi="Times New Roman" w:cs="Times New Roman"/>
          <w:sz w:val="24"/>
          <w:szCs w:val="24"/>
        </w:rPr>
        <w:t>eh</w:t>
      </w:r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CA14C7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padam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CA14C7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6EF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CA14C7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4C7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A14C7" w:rsidRPr="00B16EF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CA14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6EF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Ternya</w:t>
      </w:r>
      <w:r w:rsidR="00CA14C7"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ta</w:t>
      </w:r>
      <w:proofErr w:type="spellEnd"/>
      <w:r w:rsidR="00CA14C7"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CA14C7"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Ini</w:t>
      </w:r>
      <w:proofErr w:type="spellEnd"/>
      <w:r w:rsidR="00CA14C7"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CA14C7" w:rsidRPr="00CA14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</w:t>
      </w:r>
      <w:r w:rsidR="00B16EF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enyebab</w:t>
      </w:r>
      <w:proofErr w:type="spellEnd"/>
      <w:r w:rsidR="00B16EF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Kita </w:t>
      </w:r>
      <w:proofErr w:type="spellStart"/>
      <w:r w:rsidR="00B16EF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Merasa</w:t>
      </w:r>
      <w:proofErr w:type="spellEnd"/>
      <w:r w:rsidR="00B16EF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Lapar</w:t>
      </w:r>
      <w:proofErr w:type="spellEnd"/>
      <w:r w:rsidR="00B16EF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Ketika</w:t>
      </w:r>
      <w:proofErr w:type="spellEnd"/>
      <w:r w:rsidR="00B16EF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hujan</w:t>
      </w:r>
      <w:proofErr w:type="spellEnd"/>
      <w:r w:rsidR="00CA14C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927764" w:rsidRPr="00C50A1E" w:rsidRDefault="00B16EFE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B16EF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B16EFE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 kali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>. Hal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B16EFE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B16EF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khan?</w:t>
      </w:r>
    </w:p>
    <w:p w:rsidR="00927764" w:rsidRPr="00C50A1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B16EF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B16EF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bermunculan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r w:rsidR="00B16EFE">
        <w:rPr>
          <w:rFonts w:ascii="Times New Roman" w:eastAsia="Times New Roman" w:hAnsi="Times New Roman" w:cs="Times New Roman"/>
          <w:sz w:val="24"/>
          <w:szCs w:val="24"/>
        </w:rPr>
        <w:t>social,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16EFE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6EF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B16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C5769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C57690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C57690">
      <w:pPr>
        <w:jc w:val="both"/>
      </w:pPr>
    </w:p>
    <w:p w:rsidR="00927764" w:rsidRPr="005A045A" w:rsidRDefault="00927764" w:rsidP="00C57690">
      <w:pPr>
        <w:jc w:val="both"/>
        <w:rPr>
          <w:i/>
        </w:rPr>
      </w:pPr>
    </w:p>
    <w:p w:rsidR="00927764" w:rsidRPr="005A045A" w:rsidRDefault="00927764" w:rsidP="00C57690">
      <w:pPr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 w:rsidP="00C57690">
      <w:pPr>
        <w:jc w:val="both"/>
      </w:pPr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1C1" w:rsidRDefault="007B01C1">
      <w:r>
        <w:separator/>
      </w:r>
    </w:p>
  </w:endnote>
  <w:endnote w:type="continuationSeparator" w:id="0">
    <w:p w:rsidR="007B01C1" w:rsidRDefault="007B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B01C1">
    <w:pPr>
      <w:pStyle w:val="Footer"/>
    </w:pPr>
  </w:p>
  <w:p w:rsidR="00941E77" w:rsidRDefault="007B01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1C1" w:rsidRDefault="007B01C1">
      <w:r>
        <w:separator/>
      </w:r>
    </w:p>
  </w:footnote>
  <w:footnote w:type="continuationSeparator" w:id="0">
    <w:p w:rsidR="007B01C1" w:rsidRDefault="007B0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7B01C1"/>
    <w:rsid w:val="00924DF5"/>
    <w:rsid w:val="00927764"/>
    <w:rsid w:val="00B16EFE"/>
    <w:rsid w:val="00C20908"/>
    <w:rsid w:val="00C57690"/>
    <w:rsid w:val="00CA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2020-08-26T21:16:00Z</dcterms:created>
  <dcterms:modified xsi:type="dcterms:W3CDTF">2020-08-29T07:17:00Z</dcterms:modified>
</cp:coreProperties>
</file>