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686A13" w:rsidRDefault="00686A13" w:rsidP="00686A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686A13" w:rsidRDefault="00686A13" w:rsidP="00686A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60748F" w:rsidRDefault="0060748F" w:rsidP="0060748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60748F" w:rsidRDefault="0060748F" w:rsidP="0060748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reguler</w:t>
            </w:r>
            <w:proofErr w:type="gramEnd"/>
            <w:r>
              <w:t>.</w:t>
            </w:r>
          </w:p>
          <w:p w:rsidR="00686A13" w:rsidRDefault="00686A13" w:rsidP="00686A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686A13" w:rsidRDefault="00686A13" w:rsidP="00686A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lengkap</w:t>
            </w:r>
            <w:proofErr w:type="gramEnd"/>
            <w:r>
              <w:t>; utuh; bulat; sempurna.</w:t>
            </w:r>
          </w:p>
          <w:p w:rsidR="00686A13" w:rsidRDefault="00686A13" w:rsidP="00686A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Brhubungan dengan konsep.</w:t>
            </w:r>
          </w:p>
          <w:p w:rsidR="00686A13" w:rsidRDefault="00686A13" w:rsidP="00686A1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686A13" w:rsidRDefault="00686A13" w:rsidP="00686A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686A13" w:rsidRDefault="00686A13" w:rsidP="00686A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pendidikan</w:t>
            </w:r>
            <w:proofErr w:type="gramEnd"/>
            <w:r>
              <w:t>.</w:t>
            </w:r>
          </w:p>
          <w:p w:rsidR="00BE098E" w:rsidRDefault="005D209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>P</w:t>
            </w:r>
            <w:r w:rsidR="00BE098E">
              <w:t xml:space="preserve">enggunaan sumber daya secara efektif untuk mencapai </w:t>
            </w:r>
          </w:p>
          <w:p w:rsidR="00686A13" w:rsidRDefault="00BE098E" w:rsidP="00686A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sasaran</w:t>
            </w:r>
            <w:proofErr w:type="gramEnd"/>
            <w:r>
              <w:t>.</w:t>
            </w:r>
            <w:r w:rsidR="00686A13">
              <w:t xml:space="preserve"> </w:t>
            </w:r>
          </w:p>
          <w:p w:rsidR="0060748F" w:rsidRDefault="0060748F" w:rsidP="0060748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60748F" w:rsidRDefault="0060748F" w:rsidP="0060748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60748F" w:rsidRDefault="0060748F" w:rsidP="0060748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60748F" w:rsidRDefault="0060748F" w:rsidP="0060748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pengendali</w:t>
            </w:r>
            <w:proofErr w:type="gramEnd"/>
            <w:r>
              <w:t xml:space="preserve"> tingkah laku yang sesuai dan berterima.</w:t>
            </w:r>
          </w:p>
          <w:p w:rsidR="00BE098E" w:rsidRDefault="00686A13" w:rsidP="00686A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60748F" w:rsidRDefault="0060748F" w:rsidP="0060748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Pndangan yang mendasari pikiran, perhatian, atau kecen-</w:t>
            </w:r>
          </w:p>
          <w:p w:rsidR="0060748F" w:rsidRDefault="0060748F" w:rsidP="0060748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derungan</w:t>
            </w:r>
            <w:proofErr w:type="gramEnd"/>
            <w:r>
              <w:t>.</w:t>
            </w:r>
          </w:p>
          <w:p w:rsidR="00BE098E" w:rsidRDefault="001C105A" w:rsidP="001C105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r>
              <w:t>R</w:t>
            </w:r>
            <w:r w:rsidR="00BE098E">
              <w:t>ancangan mengenai asas serta usaha (dalam ketatanegaraan, perekonomian, dsb) yang akan dijalankan.</w:t>
            </w:r>
          </w:p>
          <w:p w:rsidR="00BE098E" w:rsidRDefault="001C105A" w:rsidP="001C105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P</w:t>
            </w:r>
            <w:r w:rsidR="00BE098E">
              <w:t xml:space="preserve">rosedur </w:t>
            </w:r>
            <w:r w:rsidR="00BE098E">
              <w:tab/>
              <w:t xml:space="preserve">: </w:t>
            </w:r>
            <w:r w:rsidR="00BE098E">
              <w:tab/>
            </w:r>
            <w:r>
              <w:t>T</w:t>
            </w:r>
            <w:r w:rsidR="00BE098E">
              <w:t>ahap kegiatan untuk</w:t>
            </w:r>
            <w:r w:rsidR="00513591">
              <w:t xml:space="preserve"> menyelesaikan suatu aktivitas;</w:t>
            </w:r>
            <w:bookmarkStart w:id="0" w:name="_GoBack"/>
            <w:bookmarkEnd w:id="0"/>
            <w:r w:rsidR="00BE098E">
              <w:t xml:space="preserve">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60748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C105A"/>
    <w:rsid w:val="001D7602"/>
    <w:rsid w:val="0042167F"/>
    <w:rsid w:val="00513591"/>
    <w:rsid w:val="005D2099"/>
    <w:rsid w:val="0060748F"/>
    <w:rsid w:val="00686A13"/>
    <w:rsid w:val="00924DF5"/>
    <w:rsid w:val="00BE098E"/>
    <w:rsid w:val="00C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14</cp:revision>
  <dcterms:created xsi:type="dcterms:W3CDTF">2020-08-26T21:29:00Z</dcterms:created>
  <dcterms:modified xsi:type="dcterms:W3CDTF">2020-08-29T09:17:00Z</dcterms:modified>
</cp:coreProperties>
</file>