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4811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84482C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59D485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4C3AF66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D0C235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B48A7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A3194A3" w14:textId="7D7DA7F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1" w:author="PELSONAL" w:date="2020-08-29T15:57:00Z">
        <w:r w:rsidR="00584159">
          <w:rPr>
            <w:rFonts w:ascii="Cambria" w:hAnsi="Cambria" w:cs="Cambria"/>
            <w:color w:val="auto"/>
            <w:sz w:val="23"/>
            <w:szCs w:val="23"/>
          </w:rPr>
          <w:t>Agamais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7B1FDFAB" w14:textId="688DA4C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</w:t>
      </w:r>
      <w:proofErr w:type="spellStart"/>
      <w:ins w:id="2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Akta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0D494A4" w14:textId="09A72A9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3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Aktivitas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657123F" w14:textId="5E09A62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4" w:author="PELSONAL" w:date="2020-08-29T15:56:00Z">
        <w:r w:rsidR="00584159">
          <w:rPr>
            <w:rFonts w:ascii="Cambria" w:hAnsi="Cambria" w:cs="Cambria"/>
            <w:color w:val="auto"/>
            <w:sz w:val="23"/>
            <w:szCs w:val="23"/>
          </w:rPr>
          <w:t>Amendemen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1563DD58" w14:textId="61F800C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32F465F" w14:textId="389EFED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14:paraId="37AB7657" w14:textId="317CCA3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ins w:id="5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Cape</w:t>
        </w:r>
      </w:ins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7E7BA8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FEC8FFC" w14:textId="389FA1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6" w:author="PELSONAL" w:date="2020-08-29T15:45:00Z">
        <w:r w:rsidR="00DA5FB6">
          <w:rPr>
            <w:rFonts w:ascii="Cambria" w:hAnsi="Cambria" w:cs="Cambria"/>
            <w:color w:val="auto"/>
            <w:sz w:val="23"/>
            <w:szCs w:val="23"/>
          </w:rPr>
          <w:t>Defiden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15C8B71" w14:textId="02D09F8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7" w:author="PELSONAL" w:date="2020-08-29T15:37:00Z">
        <w:r w:rsidR="00D668F5">
          <w:rPr>
            <w:rFonts w:ascii="Cambria" w:hAnsi="Cambria" w:cs="Cambria"/>
            <w:color w:val="auto"/>
            <w:sz w:val="23"/>
            <w:szCs w:val="23"/>
          </w:rPr>
          <w:t>Ekstrem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65E402C" w14:textId="286D65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ins w:id="8" w:author="PELSONAL" w:date="2020-08-29T15:41:00Z">
        <w:r w:rsidR="00D668F5">
          <w:rPr>
            <w:rFonts w:ascii="Cambria" w:hAnsi="Cambria" w:cs="Cambria"/>
            <w:color w:val="auto"/>
            <w:sz w:val="23"/>
            <w:szCs w:val="23"/>
          </w:rPr>
          <w:t>Isai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14:paraId="48D0B4D2" w14:textId="341938D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ins w:id="9" w:author="PELSONAL" w:date="2020-08-29T15:41:00Z">
        <w:r w:rsidR="00D668F5">
          <w:rPr>
            <w:rFonts w:ascii="Cambria" w:hAnsi="Cambria" w:cs="Cambria"/>
            <w:color w:val="auto"/>
            <w:sz w:val="23"/>
            <w:szCs w:val="23"/>
          </w:rPr>
          <w:t>Glamor</w:t>
        </w:r>
      </w:ins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9B5B828" w14:textId="5A1F6C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0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Hakikat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B667E2C" w14:textId="52A047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ins w:id="11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Embus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460314D5" w14:textId="7B760BF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ins w:id="12" w:author="PELSONAL" w:date="2020-08-29T15:40:00Z">
        <w:r w:rsidR="00D668F5">
          <w:rPr>
            <w:rFonts w:ascii="Cambria" w:hAnsi="Cambria" w:cs="Cambria"/>
            <w:color w:val="auto"/>
            <w:sz w:val="23"/>
            <w:szCs w:val="23"/>
          </w:rPr>
          <w:t>Utang</w:t>
        </w:r>
      </w:ins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7F4307B7" w14:textId="318B4CB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13" w:author="PELSONAL" w:date="2020-08-29T15:48:00Z">
        <w:r w:rsidR="00DA5FB6">
          <w:rPr>
            <w:rFonts w:ascii="Cambria" w:hAnsi="Cambria" w:cs="Cambria"/>
            <w:color w:val="auto"/>
            <w:sz w:val="23"/>
            <w:szCs w:val="23"/>
          </w:rPr>
          <w:t>Idul</w:t>
        </w:r>
        <w:proofErr w:type="spellEnd"/>
        <w:r w:rsidR="00DA5FB6">
          <w:rPr>
            <w:rFonts w:ascii="Cambria" w:hAnsi="Cambria" w:cs="Cambria"/>
            <w:color w:val="auto"/>
            <w:sz w:val="23"/>
            <w:szCs w:val="23"/>
          </w:rPr>
          <w:t xml:space="preserve"> </w:t>
        </w:r>
      </w:ins>
      <w:proofErr w:type="spellStart"/>
      <w:ins w:id="14" w:author="PELSONAL" w:date="2020-08-29T15:49:00Z">
        <w:r w:rsidR="00DA5FB6">
          <w:rPr>
            <w:rFonts w:ascii="Cambria" w:hAnsi="Cambria" w:cs="Cambria"/>
            <w:color w:val="auto"/>
            <w:sz w:val="23"/>
            <w:szCs w:val="23"/>
          </w:rPr>
          <w:t>Fitri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498BFD9A" w14:textId="1B3EEE67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5" w:author="PELSONAL" w:date="2020-08-29T15:41:00Z">
        <w:r w:rsidR="00D668F5">
          <w:rPr>
            <w:rFonts w:ascii="Cambria" w:hAnsi="Cambria" w:cs="Cambria"/>
            <w:color w:val="auto"/>
            <w:sz w:val="23"/>
            <w:szCs w:val="23"/>
          </w:rPr>
          <w:t>Mesjid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A8CDC2F" w14:textId="1D26A0D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6" w:author="PELSONAL" w:date="2020-08-29T15:56:00Z">
        <w:r w:rsidR="00584159">
          <w:rPr>
            <w:rFonts w:ascii="Cambria" w:hAnsi="Cambria" w:cs="Cambria"/>
            <w:color w:val="auto"/>
            <w:sz w:val="23"/>
            <w:szCs w:val="23"/>
          </w:rPr>
          <w:t>Adiluhung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28E7A562" w14:textId="04C34F7A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7" w:author="PELSONAL" w:date="2020-08-29T15:58:00Z">
        <w:r w:rsidR="00584159">
          <w:rPr>
            <w:rFonts w:ascii="Cambria" w:hAnsi="Cambria" w:cs="Cambria"/>
            <w:color w:val="auto"/>
            <w:sz w:val="23"/>
            <w:szCs w:val="23"/>
          </w:rPr>
          <w:t>adjektif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9C05DD1" w14:textId="6C3BCF3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8" w:author="PELSONAL" w:date="2020-08-29T15:41:00Z">
        <w:r w:rsidR="00D668F5">
          <w:rPr>
            <w:rFonts w:ascii="Cambria" w:hAnsi="Cambria" w:cs="Cambria"/>
            <w:color w:val="auto"/>
            <w:sz w:val="23"/>
            <w:szCs w:val="23"/>
          </w:rPr>
          <w:t>Analisis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3DC0420" w14:textId="0A59588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19" w:author="PELSONAL" w:date="2020-08-29T15:56:00Z">
        <w:r w:rsidR="00584159">
          <w:rPr>
            <w:rFonts w:ascii="Cambria" w:hAnsi="Cambria" w:cs="Cambria"/>
            <w:color w:val="auto"/>
            <w:sz w:val="23"/>
            <w:szCs w:val="23"/>
          </w:rPr>
          <w:t>Apsorsi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A971A5C" w14:textId="3E8CD62C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20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Lemari</w:t>
        </w:r>
      </w:ins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1DB3A5A" w14:textId="08C6542A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ins w:id="21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Andal</w:t>
        </w:r>
      </w:ins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25A5D00" w14:textId="2D12681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22" w:author="PELSONAL" w:date="2020-08-29T15:56:00Z">
        <w:r w:rsidR="00584159">
          <w:rPr>
            <w:rFonts w:ascii="Cambria" w:hAnsi="Cambria" w:cs="Cambria"/>
            <w:color w:val="auto"/>
            <w:sz w:val="23"/>
            <w:szCs w:val="23"/>
          </w:rPr>
          <w:t>Antine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FAE755C" w14:textId="4328D03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23" w:author="PELSONAL" w:date="2020-08-29T15:38:00Z">
        <w:r w:rsidR="00D668F5">
          <w:rPr>
            <w:rFonts w:ascii="Cambria" w:hAnsi="Cambria" w:cs="Cambria"/>
            <w:color w:val="auto"/>
            <w:sz w:val="23"/>
            <w:szCs w:val="23"/>
          </w:rPr>
          <w:t>Antre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2D91247" w14:textId="730B6704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24" w:author="PELSONAL" w:date="2020-08-29T15:38:00Z">
        <w:r w:rsidR="00D668F5">
          <w:rPr>
            <w:rFonts w:ascii="Cambria" w:hAnsi="Cambria" w:cs="Cambria"/>
            <w:color w:val="auto"/>
            <w:sz w:val="23"/>
            <w:szCs w:val="23"/>
          </w:rPr>
          <w:t>Apotek</w:t>
        </w:r>
      </w:ins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6C9F0F0C" w14:textId="51EF20B8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ins w:id="25" w:author="PELSONAL" w:date="2020-08-29T15:38:00Z">
        <w:r w:rsidR="00D668F5">
          <w:rPr>
            <w:rFonts w:ascii="Cambria" w:hAnsi="Cambria" w:cs="Cambria"/>
            <w:color w:val="auto"/>
            <w:sz w:val="23"/>
            <w:szCs w:val="23"/>
          </w:rPr>
          <w:t>Indra</w:t>
        </w:r>
      </w:ins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14:paraId="2D1136B9" w14:textId="0E05627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086D1853" w14:textId="699F88E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26" w:author="PELSONAL" w:date="2020-08-29T15:46:00Z">
        <w:r w:rsidR="00DA5FB6">
          <w:rPr>
            <w:rFonts w:ascii="Cambria" w:hAnsi="Cambria" w:cs="Cambria"/>
            <w:color w:val="auto"/>
            <w:sz w:val="23"/>
            <w:szCs w:val="23"/>
          </w:rPr>
          <w:t>Batere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C4AD5B5" w14:textId="0A18FEF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ins w:id="27" w:author="PELSONAL" w:date="2020-08-29T15:56:00Z">
        <w:r w:rsidR="00584159">
          <w:rPr>
            <w:rFonts w:ascii="Cambria" w:hAnsi="Cambria" w:cs="Cambria"/>
            <w:color w:val="auto"/>
            <w:sz w:val="23"/>
            <w:szCs w:val="23"/>
          </w:rPr>
          <w:t>Benatu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3DF56B61" w14:textId="2C6D016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28" w:author="PELSONAL" w:date="2020-08-29T15:38:00Z">
        <w:r w:rsidR="00D668F5">
          <w:rPr>
            <w:rFonts w:ascii="Cambria" w:hAnsi="Cambria" w:cs="Cambria"/>
            <w:color w:val="auto"/>
            <w:sz w:val="23"/>
            <w:szCs w:val="23"/>
          </w:rPr>
          <w:t>Beterbangan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14:paraId="0B252DED" w14:textId="3577653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29" w:author="PELSONAL" w:date="2020-08-29T15:37:00Z">
        <w:r w:rsidR="00D668F5">
          <w:rPr>
            <w:rFonts w:ascii="Cambria" w:hAnsi="Cambria" w:cs="Cambria"/>
            <w:color w:val="auto"/>
            <w:sz w:val="23"/>
            <w:szCs w:val="23"/>
          </w:rPr>
          <w:t>Pra</w:t>
        </w:r>
      </w:ins>
      <w:ins w:id="30" w:author="PELSONAL" w:date="2020-08-29T15:38:00Z">
        <w:r w:rsidR="00D668F5">
          <w:rPr>
            <w:rFonts w:ascii="Cambria" w:hAnsi="Cambria" w:cs="Cambria"/>
            <w:color w:val="auto"/>
            <w:sz w:val="23"/>
            <w:szCs w:val="23"/>
          </w:rPr>
          <w:t>ngko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C5F8DBA" w14:textId="146AA81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31" w:author="PELSONAL" w:date="2020-08-29T15:46:00Z">
        <w:r w:rsidR="00DA5FB6">
          <w:rPr>
            <w:rFonts w:ascii="Cambria" w:hAnsi="Cambria" w:cs="Cambria"/>
            <w:color w:val="auto"/>
            <w:sz w:val="23"/>
            <w:szCs w:val="23"/>
          </w:rPr>
          <w:t>Dunatur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8CCEDFD" w14:textId="3179AC8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ins w:id="32" w:author="PELSONAL" w:date="2020-08-29T15:46:00Z">
        <w:r w:rsidR="00DA5FB6">
          <w:rPr>
            <w:rFonts w:ascii="Cambria" w:hAnsi="Cambria" w:cs="Cambria"/>
            <w:color w:val="auto"/>
            <w:sz w:val="23"/>
            <w:szCs w:val="23"/>
          </w:rPr>
          <w:t>Elite</w:t>
        </w:r>
      </w:ins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8D2DF73" w14:textId="06C19A59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33" w:author="PELSONAL" w:date="2020-08-29T15:42:00Z">
        <w:r w:rsidR="00D668F5">
          <w:rPr>
            <w:rFonts w:ascii="Cambria" w:hAnsi="Cambria" w:cs="Cambria"/>
            <w:color w:val="auto"/>
            <w:sz w:val="23"/>
            <w:szCs w:val="23"/>
          </w:rPr>
          <w:t>Kuitansi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CD2FEC4" w14:textId="5C09B9E2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34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Hipotesis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58483AF" w14:textId="540C832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35" w:author="PELSONAL" w:date="2020-08-29T15:54:00Z">
        <w:r w:rsidR="00584159">
          <w:rPr>
            <w:rFonts w:ascii="Cambria" w:hAnsi="Cambria" w:cs="Cambria"/>
            <w:color w:val="auto"/>
            <w:sz w:val="23"/>
            <w:szCs w:val="23"/>
          </w:rPr>
          <w:t>Halaman</w:t>
        </w:r>
      </w:ins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14:paraId="77BCD2B9" w14:textId="77A70C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36" w:author="PELSONAL" w:date="2020-08-29T15:50:00Z">
        <w:r w:rsidR="00DA5FB6">
          <w:rPr>
            <w:rFonts w:ascii="Cambria" w:hAnsi="Cambria" w:cs="Cambria"/>
            <w:color w:val="auto"/>
            <w:sz w:val="23"/>
            <w:szCs w:val="23"/>
          </w:rPr>
          <w:t>Karier</w:t>
        </w:r>
      </w:ins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1ECF0AE" w14:textId="2ED251A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37" w:author="PELSONAL" w:date="2020-08-29T15:49:00Z">
        <w:r w:rsidR="00DA5FB6">
          <w:rPr>
            <w:rFonts w:ascii="Cambria" w:hAnsi="Cambria" w:cs="Cambria"/>
            <w:color w:val="auto"/>
            <w:sz w:val="23"/>
            <w:szCs w:val="23"/>
          </w:rPr>
          <w:t>Lembap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19DA053A" w14:textId="3AF868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ins w:id="38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Mengubah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C073685" w14:textId="7C8A7D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39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Tampak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BC36BDA" w14:textId="0E0D813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ins w:id="40" w:author="PELSONAL" w:date="2020-08-29T15:47:00Z">
        <w:r w:rsidR="00DA5FB6">
          <w:rPr>
            <w:rFonts w:ascii="Cambria" w:hAnsi="Cambria" w:cs="Cambria"/>
            <w:color w:val="auto"/>
            <w:sz w:val="23"/>
            <w:szCs w:val="23"/>
          </w:rPr>
          <w:t>Orisinal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30D5460" w14:textId="60E156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41" w:author="PELSONAL" w:date="2020-08-29T15:39:00Z">
        <w:r w:rsidR="00D668F5">
          <w:rPr>
            <w:rFonts w:ascii="Cambria" w:hAnsi="Cambria" w:cs="Cambria"/>
            <w:color w:val="auto"/>
            <w:sz w:val="23"/>
            <w:szCs w:val="23"/>
          </w:rPr>
          <w:t>Rezeki</w:t>
        </w:r>
      </w:ins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14:paraId="216AB9F9" w14:textId="34D91B0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ins w:id="42" w:author="PELSONAL" w:date="2020-08-29T15:43:00Z">
        <w:r w:rsidR="00DA5FB6">
          <w:rPr>
            <w:rFonts w:ascii="Cambria" w:hAnsi="Cambria" w:cs="Cambria"/>
            <w:color w:val="auto"/>
            <w:sz w:val="23"/>
            <w:szCs w:val="23"/>
          </w:rPr>
          <w:t>Religius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66D49CB" w14:textId="2153E98A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ins w:id="43" w:author="PELSONAL" w:date="2020-08-29T15:43:00Z">
        <w:r w:rsidR="00DA5FB6">
          <w:rPr>
            <w:rFonts w:ascii="Cambria" w:hAnsi="Cambria" w:cs="Cambria"/>
            <w:color w:val="auto"/>
            <w:sz w:val="23"/>
            <w:szCs w:val="23"/>
          </w:rPr>
          <w:t>Silakan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79B4BD65" w14:textId="244D85C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ins w:id="44" w:author="PELSONAL" w:date="2020-08-29T15:49:00Z">
        <w:r w:rsidR="00DA5FB6">
          <w:rPr>
            <w:rFonts w:ascii="Cambria" w:hAnsi="Cambria" w:cs="Cambria"/>
            <w:color w:val="auto"/>
            <w:sz w:val="23"/>
            <w:szCs w:val="23"/>
          </w:rPr>
          <w:t>Kadaluarsa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D2C4ED" w14:textId="1365E5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45" w:author="PELSONAL" w:date="2020-08-29T15:43:00Z">
        <w:r w:rsidR="00D668F5">
          <w:rPr>
            <w:rFonts w:ascii="Cambria" w:hAnsi="Cambria" w:cs="Cambria"/>
            <w:color w:val="auto"/>
            <w:sz w:val="23"/>
            <w:szCs w:val="23"/>
          </w:rPr>
          <w:t>Standar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1D98E0B" w14:textId="52F6D07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ins w:id="46" w:author="PELSONAL" w:date="2020-08-29T15:43:00Z">
        <w:r w:rsidR="00D668F5">
          <w:rPr>
            <w:rFonts w:ascii="Cambria" w:hAnsi="Cambria" w:cs="Cambria"/>
            <w:color w:val="auto"/>
            <w:sz w:val="23"/>
            <w:szCs w:val="23"/>
          </w:rPr>
          <w:t>Sopir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322AFC96" w14:textId="7AB661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47" w:author="PELSONAL" w:date="2020-08-29T15:52:00Z">
        <w:r w:rsidR="00DA5FB6">
          <w:rPr>
            <w:rFonts w:ascii="Cambria" w:hAnsi="Cambria" w:cs="Cambria"/>
            <w:color w:val="auto"/>
            <w:sz w:val="23"/>
            <w:szCs w:val="23"/>
          </w:rPr>
          <w:t>Teoretis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628CFFF" w14:textId="4EE1E3E8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48" w:author="PELSONAL" w:date="2020-08-29T15:51:00Z">
        <w:r w:rsidR="00DA5FB6">
          <w:rPr>
            <w:rFonts w:ascii="Cambria" w:hAnsi="Cambria" w:cs="Cambria"/>
            <w:color w:val="auto"/>
            <w:sz w:val="23"/>
            <w:szCs w:val="23"/>
          </w:rPr>
          <w:t>Telanjur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6C04ABE" w14:textId="490DFFEE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A004473" w14:textId="57C069D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74EB90E" w14:textId="265BEEA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21E40A7" w14:textId="3784B4D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DA31617" w14:textId="13CDF45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D668F5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4935EE0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4AB8E3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BC1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C7A0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6281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1156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3D54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E8C0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2674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5EE8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02C8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E16A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AE80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8EA5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69AE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5F2C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320B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EF8B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CC9B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81A1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2519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5157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9A05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E09AA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98B8B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F29D4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89202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A39D8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DF660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5A5C3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91321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3BF43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15146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BBE01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90F9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C146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B589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60F9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5D36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F9CEBD" w14:textId="75AF328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ins w:id="49" w:author="PELSONAL" w:date="2020-08-29T15:42:00Z">
        <w:r w:rsidR="00D668F5">
          <w:rPr>
            <w:rFonts w:ascii="Cambria" w:hAnsi="Cambria" w:cs="Cambria"/>
            <w:color w:val="auto"/>
            <w:sz w:val="23"/>
            <w:szCs w:val="23"/>
          </w:rPr>
          <w:t>Sakelar</w:t>
        </w:r>
      </w:ins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C7D1887" w14:textId="534E87F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668F5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622D43A" w14:textId="20FE8DFD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ins w:id="50" w:author="PELSONAL" w:date="2020-08-29T15:44:00Z">
        <w:r w:rsidR="00DA5FB6">
          <w:rPr>
            <w:rFonts w:ascii="Cambria" w:hAnsi="Cambria" w:cs="Cambria"/>
            <w:color w:val="auto"/>
            <w:sz w:val="23"/>
            <w:szCs w:val="23"/>
          </w:rPr>
          <w:t>Urine</w:t>
        </w:r>
      </w:ins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41347F1A" w14:textId="27DA48B2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ins w:id="51" w:author="PELSONAL" w:date="2020-08-29T15:43:00Z">
        <w:r w:rsidR="00DA5FB6">
          <w:rPr>
            <w:rFonts w:ascii="Cambria" w:hAnsi="Cambria" w:cs="Cambria"/>
            <w:color w:val="auto"/>
            <w:sz w:val="23"/>
            <w:szCs w:val="23"/>
          </w:rPr>
          <w:t>Surban</w:t>
        </w:r>
      </w:ins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15FCCD9B" w14:textId="239E4F7A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ins w:id="52" w:author="PELSONAL" w:date="2020-08-29T15:44:00Z">
        <w:r w:rsidR="00DA5FB6">
          <w:rPr>
            <w:rFonts w:ascii="Cambria" w:hAnsi="Cambria" w:cs="Cambria"/>
            <w:color w:val="auto"/>
            <w:sz w:val="23"/>
            <w:szCs w:val="23"/>
          </w:rPr>
          <w:t>Zona</w:t>
        </w:r>
      </w:ins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E687FE3" w14:textId="5CBFAB02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ins w:id="53" w:author="PELSONAL" w:date="2020-08-29T15:44:00Z">
        <w:r w:rsidR="00DA5FB6">
          <w:rPr>
            <w:rFonts w:ascii="Cambria" w:hAnsi="Cambria" w:cs="Cambria"/>
            <w:color w:val="auto"/>
            <w:sz w:val="23"/>
            <w:szCs w:val="23"/>
          </w:rPr>
          <w:t>Wali</w:t>
        </w:r>
        <w:proofErr w:type="spellEnd"/>
        <w:r w:rsidR="00DA5FB6">
          <w:rPr>
            <w:rFonts w:ascii="Cambria" w:hAnsi="Cambria" w:cs="Cambria"/>
            <w:color w:val="auto"/>
            <w:sz w:val="23"/>
            <w:szCs w:val="23"/>
          </w:rPr>
          <w:t xml:space="preserve"> Kota</w:t>
        </w:r>
      </w:ins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29FEF3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CB37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0C39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04EC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EE46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2295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C8BF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7757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651E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5C3D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A2B2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B9B2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0030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5E3E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96A6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86CC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4F7F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D429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98604" w14:textId="77777777" w:rsidR="003B3C7A" w:rsidRDefault="003B3C7A">
      <w:r>
        <w:separator/>
      </w:r>
    </w:p>
  </w:endnote>
  <w:endnote w:type="continuationSeparator" w:id="0">
    <w:p w14:paraId="527B4C4A" w14:textId="77777777" w:rsidR="003B3C7A" w:rsidRDefault="003B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5AA83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2CB1905" w14:textId="77777777" w:rsidR="00941E77" w:rsidRDefault="003B3C7A">
    <w:pPr>
      <w:pStyle w:val="Footer"/>
    </w:pPr>
  </w:p>
  <w:p w14:paraId="448B757C" w14:textId="77777777" w:rsidR="00941E77" w:rsidRDefault="003B3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9170A" w14:textId="77777777" w:rsidR="003B3C7A" w:rsidRDefault="003B3C7A">
      <w:r>
        <w:separator/>
      </w:r>
    </w:p>
  </w:footnote>
  <w:footnote w:type="continuationSeparator" w:id="0">
    <w:p w14:paraId="62B25CEA" w14:textId="77777777" w:rsidR="003B3C7A" w:rsidRDefault="003B3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LSONAL">
    <w15:presenceInfo w15:providerId="None" w15:userId="PELSON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2251A"/>
    <w:rsid w:val="002617C2"/>
    <w:rsid w:val="00295973"/>
    <w:rsid w:val="002B02DE"/>
    <w:rsid w:val="002E04BB"/>
    <w:rsid w:val="0030028D"/>
    <w:rsid w:val="00345C6A"/>
    <w:rsid w:val="003B3C7A"/>
    <w:rsid w:val="0042167F"/>
    <w:rsid w:val="004300A4"/>
    <w:rsid w:val="00463FCF"/>
    <w:rsid w:val="00584159"/>
    <w:rsid w:val="0061465C"/>
    <w:rsid w:val="006B6C8C"/>
    <w:rsid w:val="00872F27"/>
    <w:rsid w:val="008809D5"/>
    <w:rsid w:val="008A1591"/>
    <w:rsid w:val="00924DF5"/>
    <w:rsid w:val="00A30416"/>
    <w:rsid w:val="00A63B20"/>
    <w:rsid w:val="00D25860"/>
    <w:rsid w:val="00D668F5"/>
    <w:rsid w:val="00D943B2"/>
    <w:rsid w:val="00DA5FB6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93BF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PELSONAL</cp:lastModifiedBy>
  <cp:revision>2</cp:revision>
  <dcterms:created xsi:type="dcterms:W3CDTF">2020-08-29T09:31:00Z</dcterms:created>
  <dcterms:modified xsi:type="dcterms:W3CDTF">2020-08-29T09:31:00Z</dcterms:modified>
</cp:coreProperties>
</file>