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1A" w:rsidRPr="0014432D" w:rsidRDefault="00745E9D" w:rsidP="0014432D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32D">
        <w:rPr>
          <w:rFonts w:ascii="Times New Roman" w:hAnsi="Times New Roman" w:cs="Times New Roman"/>
          <w:b/>
          <w:sz w:val="24"/>
          <w:szCs w:val="24"/>
        </w:rPr>
        <w:t>CORONA DAN ETIOLOGI PENYAKIT</w:t>
      </w:r>
    </w:p>
    <w:p w:rsidR="00745E9D" w:rsidRPr="0014432D" w:rsidRDefault="00745E9D" w:rsidP="0014432D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14432D" w:rsidRDefault="0014432D" w:rsidP="0014432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hyperlink r:id="rId5" w:tooltip="Organisasi Kesehatan Dunia" w:history="1">
        <w:proofErr w:type="spellStart"/>
        <w:r w:rsidR="001C505E" w:rsidRPr="0014432D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Organisasi</w:t>
        </w:r>
        <w:proofErr w:type="spellEnd"/>
        <w:r w:rsidR="001C505E" w:rsidRPr="0014432D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1C505E" w:rsidRPr="0014432D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Kesehatan</w:t>
        </w:r>
        <w:proofErr w:type="spellEnd"/>
        <w:r w:rsidR="001C505E" w:rsidRPr="0014432D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1C505E" w:rsidRPr="0014432D">
          <w:rPr>
            <w:rStyle w:val="Hyperlink"/>
            <w:rFonts w:ascii="Times New Roman" w:hAnsi="Times New Roman" w:cs="Times New Roman"/>
            <w:color w:val="0B0080"/>
            <w:sz w:val="24"/>
            <w:szCs w:val="24"/>
            <w:u w:val="none"/>
            <w:shd w:val="clear" w:color="auto" w:fill="FFFFFF"/>
          </w:rPr>
          <w:t>Dunia</w:t>
        </w:r>
        <w:proofErr w:type="spellEnd"/>
      </w:hyperlink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(WHO) </w:t>
      </w:r>
      <w:proofErr w:type="spellStart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me</w:t>
      </w:r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ndefinisikan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kesejahteraan</w:t>
      </w:r>
      <w:proofErr w:type="spellEnd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fisik</w:t>
      </w:r>
      <w:proofErr w:type="spellEnd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mental, </w:t>
      </w:r>
      <w:proofErr w:type="spellStart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bukan</w:t>
      </w:r>
      <w:proofErr w:type="spellEnd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C50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tida</w:t>
      </w:r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kelemahan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Meskipun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para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ahli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berbed</w:t>
      </w:r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pendapat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definisi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tulisan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singkat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pen</w:t>
      </w:r>
      <w:r w:rsidR="0013731D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ulis</w:t>
      </w:r>
      <w:proofErr w:type="spellEnd"/>
      <w:r w:rsidR="0013731D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731D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="0013731D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731D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13731D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731D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membahas</w:t>
      </w:r>
      <w:proofErr w:type="spellEnd"/>
      <w:r w:rsidR="0013731D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3731D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tenta</w:t>
      </w:r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ng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perbedaan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definisi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dijadikan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makna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enang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merah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definisi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munculnya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penyakit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17C59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20644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>anusia</w:t>
      </w:r>
      <w:proofErr w:type="spellEnd"/>
      <w:r w:rsidR="0020644E" w:rsidRPr="001443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>seringkali</w:t>
      </w:r>
      <w:proofErr w:type="spellEnd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98B" w:rsidRPr="0014432D">
        <w:rPr>
          <w:rFonts w:ascii="Times New Roman" w:hAnsi="Times New Roman" w:cs="Times New Roman"/>
          <w:sz w:val="24"/>
          <w:szCs w:val="24"/>
          <w:lang w:val="en-ID"/>
        </w:rPr>
        <w:t>kece</w:t>
      </w:r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masan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ketakutan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menginginkan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sehat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3731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3731D" w:rsidRPr="0014432D">
        <w:rPr>
          <w:rFonts w:ascii="Times New Roman" w:hAnsi="Times New Roman" w:cs="Times New Roman"/>
          <w:sz w:val="24"/>
          <w:szCs w:val="24"/>
          <w:lang w:val="en-ID"/>
        </w:rPr>
        <w:t>menimpa</w:t>
      </w:r>
      <w:proofErr w:type="spellEnd"/>
      <w:r w:rsidR="0013731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berbeda-beda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>perjalanan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>enyakit</w:t>
      </w:r>
      <w:proofErr w:type="spellEnd"/>
      <w:r w:rsidR="00560C9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keseimba</w:t>
      </w:r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>ngan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>hidup</w:t>
      </w:r>
      <w:proofErr w:type="spellEnd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E1D5E" w:rsidRPr="0014432D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terhindar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67E76" w:rsidRPr="0014432D">
        <w:rPr>
          <w:rFonts w:ascii="Times New Roman" w:hAnsi="Times New Roman" w:cs="Times New Roman"/>
          <w:sz w:val="24"/>
          <w:szCs w:val="24"/>
          <w:lang w:val="en-ID"/>
        </w:rPr>
        <w:t>kebu</w:t>
      </w:r>
      <w:r>
        <w:rPr>
          <w:rFonts w:ascii="Times New Roman" w:hAnsi="Times New Roman" w:cs="Times New Roman"/>
          <w:sz w:val="24"/>
          <w:szCs w:val="24"/>
          <w:lang w:val="en-ID"/>
        </w:rPr>
        <w:t>dayaan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F7CAB" w:rsidRPr="0014432D" w:rsidRDefault="00AE1D5E" w:rsidP="0014432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  <w:proofErr w:type="spellStart"/>
      <w:r w:rsidRPr="0014432D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>k</w:t>
      </w:r>
      <w:r w:rsidRPr="0014432D">
        <w:rPr>
          <w:rFonts w:ascii="Times New Roman" w:hAnsi="Times New Roman" w:cs="Times New Roman"/>
          <w:sz w:val="24"/>
          <w:szCs w:val="24"/>
          <w:lang w:val="en-ID"/>
        </w:rPr>
        <w:t>epada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32D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32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32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>?</w:t>
      </w:r>
      <w:r w:rsidR="00AF0DA4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Etiologi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pandangan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Foster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Anderson (1986)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asal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muasal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datan</w:t>
      </w:r>
      <w:r w:rsidRPr="0014432D">
        <w:rPr>
          <w:rFonts w:ascii="Times New Roman" w:hAnsi="Times New Roman" w:cs="Times New Roman"/>
          <w:sz w:val="24"/>
          <w:szCs w:val="24"/>
          <w:lang w:val="en-ID"/>
        </w:rPr>
        <w:t>g</w:t>
      </w:r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0365" w:rsidRPr="0014432D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E40365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medis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personalistik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0365" w:rsidRPr="0014432D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E40365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>medis</w:t>
      </w:r>
      <w:proofErr w:type="spellEnd"/>
      <w:r w:rsidR="0050153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>naturalistik</w:t>
      </w:r>
      <w:proofErr w:type="spellEnd"/>
      <w:r w:rsidR="004B296E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personalistik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705B43" w:rsidRPr="0014432D">
        <w:rPr>
          <w:rFonts w:ascii="Times New Roman" w:hAnsi="Times New Roman" w:cs="Times New Roman"/>
          <w:i/>
          <w:sz w:val="24"/>
          <w:szCs w:val="24"/>
          <w:lang w:val="en-ID"/>
        </w:rPr>
        <w:t>illness</w:t>
      </w:r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disebabkan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intervensi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agen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aktif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supranatural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hantu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705B43" w:rsidRPr="0014432D">
        <w:rPr>
          <w:rFonts w:ascii="Times New Roman" w:hAnsi="Times New Roman" w:cs="Times New Roman"/>
          <w:i/>
          <w:sz w:val="24"/>
          <w:szCs w:val="24"/>
          <w:lang w:val="en-ID"/>
        </w:rPr>
        <w:t>jurig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roh-roh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jahat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tukang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sihir</w:t>
      </w:r>
      <w:proofErr w:type="spellEnd"/>
      <w:r w:rsidR="0003378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3378D" w:rsidRPr="0014432D">
        <w:rPr>
          <w:rFonts w:ascii="Times New Roman" w:hAnsi="Times New Roman" w:cs="Times New Roman"/>
          <w:sz w:val="24"/>
          <w:szCs w:val="24"/>
          <w:lang w:val="en-ID"/>
        </w:rPr>
        <w:t>tukang</w:t>
      </w:r>
      <w:proofErr w:type="spellEnd"/>
      <w:r w:rsidR="0003378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378D" w:rsidRPr="0014432D">
        <w:rPr>
          <w:rFonts w:ascii="Times New Roman" w:hAnsi="Times New Roman" w:cs="Times New Roman"/>
          <w:sz w:val="24"/>
          <w:szCs w:val="24"/>
          <w:lang w:val="en-ID"/>
        </w:rPr>
        <w:t>santet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tukang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tenung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Orang yang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sakit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korbannya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agresi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hukuman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ditujukan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khsusus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kepadanya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91871" w:rsidRPr="0014432D">
        <w:rPr>
          <w:rFonts w:ascii="Times New Roman" w:hAnsi="Times New Roman" w:cs="Times New Roman"/>
          <w:sz w:val="24"/>
          <w:szCs w:val="24"/>
          <w:lang w:val="en-ID"/>
        </w:rPr>
        <w:t>alas</w:t>
      </w:r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an-alasan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khusus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menyangkut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dirinya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="00705B43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Kenyataan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meyakini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percaya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sendirinya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melainkan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mengirimkannya</w:t>
      </w:r>
      <w:proofErr w:type="spellEnd"/>
      <w:r w:rsidR="006A338F" w:rsidRPr="0014432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378D" w:rsidRPr="0014432D"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="0003378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o</w:t>
      </w:r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rang yang </w:t>
      </w:r>
      <w:proofErr w:type="spellStart"/>
      <w:r w:rsidR="00EC67FB" w:rsidRPr="0014432D">
        <w:rPr>
          <w:rFonts w:ascii="Times New Roman" w:hAnsi="Times New Roman" w:cs="Times New Roman"/>
          <w:i/>
          <w:sz w:val="24"/>
          <w:szCs w:val="24"/>
          <w:lang w:val="en-ID"/>
        </w:rPr>
        <w:t>kasamet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diganggu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jin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syetan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bukti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percaya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terse</w:t>
      </w:r>
      <w:r w:rsidR="0003378D" w:rsidRPr="0014432D">
        <w:rPr>
          <w:rFonts w:ascii="Times New Roman" w:hAnsi="Times New Roman" w:cs="Times New Roman"/>
          <w:sz w:val="24"/>
          <w:szCs w:val="24"/>
          <w:lang w:val="en-ID"/>
        </w:rPr>
        <w:t>but</w:t>
      </w:r>
      <w:proofErr w:type="spellEnd"/>
      <w:r w:rsidR="0003378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tumbuh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dulu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="00EC67FB" w:rsidRPr="0014432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693B6D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4E4C92" w:rsidRPr="0014432D" w:rsidRDefault="0003378D" w:rsidP="0014432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432D">
        <w:rPr>
          <w:rFonts w:ascii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32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32D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32D">
        <w:rPr>
          <w:rFonts w:ascii="Times New Roman" w:hAnsi="Times New Roman" w:cs="Times New Roman"/>
          <w:sz w:val="24"/>
          <w:szCs w:val="24"/>
          <w:lang w:val="en-ID"/>
        </w:rPr>
        <w:t>medis</w:t>
      </w:r>
      <w:proofErr w:type="spellEnd"/>
      <w:r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432D">
        <w:rPr>
          <w:rFonts w:ascii="Times New Roman" w:hAnsi="Times New Roman" w:cs="Times New Roman"/>
          <w:sz w:val="24"/>
          <w:szCs w:val="24"/>
          <w:lang w:val="en-ID"/>
        </w:rPr>
        <w:t>naturalist</w:t>
      </w:r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ik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A55BB1" w:rsidRPr="0014432D">
        <w:rPr>
          <w:rFonts w:ascii="Times New Roman" w:hAnsi="Times New Roman" w:cs="Times New Roman"/>
          <w:i/>
          <w:sz w:val="24"/>
          <w:szCs w:val="24"/>
          <w:lang w:val="en-ID"/>
        </w:rPr>
        <w:t>illness</w:t>
      </w:r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dijelaskan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istilah-istilah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sistematik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pribadi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Sistem-sistem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na</w:t>
      </w:r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t</w:t>
      </w:r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uralistik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di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segalanya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mengakui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model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keseimbangan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sehat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unsur-unsur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tubuh</w:t>
      </w:r>
      <w:proofErr w:type="spellEnd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55BB1" w:rsidRPr="0014432D">
        <w:rPr>
          <w:rFonts w:ascii="Times New Roman" w:hAnsi="Times New Roman" w:cs="Times New Roman"/>
          <w:sz w:val="24"/>
          <w:szCs w:val="24"/>
          <w:lang w:val="en-ID"/>
        </w:rPr>
        <w:t>seper</w:t>
      </w:r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ti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panas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dingin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cairan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tubuh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yin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yang,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seimbang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usia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individu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alamiyah</w:t>
      </w:r>
      <w:proofErr w:type="spellEnd"/>
      <w:r w:rsidR="0061123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sosialnya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lastRenderedPageBreak/>
        <w:t>keseimbang</w:t>
      </w:r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terganggu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timbulnya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0F66D2" w:rsidRPr="0014432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penyakit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nonsupranatural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seluruhnya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didasarkan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sebab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akibat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diobservasi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lepas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persoalan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terbentuk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keliru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disebabkan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observasi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keliru</w:t>
      </w:r>
      <w:proofErr w:type="spellEnd"/>
      <w:r w:rsidR="00F056BF" w:rsidRPr="0014432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E4C92" w:rsidRPr="0014432D" w:rsidRDefault="004E4C92" w:rsidP="0014432D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910A95" w:rsidRPr="0014432D" w:rsidRDefault="00910A95" w:rsidP="0014432D">
      <w:pPr>
        <w:pStyle w:val="NoSpacing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sectPr w:rsidR="00910A95" w:rsidRPr="00144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AAA"/>
    <w:rsid w:val="0003378D"/>
    <w:rsid w:val="000F66D2"/>
    <w:rsid w:val="0013731D"/>
    <w:rsid w:val="0014432D"/>
    <w:rsid w:val="001C505E"/>
    <w:rsid w:val="001F4630"/>
    <w:rsid w:val="001F6335"/>
    <w:rsid w:val="0020644E"/>
    <w:rsid w:val="004B296E"/>
    <w:rsid w:val="004E4C92"/>
    <w:rsid w:val="0050153D"/>
    <w:rsid w:val="00560C94"/>
    <w:rsid w:val="0061123F"/>
    <w:rsid w:val="00691871"/>
    <w:rsid w:val="00693B6D"/>
    <w:rsid w:val="006A338F"/>
    <w:rsid w:val="00705B43"/>
    <w:rsid w:val="00745E9D"/>
    <w:rsid w:val="007E251A"/>
    <w:rsid w:val="007F7CAB"/>
    <w:rsid w:val="00834AAA"/>
    <w:rsid w:val="00910A95"/>
    <w:rsid w:val="00A55BB1"/>
    <w:rsid w:val="00A67E76"/>
    <w:rsid w:val="00AE1D5E"/>
    <w:rsid w:val="00AF0DA4"/>
    <w:rsid w:val="00AF6D86"/>
    <w:rsid w:val="00B17C59"/>
    <w:rsid w:val="00BC2A59"/>
    <w:rsid w:val="00D43AA2"/>
    <w:rsid w:val="00E40365"/>
    <w:rsid w:val="00EA7A94"/>
    <w:rsid w:val="00EC67FB"/>
    <w:rsid w:val="00EF398B"/>
    <w:rsid w:val="00F0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53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C50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153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C50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Organisasi_Kesehatan_Dun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2020-08-31T22:27:00Z</dcterms:created>
  <dcterms:modified xsi:type="dcterms:W3CDTF">2020-09-01T04:14:00Z</dcterms:modified>
</cp:coreProperties>
</file>