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66E" w:rsidRPr="00523EDD" w:rsidRDefault="00523EDD">
      <w:pPr>
        <w:rPr>
          <w:lang w:val="en-GB"/>
        </w:rPr>
      </w:pPr>
      <w:r>
        <w:rPr>
          <w:lang w:val="en-GB"/>
        </w:rPr>
        <w:t>Alhamdulillahirobbil’ala</w:t>
      </w:r>
      <w:r w:rsidR="00590A0D">
        <w:rPr>
          <w:lang w:val="en-GB"/>
        </w:rPr>
        <w:t>min tiada kata yang paling indah dan penuh makna yang tercap dari lisan seorang Hamba</w:t>
      </w:r>
      <w:r w:rsidR="00AD412F">
        <w:rPr>
          <w:lang w:val="en-GB"/>
        </w:rPr>
        <w:t xml:space="preserve"> melainkan </w:t>
      </w:r>
      <w:bookmarkStart w:id="0" w:name="_GoBack"/>
      <w:bookmarkEnd w:id="0"/>
    </w:p>
    <w:sectPr w:rsidR="0004466E" w:rsidRPr="00523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EDD"/>
    <w:rsid w:val="0004466E"/>
    <w:rsid w:val="00523EDD"/>
    <w:rsid w:val="00590A0D"/>
    <w:rsid w:val="00A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2020-09-01T04:46:00Z</dcterms:created>
  <dcterms:modified xsi:type="dcterms:W3CDTF">2020-09-01T04:48:00Z</dcterms:modified>
</cp:coreProperties>
</file>