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D4F53F" w14:textId="4F08259E" w:rsidR="00D0786F" w:rsidRPr="00A067AB" w:rsidRDefault="00A067AB" w:rsidP="00A067AB">
      <w:pPr>
        <w:spacing w:after="0" w:line="360" w:lineRule="auto"/>
        <w:jc w:val="center"/>
        <w:rPr>
          <w:rFonts w:asciiTheme="majorBidi" w:hAnsiTheme="majorBidi" w:cstheme="majorBidi"/>
          <w:b/>
          <w:bCs/>
          <w:sz w:val="24"/>
          <w:szCs w:val="24"/>
          <w:lang w:val="en-US"/>
        </w:rPr>
      </w:pPr>
      <w:r w:rsidRPr="00A067AB">
        <w:rPr>
          <w:rFonts w:asciiTheme="majorBidi" w:hAnsiTheme="majorBidi" w:cstheme="majorBidi"/>
          <w:b/>
          <w:bCs/>
          <w:sz w:val="24"/>
          <w:szCs w:val="24"/>
          <w:lang w:val="en-US"/>
        </w:rPr>
        <w:t>PRAKATA</w:t>
      </w:r>
    </w:p>
    <w:p w14:paraId="0697FCE3" w14:textId="76EF572A" w:rsidR="00A067AB" w:rsidRDefault="00A067AB" w:rsidP="00A067AB">
      <w:pPr>
        <w:spacing w:after="0"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Berkat rahmat Allah SWT. penulis dapat menyelesaikan penulisan buku yang sederhana ini walaupun banyak kendala yang merintangi. Buku yang anda pegang merupakan salah satu buku yang sangat sederhana, akan tetapi bisa menjadi bahan untuk kita agar terus waspada dan menjaga diri dari segala hal yang membahayakan kepada kita. Menjaga diri merupakan suatu hal yang perlu dilakukan karena itu adalah kewajiban kita. Diri kita sebagai amanah Allah SWT patut dijaga dan dipelihara sebagai rasa syukur kita kepada Allah SWT. Dengan demikian menjaga diri dari pandemi COVID-19 berarti menjaga dan memelihara diri agar kita sehat di masa yang akan datang.</w:t>
      </w:r>
    </w:p>
    <w:p w14:paraId="5DB8690F" w14:textId="507F2127" w:rsidR="00A067AB" w:rsidRDefault="00A067AB" w:rsidP="00A067AB">
      <w:pPr>
        <w:spacing w:after="0"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 xml:space="preserve">Terkait hal itu, buku yang ada dihadapan Bapak Ibu sekalian dapat memberikan pencerahan supaya kita dapat terhindar dari bahaya pandemi COVID-19. Karena buku ini memberikan tip bagaimana kita mengenal Pandemi Covid-19 dan sekaligus bagaimana </w:t>
      </w:r>
      <w:r w:rsidR="003F6E72">
        <w:rPr>
          <w:rFonts w:asciiTheme="majorBidi" w:hAnsiTheme="majorBidi" w:cstheme="majorBidi"/>
          <w:sz w:val="24"/>
          <w:szCs w:val="24"/>
          <w:lang w:val="en-US"/>
        </w:rPr>
        <w:t>kit acara menghindari dari bahaya penyakit tersebut. Untuk itu, sangat perlu Bapak Ibu membaca buku ini agar kita semua dapat terhindar dari penyakit yang sangat berbahaya ini.</w:t>
      </w:r>
    </w:p>
    <w:p w14:paraId="3827A890" w14:textId="71121604" w:rsidR="003F6E72" w:rsidRPr="00A067AB" w:rsidRDefault="003F6E72" w:rsidP="00A067AB">
      <w:pPr>
        <w:spacing w:after="0"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Demikian yang dapat penulis sampaikan, mudah-mudahan buku yang sangat sederhana ini bermanfaat. Aamiin</w:t>
      </w:r>
    </w:p>
    <w:sectPr w:rsidR="003F6E72" w:rsidRPr="00A067AB" w:rsidSect="00A067AB">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86F"/>
    <w:rsid w:val="003F6E72"/>
    <w:rsid w:val="00A067AB"/>
    <w:rsid w:val="00D0786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CE8C6"/>
  <w15:chartTrackingRefBased/>
  <w15:docId w15:val="{826D115A-F80D-472E-B4FD-BCC55BFCC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2020-09-01T04:48:00Z</dcterms:created>
  <dcterms:modified xsi:type="dcterms:W3CDTF">2020-09-01T04:59:00Z</dcterms:modified>
</cp:coreProperties>
</file>