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28" w:rsidRDefault="0040224D" w:rsidP="0040224D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HATI-HATI ACAMAN PAND</w:t>
      </w:r>
      <w:r w:rsidR="003611AD">
        <w:rPr>
          <w:rFonts w:ascii="Times New Roman" w:hAnsi="Times New Roman" w:cs="Times New Roman"/>
          <w:sz w:val="24"/>
          <w:szCs w:val="24"/>
        </w:rPr>
        <w:t>EMI</w:t>
      </w:r>
    </w:p>
    <w:p w:rsidR="003611AD" w:rsidRDefault="003611AD" w:rsidP="003611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PENDAHULAUN</w:t>
      </w:r>
    </w:p>
    <w:p w:rsidR="003611AD" w:rsidRPr="0040224D" w:rsidRDefault="003611AD" w:rsidP="004022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224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3611AD" w:rsidRPr="0040224D" w:rsidRDefault="003611AD" w:rsidP="004022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224D">
        <w:rPr>
          <w:rFonts w:ascii="Times New Roman" w:hAnsi="Times New Roman" w:cs="Times New Roman"/>
          <w:sz w:val="24"/>
          <w:szCs w:val="24"/>
        </w:rPr>
        <w:t>Rumuasan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3611AD" w:rsidRPr="0040224D" w:rsidRDefault="003611AD" w:rsidP="004022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224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:rsidR="003611AD" w:rsidRDefault="003611AD" w:rsidP="003611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PEMBAHASAN</w:t>
      </w:r>
    </w:p>
    <w:p w:rsidR="003611AD" w:rsidRPr="0040224D" w:rsidRDefault="003611AD" w:rsidP="00402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224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3611AD" w:rsidRPr="0040224D" w:rsidRDefault="003611AD" w:rsidP="00402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24D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peneyebaran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40224D" w:rsidRPr="0040224D" w:rsidRDefault="0040224D" w:rsidP="004022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224D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terahir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19 di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pulau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Jawa</w:t>
      </w:r>
      <w:proofErr w:type="spellEnd"/>
    </w:p>
    <w:p w:rsidR="0040224D" w:rsidRDefault="0040224D" w:rsidP="003611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>
        <w:rPr>
          <w:rFonts w:ascii="Times New Roman" w:hAnsi="Times New Roman" w:cs="Times New Roman"/>
          <w:sz w:val="24"/>
          <w:szCs w:val="24"/>
        </w:rPr>
        <w:t>III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PENUTUP</w:t>
      </w:r>
    </w:p>
    <w:p w:rsidR="0040224D" w:rsidRDefault="0040224D" w:rsidP="00402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0224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02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224D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40224D" w:rsidRPr="0040224D" w:rsidRDefault="0040224D" w:rsidP="0040224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40224D">
        <w:rPr>
          <w:rFonts w:ascii="Times New Roman" w:hAnsi="Times New Roman" w:cs="Times New Roman"/>
          <w:sz w:val="24"/>
          <w:szCs w:val="24"/>
        </w:rPr>
        <w:t>aran- saran</w:t>
      </w:r>
      <w:bookmarkStart w:id="0" w:name="_GoBack"/>
      <w:bookmarkEnd w:id="0"/>
    </w:p>
    <w:sectPr w:rsidR="0040224D" w:rsidRPr="004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1F1"/>
    <w:multiLevelType w:val="hybridMultilevel"/>
    <w:tmpl w:val="D00269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1E68CC"/>
    <w:multiLevelType w:val="hybridMultilevel"/>
    <w:tmpl w:val="584A86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D2B2F20"/>
    <w:multiLevelType w:val="hybridMultilevel"/>
    <w:tmpl w:val="29C61D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E23BC3"/>
    <w:multiLevelType w:val="hybridMultilevel"/>
    <w:tmpl w:val="F0CA2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AD"/>
    <w:rsid w:val="003611AD"/>
    <w:rsid w:val="0040224D"/>
    <w:rsid w:val="0076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31F1"/>
  <w15:chartTrackingRefBased/>
  <w15:docId w15:val="{9C0E96E1-C3E9-4AED-86C7-08D1BC25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2020-09-01T04:45:00Z</dcterms:created>
  <dcterms:modified xsi:type="dcterms:W3CDTF">2020-09-01T05:06:00Z</dcterms:modified>
</cp:coreProperties>
</file>