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5E5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AD2AD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52326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49C9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CFEA5FC" w14:textId="77777777" w:rsidTr="00821BA2">
        <w:tc>
          <w:tcPr>
            <w:tcW w:w="9350" w:type="dxa"/>
          </w:tcPr>
          <w:p w14:paraId="00D9354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D197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27BB8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E8740" w14:textId="77777777" w:rsidR="00B36B56" w:rsidRPr="005171C7" w:rsidRDefault="00B36B56" w:rsidP="00B36B56">
            <w:pPr>
              <w:pStyle w:val="ListParagraph"/>
              <w:numPr>
                <w:ilvl w:val="0"/>
                <w:numId w:val="6"/>
              </w:numPr>
              <w:rPr>
                <w:iCs/>
              </w:rPr>
            </w:pPr>
            <w:r>
              <w:t xml:space="preserve">Wong, Jony. 2010. </w:t>
            </w:r>
            <w:r w:rsidRPr="005171C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E78BFA" w14:textId="77777777" w:rsidR="00B36B56" w:rsidRPr="005171C7" w:rsidRDefault="00B36B56" w:rsidP="00B36B56">
            <w:pPr>
              <w:pStyle w:val="ListParagraph"/>
              <w:numPr>
                <w:ilvl w:val="0"/>
                <w:numId w:val="6"/>
              </w:numPr>
              <w:rPr>
                <w:iCs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5171C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F1B49D" w14:textId="77777777" w:rsidR="00B36B56" w:rsidRPr="005171C7" w:rsidRDefault="00B36B56" w:rsidP="00B36B56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71C7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r w:rsidRPr="005171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171C7">
              <w:rPr>
                <w:rFonts w:ascii="Times New Roman" w:hAnsi="Times New Roman" w:cs="Times New Roman"/>
                <w:sz w:val="24"/>
                <w:szCs w:val="24"/>
              </w:rPr>
              <w:t xml:space="preserve">Trim, Bambang. </w:t>
            </w:r>
            <w:r w:rsidRPr="005171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2005. </w:t>
            </w:r>
            <w:r w:rsidRPr="005171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keajaiban sistem imun dan kiat menghalau penyakit. </w:t>
            </w:r>
            <w:r w:rsidRPr="005171C7">
              <w:rPr>
                <w:rFonts w:ascii="Times New Roman" w:hAnsi="Times New Roman" w:cs="Times New Roman"/>
                <w:sz w:val="24"/>
                <w:szCs w:val="24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AAA6C0" w14:textId="77777777" w:rsidR="00B36B56" w:rsidRPr="005171C7" w:rsidRDefault="00B36B56" w:rsidP="00B36B56">
            <w:pPr>
              <w:pStyle w:val="ListParagraph"/>
              <w:numPr>
                <w:ilvl w:val="0"/>
                <w:numId w:val="6"/>
              </w:numPr>
              <w:rPr>
                <w:iCs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171C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0CC0B09" w14:textId="77777777" w:rsidR="00B36B56" w:rsidRDefault="00B36B56" w:rsidP="00B36B56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ED038B4" w14:textId="77777777" w:rsidR="00B36B56" w:rsidRPr="005D70C9" w:rsidRDefault="00B36B56" w:rsidP="00B36B56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51C2276" w14:textId="77777777" w:rsidR="00B36B56" w:rsidRPr="005D70C9" w:rsidRDefault="00B36B56" w:rsidP="00B36B56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36B5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B502740" w14:textId="4784CD04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25EF5" w14:textId="225137C3" w:rsidR="00924DF5" w:rsidRDefault="00924DF5"/>
    <w:p w14:paraId="6280C85D" w14:textId="56A5B271" w:rsidR="00B36B56" w:rsidRPr="004B7994" w:rsidRDefault="00B36B56" w:rsidP="00B36B56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8C8D25" w14:textId="6FC9A694" w:rsidR="005171C7" w:rsidRPr="005171C7" w:rsidRDefault="005171C7" w:rsidP="00B36B56">
      <w:pPr>
        <w:pStyle w:val="ListParagraph"/>
        <w:ind w:left="1080"/>
        <w:rPr>
          <w:iCs/>
        </w:rPr>
      </w:pPr>
    </w:p>
    <w:sectPr w:rsidR="005171C7" w:rsidRPr="005171C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E325E"/>
    <w:multiLevelType w:val="hybridMultilevel"/>
    <w:tmpl w:val="044638E2"/>
    <w:lvl w:ilvl="0" w:tplc="02002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586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E1FCD"/>
    <w:multiLevelType w:val="hybridMultilevel"/>
    <w:tmpl w:val="75CC9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171C7"/>
    <w:rsid w:val="00924DF5"/>
    <w:rsid w:val="00974F1C"/>
    <w:rsid w:val="00B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9AD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1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ade suryadi</cp:lastModifiedBy>
  <cp:revision>2</cp:revision>
  <dcterms:created xsi:type="dcterms:W3CDTF">2020-08-26T21:21:00Z</dcterms:created>
  <dcterms:modified xsi:type="dcterms:W3CDTF">2020-09-01T05:19:00Z</dcterms:modified>
</cp:coreProperties>
</file>