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74F1C" w:rsidRPr="00A16D9B" w:rsidTr="007F1E3F">
        <w:tc>
          <w:tcPr>
            <w:tcW w:w="9355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F1E3F" w:rsidRDefault="007F1E3F" w:rsidP="007F1E3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F1E3F" w:rsidRDefault="007F1E3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7F1E3F" w:rsidP="007F1E3F">
            <w:pPr>
              <w:pStyle w:val="ListParagraph"/>
              <w:tabs>
                <w:tab w:val="left" w:pos="331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7F1E3F" w:rsidRPr="004B7994" w:rsidRDefault="007F1E3F" w:rsidP="007F1E3F">
            <w:pPr>
              <w:pStyle w:val="ListParagraph"/>
              <w:tabs>
                <w:tab w:val="left" w:pos="331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7F1E3F" w:rsidRPr="007F1E3F" w:rsidRDefault="00974F1C" w:rsidP="007F1E3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F1E3F" w:rsidRDefault="007F1E3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F1E3F" w:rsidRDefault="007F1E3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7F1E3F" w:rsidP="007F1E3F">
            <w:pPr>
              <w:pStyle w:val="ListParagraph"/>
              <w:tabs>
                <w:tab w:val="left" w:pos="4245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7F1E3F" w:rsidRDefault="007F1E3F" w:rsidP="007F1E3F">
            <w:pPr>
              <w:pStyle w:val="ListParagraph"/>
              <w:tabs>
                <w:tab w:val="left" w:pos="4245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F1E3F" w:rsidRDefault="007F1E3F" w:rsidP="007F1E3F">
            <w:pPr>
              <w:pStyle w:val="ListParagraph"/>
              <w:tabs>
                <w:tab w:val="left" w:pos="4245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F1E3F" w:rsidRDefault="007F1E3F" w:rsidP="007F1E3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7F1E3F" w:rsidRDefault="00974F1C" w:rsidP="007F1E3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7F1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7F1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1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7F1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F1E3F" w:rsidRPr="00797A56" w:rsidRDefault="007F1E3F" w:rsidP="00797A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7F1E3F" w:rsidRPr="00797A56" w:rsidRDefault="007F1E3F" w:rsidP="00797A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7F1E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7F1E3F" w:rsidRDefault="007F1E3F"/>
    <w:p w:rsidR="00797A56" w:rsidRDefault="00797A56" w:rsidP="00797A56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797A56" w:rsidRDefault="00797A56" w:rsidP="00797A56">
      <w:pPr>
        <w:pStyle w:val="ListParagraph"/>
        <w:spacing w:line="312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7A56" w:rsidRDefault="00797A56" w:rsidP="00797A56">
      <w:pPr>
        <w:pStyle w:val="ListParagraph"/>
        <w:spacing w:line="312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A5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. 2016. </w:t>
      </w:r>
      <w:r w:rsidRPr="00797A56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79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Jakarta</w:t>
      </w:r>
      <w:proofErr w:type="spellEnd"/>
    </w:p>
    <w:p w:rsidR="00797A56" w:rsidRDefault="00797A56" w:rsidP="00797A56">
      <w:pPr>
        <w:pStyle w:val="ListParagraph"/>
        <w:spacing w:line="312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A56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 Trim,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97A5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97A56">
        <w:rPr>
          <w:rFonts w:ascii="Times New Roman" w:hAnsi="Times New Roman" w:cs="Times New Roman"/>
          <w:sz w:val="24"/>
          <w:szCs w:val="24"/>
        </w:rPr>
        <w:t>MQ Publishing, Bandung.</w:t>
      </w:r>
    </w:p>
    <w:p w:rsidR="00797A56" w:rsidRDefault="00797A56" w:rsidP="00797A56">
      <w:pPr>
        <w:pStyle w:val="ListParagraph"/>
        <w:spacing w:line="312" w:lineRule="auto"/>
        <w:ind w:left="990" w:hanging="63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97A56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. 2011. </w:t>
      </w:r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97A5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797A56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797A56" w:rsidRDefault="00797A56" w:rsidP="00797A56">
      <w:pPr>
        <w:pStyle w:val="ListParagraph"/>
        <w:spacing w:line="312" w:lineRule="auto"/>
        <w:ind w:left="990" w:hanging="63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2011. </w:t>
      </w:r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797A56" w:rsidRDefault="007F1E3F" w:rsidP="00797A56">
      <w:pPr>
        <w:pStyle w:val="ListParagraph"/>
        <w:spacing w:line="312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797A56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="00797A5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97A5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797A56" w:rsidRPr="00797A56">
        <w:rPr>
          <w:rFonts w:ascii="Times New Roman" w:hAnsi="Times New Roman" w:cs="Times New Roman"/>
          <w:sz w:val="24"/>
          <w:szCs w:val="24"/>
        </w:rPr>
        <w:t>,</w:t>
      </w:r>
      <w:r w:rsidR="00797A56"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7F1E3F" w:rsidRPr="00797A56" w:rsidRDefault="007F1E3F" w:rsidP="00797A56">
      <w:pPr>
        <w:pStyle w:val="ListParagraph"/>
        <w:spacing w:line="312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 w:rsidRPr="00797A56">
        <w:rPr>
          <w:rFonts w:ascii="Times New Roman" w:hAnsi="Times New Roman" w:cs="Times New Roman"/>
          <w:sz w:val="24"/>
          <w:szCs w:val="24"/>
        </w:rPr>
        <w:t xml:space="preserve">W. Osborne, John.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Terj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. Andrea,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. 1993.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797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797A56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A56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7A56">
        <w:rPr>
          <w:rFonts w:ascii="Times New Roman" w:hAnsi="Times New Roman" w:cs="Times New Roman"/>
          <w:sz w:val="24"/>
          <w:szCs w:val="24"/>
        </w:rPr>
        <w:t>, Jakarta</w:t>
      </w:r>
      <w:r w:rsidR="00797A56" w:rsidRPr="00797A56">
        <w:rPr>
          <w:rFonts w:ascii="Times New Roman" w:hAnsi="Times New Roman" w:cs="Times New Roman"/>
          <w:sz w:val="24"/>
          <w:szCs w:val="24"/>
        </w:rPr>
        <w:t>.</w:t>
      </w:r>
    </w:p>
    <w:p w:rsidR="007F1E3F" w:rsidRPr="007F1E3F" w:rsidRDefault="007F1E3F" w:rsidP="007F1E3F">
      <w:pPr>
        <w:tabs>
          <w:tab w:val="left" w:pos="2220"/>
        </w:tabs>
      </w:pPr>
    </w:p>
    <w:sectPr w:rsidR="007F1E3F" w:rsidRPr="007F1E3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797A56"/>
    <w:rsid w:val="007F1E3F"/>
    <w:rsid w:val="00924DF5"/>
    <w:rsid w:val="00974F1C"/>
    <w:rsid w:val="00D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D52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2020-09-01T05:23:00Z</dcterms:created>
  <dcterms:modified xsi:type="dcterms:W3CDTF">2020-09-01T05:23:00Z</dcterms:modified>
</cp:coreProperties>
</file>