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A71" w:rsidRDefault="00273A71" w:rsidP="00273A71">
      <w:r>
        <w:t xml:space="preserve">NAMA </w:t>
      </w:r>
      <w:r>
        <w:tab/>
      </w:r>
      <w:r>
        <w:tab/>
        <w:t>: EUIS DEWI WIJAYANTI</w:t>
      </w:r>
    </w:p>
    <w:p w:rsidR="00273A71" w:rsidRDefault="00273A71" w:rsidP="00273A71">
      <w:r>
        <w:t>INSTANSI</w:t>
      </w:r>
      <w:r>
        <w:tab/>
        <w:t>: IAIC</w:t>
      </w:r>
    </w:p>
    <w:p w:rsidR="00273A71" w:rsidRDefault="00273A71" w:rsidP="00273A71"/>
    <w:p w:rsidR="00273A71" w:rsidRPr="00456994" w:rsidRDefault="00273A71" w:rsidP="00273A71">
      <w:pPr>
        <w:jc w:val="center"/>
        <w:rPr>
          <w:b/>
        </w:rPr>
      </w:pPr>
      <w:r w:rsidRPr="00456994">
        <w:rPr>
          <w:b/>
        </w:rPr>
        <w:t>UNGKAPAN CINTA UNTUK AYAHANDA</w:t>
      </w:r>
    </w:p>
    <w:p w:rsidR="00AD10EA" w:rsidRDefault="00273A71">
      <w:r>
        <w:t>PROLOG</w:t>
      </w:r>
    </w:p>
    <w:p w:rsidR="00273A71" w:rsidRDefault="00273A71"/>
    <w:p w:rsidR="00273A71" w:rsidRDefault="00273A71" w:rsidP="00273A71">
      <w:pPr>
        <w:jc w:val="both"/>
      </w:pPr>
      <w:r>
        <w:tab/>
        <w:t>Keluarga adalah lingkungan pertama dan utama pendidikan bagi seoarang anak. Ayah adalah seseorang yang penuh karisma, dimana beliau mendedikasikan dirinya untuk bangsa dan negara utamanya agama. Beliau mempunyai watak kepribadian yang cukup keras, teguh pendirian, gaya bicaranya yang  jujur apaadanya, yang terkadang ditakutkan dapat menyinggung perasaan orang, tapi didapati tidak begitu adanya. Keadaannya sebaliknya, beliau selalu dilibatkan dan berperan di berbagai bidang kehidupan, selau dimintai saran dan pandangannya oleh tokoh – tokoh masyarakat. Baik itu bidang politik, pendidikan, dan agama. Ayah yang kesehariannya  berprofesi sebagai pendidik di bidang ilmu Olahraga, tapi beliau mampu bertausiah, beliau dimintai menjadi ketua DKM oleh warga, dan karena terus – terus tidak ada pergantian, sedangkan kesibukan beliau sebagai PNS dan aktif dalam organisasi terkadang membuat beliau sulit untuk membagi waktu. Beliaupun mengajukan untuk mengundurkan diri dan meminta dilakukan pemilihan kembali. Dan setelah tidak jadi ketua DKM pun, ketua DKM yang baru beserta para tokoh – tokoh mengangkat beliau menjadi penasihat DKM. Sungguh engkau memberikan contoh yang patut diteladani oleh anak-anakmu.</w:t>
      </w:r>
    </w:p>
    <w:p w:rsidR="00273A71" w:rsidRDefault="00273A71"/>
    <w:sectPr w:rsidR="00273A71" w:rsidSect="00AD10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73A71"/>
    <w:rsid w:val="00273A71"/>
    <w:rsid w:val="00AD10E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A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2020-09-01T05:51:00Z</dcterms:created>
  <dcterms:modified xsi:type="dcterms:W3CDTF">2020-09-01T05:54:00Z</dcterms:modified>
</cp:coreProperties>
</file>