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4B" w:rsidRDefault="00CA45AE" w:rsidP="00CA45AE">
      <w:pPr>
        <w:spacing w:line="360" w:lineRule="auto"/>
        <w:jc w:val="center"/>
        <w:rPr>
          <w:rFonts w:asciiTheme="majorBidi" w:hAnsiTheme="majorBidi" w:cstheme="majorBidi"/>
          <w:sz w:val="24"/>
          <w:szCs w:val="24"/>
        </w:rPr>
      </w:pPr>
      <w:r>
        <w:rPr>
          <w:rFonts w:asciiTheme="majorBidi" w:hAnsiTheme="majorBidi" w:cstheme="majorBidi"/>
          <w:sz w:val="24"/>
          <w:szCs w:val="24"/>
        </w:rPr>
        <w:t>WASPADA SERANGAN PANDEMI DI MASA DEPAN</w:t>
      </w:r>
    </w:p>
    <w:p w:rsidR="00CA45AE" w:rsidRDefault="00CA45AE" w:rsidP="00CA45AE">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Latar Belakang</w:t>
      </w:r>
    </w:p>
    <w:p w:rsidR="00CA45AE" w:rsidRDefault="00CA45AE" w:rsidP="00CA45A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Pandemi atau Thaun ( Bhs. Arab ), merupakan sebuah fenome alam yang terjadi setiap abad sekali. Pademi ini menurut sejarahnya terjadi pertama pada tahun 1720, 1820,1920 dan sekarang 2020. Kejadian ini </w:t>
      </w:r>
      <w:r w:rsidR="006E528C">
        <w:rPr>
          <w:rFonts w:asciiTheme="majorBidi" w:hAnsiTheme="majorBidi" w:cstheme="majorBidi"/>
          <w:sz w:val="24"/>
          <w:szCs w:val="24"/>
        </w:rPr>
        <w:t>menimpah ke semua manusia yang bersifat mendunia, bukan hanya di Indonesia. Hal ini bisa menjadi sebuah pelajaran bagi kita semua, bahwa Allah SWT memberikan cobaan bagi orang beriman, dan mungkin adzab bagi orang yang tidak beriman kepada Allah SWT. Dan hal ini juga mejadi teguran bagi kita semua untuk lebih meyakinkan lagi, bahwa Allah SWT memberikan musibah ini untuk peringatan agar kita semua harus lebih berhati-hati. Tapi Allah SWT memberikan musibah ini di sesuaikan dengan kemampuan setiap manusia.</w:t>
      </w:r>
    </w:p>
    <w:p w:rsidR="006E528C" w:rsidRDefault="006E528C" w:rsidP="006E528C">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Identifikasi Masalah</w:t>
      </w:r>
    </w:p>
    <w:p w:rsidR="006E528C" w:rsidRDefault="006E528C" w:rsidP="006E528C">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Pelajaran apa yang bisa kita ambil dari setiap kejadian atau peristiwa yang Allah SWT berikan. ?</w:t>
      </w:r>
    </w:p>
    <w:p w:rsidR="006E528C" w:rsidRDefault="006E528C" w:rsidP="006E528C">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Bagaimana kita mensikapi dengan adanya kejadian Pandemi ini agar kita tetap diberikan jalan solusinya ?</w:t>
      </w:r>
    </w:p>
    <w:p w:rsidR="006E528C" w:rsidRDefault="00BD6DFC" w:rsidP="006E528C">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Apa dampak dari Pandemi ini agar tidak mempengaruhi masa depan ?</w:t>
      </w:r>
    </w:p>
    <w:p w:rsidR="00BD6DFC" w:rsidRDefault="00BD6DFC" w:rsidP="00BD6DFC">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Pembahasan</w:t>
      </w:r>
    </w:p>
    <w:p w:rsidR="00BD6DFC" w:rsidRDefault="00BD6DFC" w:rsidP="00BD6DFC">
      <w:pPr>
        <w:pStyle w:val="ListParagraph"/>
        <w:spacing w:line="360" w:lineRule="auto"/>
        <w:rPr>
          <w:rFonts w:asciiTheme="majorBidi" w:hAnsiTheme="majorBidi" w:cstheme="majorBidi"/>
          <w:sz w:val="24"/>
          <w:szCs w:val="24"/>
        </w:rPr>
      </w:pPr>
      <w:r>
        <w:rPr>
          <w:rFonts w:asciiTheme="majorBidi" w:hAnsiTheme="majorBidi" w:cstheme="majorBidi"/>
          <w:sz w:val="24"/>
          <w:szCs w:val="24"/>
        </w:rPr>
        <w:t>Setiap Allah SWT memberikan musibah atau setiap peristiwa yag Allah berikan kepada semua manusia pasti ada pelajaran yang bisa kita ambil atau adanya sebuah pelajaran yang bisa kita ambil, dintaranya :</w:t>
      </w:r>
    </w:p>
    <w:p w:rsidR="00BD6DFC" w:rsidRDefault="00BD6DFC" w:rsidP="00BD6DFC">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Kita harus selalu menjaga ketaatan kita kepada Allah SWT.</w:t>
      </w:r>
    </w:p>
    <w:p w:rsidR="00BD6DFC" w:rsidRDefault="00BD6DFC" w:rsidP="00BD6DFC">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Harus selalu menjaga, mencintai lingkungan yang bersih, aman dan indah</w:t>
      </w:r>
    </w:p>
    <w:p w:rsidR="00BD6DFC" w:rsidRDefault="00BD6DFC" w:rsidP="00BD6DFC">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Kita terus mencari solusi yang terbaik, untuk selalu memberikan kenyaman dalam kehidupan.</w:t>
      </w:r>
    </w:p>
    <w:p w:rsidR="007A5F4D" w:rsidRDefault="00BD6DFC" w:rsidP="007A5F4D">
      <w:pPr>
        <w:spacing w:line="360" w:lineRule="auto"/>
        <w:ind w:left="720"/>
        <w:rPr>
          <w:rFonts w:asciiTheme="majorBidi" w:hAnsiTheme="majorBidi" w:cstheme="majorBidi"/>
          <w:sz w:val="24"/>
          <w:szCs w:val="24"/>
        </w:rPr>
      </w:pPr>
      <w:r>
        <w:rPr>
          <w:rFonts w:asciiTheme="majorBidi" w:hAnsiTheme="majorBidi" w:cstheme="majorBidi"/>
          <w:sz w:val="24"/>
          <w:szCs w:val="24"/>
        </w:rPr>
        <w:t>Untuk mencari solusi agar kita terhindar dari kejadian ini, kita harus selalu berdoa, bers</w:t>
      </w:r>
      <w:r w:rsidR="007A5F4D">
        <w:rPr>
          <w:rFonts w:asciiTheme="majorBidi" w:hAnsiTheme="majorBidi" w:cstheme="majorBidi"/>
          <w:sz w:val="24"/>
          <w:szCs w:val="24"/>
        </w:rPr>
        <w:t xml:space="preserve">habar dan terus untuk mencari hal yang terbaik. </w:t>
      </w:r>
    </w:p>
    <w:p w:rsidR="007A5F4D" w:rsidRDefault="007A5F4D" w:rsidP="007A5F4D">
      <w:pPr>
        <w:spacing w:line="360" w:lineRule="auto"/>
        <w:ind w:left="720"/>
        <w:rPr>
          <w:rFonts w:asciiTheme="majorBidi" w:hAnsiTheme="majorBidi" w:cstheme="majorBidi"/>
          <w:sz w:val="24"/>
          <w:szCs w:val="24"/>
        </w:rPr>
      </w:pPr>
      <w:r>
        <w:rPr>
          <w:rFonts w:asciiTheme="majorBidi" w:hAnsiTheme="majorBidi" w:cstheme="majorBidi"/>
          <w:sz w:val="24"/>
          <w:szCs w:val="24"/>
        </w:rPr>
        <w:t>Walaupun dengan kenyataan dampak dari kejadian ini ( pandemi ) bisa menimbulkan dampak positif dan dampak negatif. Namun semua ini tetap memberikan peljaran bagi kita semua. Yang menjadi dampak positif, misalnya :</w:t>
      </w:r>
    </w:p>
    <w:p w:rsidR="007A5F4D" w:rsidRDefault="007A5F4D" w:rsidP="007A5F4D">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Agar kita selalu berhati-hati.</w:t>
      </w:r>
    </w:p>
    <w:p w:rsidR="007A5F4D" w:rsidRDefault="007A5F4D" w:rsidP="007A5F4D">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lastRenderedPageBreak/>
        <w:t>Selalu menjaga kebersihan lingkungan.</w:t>
      </w:r>
    </w:p>
    <w:p w:rsidR="007A5F4D" w:rsidRDefault="007A5F4D" w:rsidP="007A5F4D">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Adanya kewaspadaan.</w:t>
      </w:r>
    </w:p>
    <w:p w:rsidR="007A5F4D" w:rsidRDefault="007A5F4D" w:rsidP="007A5F4D">
      <w:pPr>
        <w:spacing w:line="360" w:lineRule="auto"/>
        <w:ind w:left="720"/>
        <w:rPr>
          <w:rFonts w:asciiTheme="majorBidi" w:hAnsiTheme="majorBidi" w:cstheme="majorBidi"/>
          <w:sz w:val="24"/>
          <w:szCs w:val="24"/>
        </w:rPr>
      </w:pPr>
      <w:r>
        <w:rPr>
          <w:rFonts w:asciiTheme="majorBidi" w:hAnsiTheme="majorBidi" w:cstheme="majorBidi"/>
          <w:sz w:val="24"/>
          <w:szCs w:val="24"/>
        </w:rPr>
        <w:t>Dampak negatifnya :</w:t>
      </w:r>
    </w:p>
    <w:p w:rsidR="007A5F4D" w:rsidRDefault="007A5F4D" w:rsidP="007A5F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Pendidikan terganggung</w:t>
      </w:r>
    </w:p>
    <w:p w:rsidR="007A5F4D" w:rsidRDefault="007A5F4D" w:rsidP="007A5F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Ekonomi terganggung </w:t>
      </w:r>
    </w:p>
    <w:p w:rsidR="007A5F4D" w:rsidRPr="007A5F4D" w:rsidRDefault="007A5F4D" w:rsidP="007A5F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Situasi dan kondisi lingkungan terganggung.</w:t>
      </w:r>
      <w:bookmarkStart w:id="0" w:name="_GoBack"/>
      <w:bookmarkEnd w:id="0"/>
    </w:p>
    <w:p w:rsidR="00BD6DFC" w:rsidRPr="00BD6DFC" w:rsidRDefault="00BD6DFC" w:rsidP="00BD6DFC">
      <w:pPr>
        <w:spacing w:line="360" w:lineRule="auto"/>
        <w:ind w:left="720"/>
        <w:rPr>
          <w:rFonts w:asciiTheme="majorBidi" w:hAnsiTheme="majorBidi" w:cstheme="majorBidi"/>
          <w:sz w:val="24"/>
          <w:szCs w:val="24"/>
        </w:rPr>
      </w:pPr>
    </w:p>
    <w:p w:rsidR="00BD6DFC" w:rsidRDefault="00BD6DFC" w:rsidP="00BD6DFC">
      <w:pPr>
        <w:spacing w:line="360" w:lineRule="auto"/>
        <w:rPr>
          <w:rFonts w:asciiTheme="majorBidi" w:hAnsiTheme="majorBidi" w:cstheme="majorBidi"/>
          <w:sz w:val="24"/>
          <w:szCs w:val="24"/>
        </w:rPr>
      </w:pPr>
    </w:p>
    <w:p w:rsidR="00BD6DFC" w:rsidRDefault="00BD6DFC" w:rsidP="00BD6DFC">
      <w:pPr>
        <w:spacing w:line="360" w:lineRule="auto"/>
        <w:rPr>
          <w:rFonts w:asciiTheme="majorBidi" w:hAnsiTheme="majorBidi" w:cstheme="majorBidi"/>
          <w:sz w:val="24"/>
          <w:szCs w:val="24"/>
        </w:rPr>
      </w:pPr>
    </w:p>
    <w:p w:rsidR="00BD6DFC" w:rsidRPr="00BD6DFC" w:rsidRDefault="00BD6DFC" w:rsidP="00BD6DFC">
      <w:pPr>
        <w:spacing w:line="360" w:lineRule="auto"/>
        <w:rPr>
          <w:rFonts w:asciiTheme="majorBidi" w:hAnsiTheme="majorBidi" w:cstheme="majorBidi"/>
          <w:sz w:val="24"/>
          <w:szCs w:val="24"/>
        </w:rPr>
      </w:pPr>
    </w:p>
    <w:p w:rsidR="00CA45AE" w:rsidRPr="00CA45AE" w:rsidRDefault="00CA45AE" w:rsidP="00BD6DFC">
      <w:pPr>
        <w:spacing w:line="360" w:lineRule="auto"/>
        <w:rPr>
          <w:rFonts w:asciiTheme="majorBidi" w:hAnsiTheme="majorBidi" w:cstheme="majorBidi"/>
          <w:sz w:val="24"/>
          <w:szCs w:val="24"/>
        </w:rPr>
      </w:pPr>
    </w:p>
    <w:sectPr w:rsidR="00CA45AE" w:rsidRPr="00CA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5B65"/>
    <w:multiLevelType w:val="hybridMultilevel"/>
    <w:tmpl w:val="B142B092"/>
    <w:lvl w:ilvl="0" w:tplc="F1FE4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222D84"/>
    <w:multiLevelType w:val="hybridMultilevel"/>
    <w:tmpl w:val="C2A24C3E"/>
    <w:lvl w:ilvl="0" w:tplc="372AC6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B2E6B67"/>
    <w:multiLevelType w:val="hybridMultilevel"/>
    <w:tmpl w:val="D0DC37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9B76DAD"/>
    <w:multiLevelType w:val="hybridMultilevel"/>
    <w:tmpl w:val="F3A6A97C"/>
    <w:lvl w:ilvl="0" w:tplc="CDBC2B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80F29BC"/>
    <w:multiLevelType w:val="hybridMultilevel"/>
    <w:tmpl w:val="8EF61884"/>
    <w:lvl w:ilvl="0" w:tplc="E5F8D7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5AE"/>
    <w:rsid w:val="0001074B"/>
    <w:rsid w:val="00157D65"/>
    <w:rsid w:val="00165059"/>
    <w:rsid w:val="001767EC"/>
    <w:rsid w:val="001858C5"/>
    <w:rsid w:val="001E5F71"/>
    <w:rsid w:val="00205B0E"/>
    <w:rsid w:val="00270C53"/>
    <w:rsid w:val="0029309E"/>
    <w:rsid w:val="002D325B"/>
    <w:rsid w:val="002E6D22"/>
    <w:rsid w:val="002F1C00"/>
    <w:rsid w:val="0030460F"/>
    <w:rsid w:val="00324167"/>
    <w:rsid w:val="003963B3"/>
    <w:rsid w:val="003A5567"/>
    <w:rsid w:val="004364EC"/>
    <w:rsid w:val="00495217"/>
    <w:rsid w:val="005628E4"/>
    <w:rsid w:val="00624796"/>
    <w:rsid w:val="00643416"/>
    <w:rsid w:val="00656DEC"/>
    <w:rsid w:val="0068573A"/>
    <w:rsid w:val="00692770"/>
    <w:rsid w:val="006B318D"/>
    <w:rsid w:val="006E36D9"/>
    <w:rsid w:val="006E528C"/>
    <w:rsid w:val="007525F8"/>
    <w:rsid w:val="00787879"/>
    <w:rsid w:val="007A42AD"/>
    <w:rsid w:val="007A5F4D"/>
    <w:rsid w:val="008708C5"/>
    <w:rsid w:val="008A4CD0"/>
    <w:rsid w:val="008E3469"/>
    <w:rsid w:val="008F5467"/>
    <w:rsid w:val="00904CEA"/>
    <w:rsid w:val="00977F81"/>
    <w:rsid w:val="0098325D"/>
    <w:rsid w:val="00A72CDA"/>
    <w:rsid w:val="00A744AD"/>
    <w:rsid w:val="00A9262C"/>
    <w:rsid w:val="00B3646E"/>
    <w:rsid w:val="00BD6DFC"/>
    <w:rsid w:val="00C334B0"/>
    <w:rsid w:val="00C40A31"/>
    <w:rsid w:val="00CA45AE"/>
    <w:rsid w:val="00CC6CCA"/>
    <w:rsid w:val="00CF1538"/>
    <w:rsid w:val="00D142CC"/>
    <w:rsid w:val="00DA0D09"/>
    <w:rsid w:val="00E05551"/>
    <w:rsid w:val="00E20895"/>
    <w:rsid w:val="00E36A74"/>
    <w:rsid w:val="00EF6051"/>
    <w:rsid w:val="00F40372"/>
    <w:rsid w:val="00FA380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2020-09-01T04:33:00Z</dcterms:created>
  <dcterms:modified xsi:type="dcterms:W3CDTF">2020-09-01T05:14:00Z</dcterms:modified>
</cp:coreProperties>
</file>