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3828" w:rsidRDefault="005D395D">
      <w:r>
        <w:t>DAFATAR PUSTAKA</w:t>
      </w:r>
    </w:p>
    <w:p w:rsidR="004D7B8C" w:rsidRDefault="004D7B8C" w:rsidP="004D7B8C">
      <w:pPr>
        <w:ind w:left="360"/>
      </w:pPr>
      <w:r>
        <w:t>BAMABNG TRIM, 2019, MENGUABAH TANGISAN MENJADI TULISAN, KOMPASINA</w:t>
      </w:r>
    </w:p>
    <w:p w:rsidR="004D7B8C" w:rsidRDefault="004D7B8C" w:rsidP="004D7B8C">
      <w:pPr>
        <w:ind w:left="360"/>
      </w:pPr>
      <w:r>
        <w:t>M.SHOLEHUDIN, 2010, INTISARI EKSTRA, INTISARI</w:t>
      </w:r>
    </w:p>
    <w:p w:rsidR="004D7B8C" w:rsidRDefault="004D7B8C" w:rsidP="004D7B8C">
      <w:pPr>
        <w:ind w:left="360"/>
      </w:pPr>
      <w:r>
        <w:t xml:space="preserve">PAUL G. STOLILTZ,1977, MENGUBAH HAMBATAN MENJADI </w:t>
      </w:r>
      <w:proofErr w:type="gramStart"/>
      <w:r>
        <w:t>PELUANG,GRASINDO</w:t>
      </w:r>
      <w:proofErr w:type="gramEnd"/>
      <w:r>
        <w:t>.</w:t>
      </w:r>
    </w:p>
    <w:p w:rsidR="004D7B8C" w:rsidRDefault="004D7B8C" w:rsidP="004D7B8C">
      <w:pPr>
        <w:ind w:left="360"/>
      </w:pPr>
      <w:r>
        <w:t>RHENALD KASALI ,</w:t>
      </w:r>
      <w:proofErr w:type="gramStart"/>
      <w:r>
        <w:t>2015,CHANGE</w:t>
      </w:r>
      <w:proofErr w:type="gramEnd"/>
      <w:r>
        <w:t xml:space="preserve"> LEADERSHIPNON FIN</w:t>
      </w:r>
      <w:bookmarkStart w:id="0" w:name="_GoBack"/>
      <w:bookmarkEnd w:id="0"/>
      <w:r>
        <w:t>ITO, MIZAN</w:t>
      </w:r>
    </w:p>
    <w:sectPr w:rsidR="004D7B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98068B7"/>
    <w:multiLevelType w:val="hybridMultilevel"/>
    <w:tmpl w:val="B9B635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395D"/>
    <w:rsid w:val="004D7B8C"/>
    <w:rsid w:val="005D395D"/>
    <w:rsid w:val="00763828"/>
    <w:rsid w:val="00FB75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FBD0AC"/>
  <w15:chartTrackingRefBased/>
  <w15:docId w15:val="{23B7D714-3ADD-451A-B311-6EFB861812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39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37</Words>
  <Characters>214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2020-09-01T06:15:00Z</dcterms:created>
  <dcterms:modified xsi:type="dcterms:W3CDTF">2020-09-01T06:29:00Z</dcterms:modified>
</cp:coreProperties>
</file>