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rsidR="00F1406B" w:rsidRDefault="00F1406B"/>
    <w:p w:rsidR="00F1406B" w:rsidRDefault="00F1406B"/>
    <w:p w:rsidR="00F1406B" w:rsidRDefault="00F1406B"/>
    <w:p w:rsidR="00F1406B" w:rsidRDefault="00F1406B"/>
    <w:p w:rsidR="00F1406B" w:rsidRDefault="0040573E" w:rsidP="0040573E">
      <w:pPr>
        <w:pStyle w:val="ListParagraph"/>
        <w:numPr>
          <w:ilvl w:val="0"/>
          <w:numId w:val="2"/>
        </w:numPr>
      </w:pPr>
      <w:r>
        <w:t>Jurus jitu mengajar Daring dan Luring di Perguruan Tinggi</w:t>
      </w:r>
    </w:p>
    <w:p w:rsidR="0040573E" w:rsidRDefault="0040573E" w:rsidP="00A33041">
      <w:pPr>
        <w:pStyle w:val="ListParagraph"/>
        <w:jc w:val="both"/>
      </w:pPr>
      <w:r>
        <w:t>Tahun 2020 merupaka</w:t>
      </w:r>
      <w:r w:rsidR="00696D05">
        <w:t>n tahun yang berbeda dari tahun-tahun</w:t>
      </w:r>
      <w:r>
        <w:t xml:space="preserve"> sebelumnya, mengingat bangsa kita yaitu bangsa Indonesia sedang mengalami Pandemi Covid-19. Pada tahun ini semua kalangan masyarakat di uji, baik dalam hal ekonomi, sosial, budaya dan pendidikan. Bidang pendidikan memiliki kekhawatiran tersendiri mengingat proses belajar mengajar yang terhambat karena adanya </w:t>
      </w:r>
      <w:r w:rsidRPr="0040573E">
        <w:rPr>
          <w:i/>
        </w:rPr>
        <w:t xml:space="preserve">social distancing </w:t>
      </w:r>
      <w:r>
        <w:t>sehingga membuat pelajar cemas dan kebingungan. Hal ini yang melatarbelakangi adanya proses belajar mengajar secara daring dan luring di perguruan tinggi. Mengajar secara daring memiliki hambatan tersendiri, hal ini dikarenakan lokasi yang berbeda bagi setiap pelajar.</w:t>
      </w:r>
      <w:r w:rsidR="00A33041">
        <w:t xml:space="preserve"> Lokasi ini akan menentukan jaringan internet dan lain sebagainya.</w:t>
      </w:r>
      <w:r>
        <w:t xml:space="preserve"> Oleh karena itu</w:t>
      </w:r>
      <w:r w:rsidR="00696D05">
        <w:t>,</w:t>
      </w:r>
      <w:r>
        <w:t xml:space="preserve"> harus ada jurus jitu untuk mengatasi hal tersebut</w:t>
      </w:r>
      <w:r w:rsidR="00696D05">
        <w:t>, salah satu</w:t>
      </w:r>
      <w:r>
        <w:t xml:space="preserve">nya ialah dengan membuat bahan ajar </w:t>
      </w:r>
      <w:r w:rsidR="00696D05">
        <w:t xml:space="preserve">yang </w:t>
      </w:r>
      <w:r>
        <w:t>tidak hanya menggunakan power</w:t>
      </w:r>
      <w:r w:rsidR="00696D05">
        <w:t xml:space="preserve"> </w:t>
      </w:r>
      <w:r>
        <w:t xml:space="preserve">point namun juga </w:t>
      </w:r>
      <w:r w:rsidR="00696D05">
        <w:t>video. Dengan demikian para pelajar bisa lebih memahami materi yang disampaikan</w:t>
      </w:r>
      <w:r w:rsidR="00A33041">
        <w:t xml:space="preserve"> kapanpun dan dimanapun baik pada saat proses belajar mengajar maupun setelahnya karena video tersebut bisa di </w:t>
      </w:r>
      <w:r w:rsidR="00A33041" w:rsidRPr="00A33041">
        <w:rPr>
          <w:i/>
        </w:rPr>
        <w:t>download</w:t>
      </w:r>
      <w:r w:rsidR="00696D05">
        <w:t xml:space="preserve">. Visualisasi materi dengan menggunakan video tentunya akan mempermudah pemahaman bagi para pelajar, khususnya dalam mata kuliah yang berhubungan dengan perhitungan matematik. Selain itu sesi diskusi bisa menggunakan media </w:t>
      </w:r>
      <w:r w:rsidR="00A33041">
        <w:t>sos</w:t>
      </w:r>
      <w:r w:rsidR="00696D05">
        <w:t xml:space="preserve">ial lainnya seperti </w:t>
      </w:r>
      <w:r w:rsidR="00696D05" w:rsidRPr="008D7CA2">
        <w:rPr>
          <w:i/>
        </w:rPr>
        <w:t>Whatsapp Group, Google meet, Zoom</w:t>
      </w:r>
      <w:r w:rsidR="00696D05">
        <w:t xml:space="preserve">, dan lain sebagainya. </w:t>
      </w:r>
      <w:r w:rsidR="00A33041">
        <w:t>Pembuatan video ini bisa dibuat semenarik mungkin sehingga mem</w:t>
      </w:r>
      <w:r w:rsidR="008D7CA2">
        <w:t>udahkan para pelajar untuk memahami</w:t>
      </w:r>
      <w:r w:rsidR="00A33041">
        <w:t xml:space="preserve"> dan mengerti</w:t>
      </w:r>
      <w:r w:rsidR="005F0E80">
        <w:t xml:space="preserve"> materi yang disampaikan.</w:t>
      </w:r>
      <w:r w:rsidR="006D1827">
        <w:t xml:space="preserve"> Proses pembuatan video bisa juga dijadikan sebagai tugas bagi para mahasiswa. Hal ini bisa meningkatkan jiwa kreatifitas para pelajar yang ada di negeri ini. Lain halnya dengan proses belajar mengajar secara daring, proses mengajar dengan luring lebih baik karena para pelajar dan pengajar bisa bertatap muka langsung, sehingga apa yang disampaikan dapat dipahami secara lebih baik. Namun demikian, proses belajar secara luring harus bisa semenarik mungkin salah satunya dengan membuat power point yang menarik, bagus, dan </w:t>
      </w:r>
      <w:r w:rsidR="006D1827">
        <w:lastRenderedPageBreak/>
        <w:t>mudah untuk dipahami.</w:t>
      </w:r>
      <w:r w:rsidR="00803B8D">
        <w:t xml:space="preserve"> Para pengajar juga dapat menyelipkan beberapa video yang singkat untuk menambah pengetahuan. </w:t>
      </w:r>
      <w:r w:rsidR="00AA6641">
        <w:t xml:space="preserve"> Dengan demikian proses belajar mengajar baik daring ataupun luring dapat di</w:t>
      </w:r>
      <w:r w:rsidR="00613D66">
        <w:t>lakukan secara maksimal dan dapat</w:t>
      </w:r>
      <w:r w:rsidR="00AA6641">
        <w:t xml:space="preserve"> mudah dipahami oleh</w:t>
      </w:r>
      <w:r w:rsidR="00613D66">
        <w:t xml:space="preserve"> semua</w:t>
      </w:r>
      <w:bookmarkStart w:id="0" w:name="_GoBack"/>
      <w:bookmarkEnd w:id="0"/>
      <w:r w:rsidR="00AA6641">
        <w:t xml:space="preserve"> pelajar.</w:t>
      </w: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33001"/>
    <w:multiLevelType w:val="hybridMultilevel"/>
    <w:tmpl w:val="F43E7D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12251A"/>
    <w:rsid w:val="00177F4D"/>
    <w:rsid w:val="0040573E"/>
    <w:rsid w:val="0042167F"/>
    <w:rsid w:val="005F0E80"/>
    <w:rsid w:val="00613D66"/>
    <w:rsid w:val="00696D05"/>
    <w:rsid w:val="006D1827"/>
    <w:rsid w:val="00803B8D"/>
    <w:rsid w:val="008D7CA2"/>
    <w:rsid w:val="00924DF5"/>
    <w:rsid w:val="00A33041"/>
    <w:rsid w:val="00AA6641"/>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7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Isti</cp:lastModifiedBy>
  <cp:revision>9</cp:revision>
  <dcterms:created xsi:type="dcterms:W3CDTF">2020-09-02T04:54:00Z</dcterms:created>
  <dcterms:modified xsi:type="dcterms:W3CDTF">2020-09-02T05:40:00Z</dcterms:modified>
</cp:coreProperties>
</file>