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05B29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7E5F707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C42BE27" w14:textId="77777777" w:rsidR="00F1406B" w:rsidRDefault="00F1406B"/>
    <w:p w14:paraId="3785CCB0" w14:textId="77777777" w:rsidR="00F1406B" w:rsidRDefault="00F1406B"/>
    <w:p w14:paraId="230A52B5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5E13AA44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3377DB9B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1830882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18E4E909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20CCCB1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6B975258" w14:textId="1EEA6955" w:rsidR="00F1406B" w:rsidRPr="006227FC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21D7A7DE" w14:textId="694FACCA" w:rsidR="006227FC" w:rsidRDefault="006227FC" w:rsidP="006227FC">
      <w:pPr>
        <w:spacing w:before="120" w:after="100" w:afterAutospacing="1"/>
        <w:rPr>
          <w:rFonts w:ascii="Minion Pro" w:hAnsi="Minion Pro" w:cs="Arial"/>
        </w:rPr>
      </w:pPr>
    </w:p>
    <w:p w14:paraId="273EEDE2" w14:textId="77777777" w:rsidR="00F1406B" w:rsidRDefault="00F1406B"/>
    <w:p w14:paraId="3438D0F1" w14:textId="77777777" w:rsidR="00F1406B" w:rsidRDefault="00F1406B"/>
    <w:p w14:paraId="02B47F3A" w14:textId="77777777" w:rsidR="00F1406B" w:rsidRDefault="00F1406B"/>
    <w:p w14:paraId="61818718" w14:textId="77777777" w:rsidR="00F1406B" w:rsidRDefault="00F1406B"/>
    <w:p w14:paraId="4128984F" w14:textId="77777777" w:rsidR="00F1406B" w:rsidRDefault="00F1406B"/>
    <w:p w14:paraId="4D67F174" w14:textId="77777777" w:rsidR="00F1406B" w:rsidRDefault="00F1406B"/>
    <w:p w14:paraId="27A6D86B" w14:textId="77777777" w:rsidR="00F1406B" w:rsidRDefault="00F1406B"/>
    <w:p w14:paraId="46C93C37" w14:textId="77777777" w:rsidR="00F1406B" w:rsidRDefault="00F1406B"/>
    <w:p w14:paraId="3117DE6D" w14:textId="77777777" w:rsidR="00F1406B" w:rsidRDefault="00F1406B"/>
    <w:p w14:paraId="7BBCCA45" w14:textId="77777777" w:rsidR="00F1406B" w:rsidRDefault="00F1406B"/>
    <w:p w14:paraId="14A8AEA2" w14:textId="77777777" w:rsidR="00F1406B" w:rsidRDefault="00F1406B"/>
    <w:p w14:paraId="2640302E" w14:textId="77777777" w:rsidR="00F1406B" w:rsidRDefault="00F1406B"/>
    <w:p w14:paraId="07851873" w14:textId="77777777" w:rsidR="00F1406B" w:rsidRDefault="00F1406B"/>
    <w:p w14:paraId="1807AF0C" w14:textId="77777777" w:rsidR="00F1406B" w:rsidRDefault="00F1406B"/>
    <w:p w14:paraId="79D32CD5" w14:textId="77777777" w:rsidR="00F1406B" w:rsidRDefault="00F1406B"/>
    <w:p w14:paraId="356BE08A" w14:textId="77777777" w:rsidR="00F1406B" w:rsidRDefault="00F1406B"/>
    <w:p w14:paraId="0691DD09" w14:textId="77777777" w:rsidR="00F1406B" w:rsidRDefault="00F1406B"/>
    <w:p w14:paraId="24D96003" w14:textId="77777777" w:rsidR="00F1406B" w:rsidRDefault="00F1406B"/>
    <w:p w14:paraId="42452057" w14:textId="77777777" w:rsidR="00F1406B" w:rsidRDefault="00F1406B"/>
    <w:p w14:paraId="70F68DDB" w14:textId="77777777" w:rsidR="00F1406B" w:rsidRDefault="00F1406B"/>
    <w:p w14:paraId="3DAD0C1C" w14:textId="77777777" w:rsidR="00F1406B" w:rsidRDefault="00F1406B"/>
    <w:p w14:paraId="32B66A43" w14:textId="77777777" w:rsidR="00F1406B" w:rsidRDefault="00F1406B"/>
    <w:p w14:paraId="1B1748E2" w14:textId="77777777" w:rsidR="00F1406B" w:rsidRDefault="00F1406B"/>
    <w:p w14:paraId="6753D6F2" w14:textId="77777777" w:rsidR="00F1406B" w:rsidRDefault="00F1406B"/>
    <w:p w14:paraId="166A01BF" w14:textId="77777777" w:rsidR="00F1406B" w:rsidRDefault="00F1406B"/>
    <w:p w14:paraId="7BD1AB37" w14:textId="77777777" w:rsidR="00F1406B" w:rsidRDefault="00F1406B"/>
    <w:p w14:paraId="35A24AFA" w14:textId="1991166F" w:rsidR="00F1406B" w:rsidRDefault="00F1406B"/>
    <w:p w14:paraId="6E166E9F" w14:textId="6D9EC2D8" w:rsidR="006227FC" w:rsidRDefault="006227FC"/>
    <w:p w14:paraId="7EA5C6AF" w14:textId="38C42F45" w:rsidR="006227FC" w:rsidRDefault="006227FC"/>
    <w:p w14:paraId="02FA4A45" w14:textId="3D1FF5D5" w:rsidR="006227FC" w:rsidRDefault="006227FC" w:rsidP="006227FC">
      <w:pPr>
        <w:spacing w:before="120" w:after="100" w:afterAutospacing="1" w:line="360" w:lineRule="auto"/>
        <w:jc w:val="both"/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</w:pPr>
      <w:proofErr w:type="spellStart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lastRenderedPageBreak/>
        <w:t>Alhamdulillahirabbil’aalamin</w:t>
      </w:r>
      <w:proofErr w:type="spellEnd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, </w:t>
      </w:r>
      <w:proofErr w:type="spellStart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segala</w:t>
      </w:r>
      <w:proofErr w:type="spellEnd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puja dan </w:t>
      </w:r>
      <w:proofErr w:type="spellStart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puji</w:t>
      </w:r>
      <w:proofErr w:type="spellEnd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syukur</w:t>
      </w:r>
      <w:proofErr w:type="spellEnd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penulis</w:t>
      </w:r>
      <w:proofErr w:type="spellEnd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panjatkan</w:t>
      </w:r>
      <w:proofErr w:type="spellEnd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kepada</w:t>
      </w:r>
      <w:proofErr w:type="spellEnd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Allah Yang </w:t>
      </w:r>
      <w:proofErr w:type="spellStart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Maha</w:t>
      </w:r>
      <w:proofErr w:type="spellEnd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Penyayang</w:t>
      </w:r>
      <w:proofErr w:type="spellEnd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. </w:t>
      </w:r>
      <w:proofErr w:type="spellStart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Tanpa</w:t>
      </w:r>
      <w:proofErr w:type="spellEnd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karunia</w:t>
      </w:r>
      <w:proofErr w:type="spellEnd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-Nya, </w:t>
      </w:r>
      <w:proofErr w:type="spellStart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mustahillah</w:t>
      </w:r>
      <w:proofErr w:type="spellEnd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naskah</w:t>
      </w:r>
      <w:proofErr w:type="spellEnd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buku</w:t>
      </w:r>
      <w:proofErr w:type="spellEnd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ini</w:t>
      </w:r>
      <w:proofErr w:type="spellEnd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terselesaikan</w:t>
      </w:r>
      <w:proofErr w:type="spellEnd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tepat</w:t>
      </w:r>
      <w:proofErr w:type="spellEnd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waktu</w:t>
      </w:r>
      <w:proofErr w:type="spellEnd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mengingat</w:t>
      </w:r>
      <w:proofErr w:type="spellEnd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tugas</w:t>
      </w:r>
      <w:proofErr w:type="spellEnd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dan </w:t>
      </w:r>
      <w:proofErr w:type="spellStart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kewajiban</w:t>
      </w:r>
      <w:proofErr w:type="spellEnd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lain yang </w:t>
      </w:r>
      <w:proofErr w:type="spellStart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bersamaan</w:t>
      </w:r>
      <w:proofErr w:type="spellEnd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hadir</w:t>
      </w:r>
      <w:proofErr w:type="spellEnd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. </w:t>
      </w:r>
      <w:proofErr w:type="spellStart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Penulis</w:t>
      </w:r>
      <w:proofErr w:type="spellEnd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benar-benar</w:t>
      </w:r>
      <w:proofErr w:type="spellEnd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merasa</w:t>
      </w:r>
      <w:proofErr w:type="spellEnd"/>
      <w:r w:rsidRPr="006227FC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tertantang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untuk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menyelesaikan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karya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guna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menjawab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fenomena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yang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terjadi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dimasyarakat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terkait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dengan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kecemasan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di Era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Pademi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Covid-19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ini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,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diharapkan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dengan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diselesaikannnya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buku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ini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setidaknya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dapat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memberikan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jawaban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terhadap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permasalahan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sosial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yang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terjadi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.</w:t>
      </w:r>
    </w:p>
    <w:p w14:paraId="0E26C58C" w14:textId="593FD315" w:rsidR="006227FC" w:rsidRDefault="006227FC" w:rsidP="006227FC">
      <w:pPr>
        <w:spacing w:before="120" w:after="100" w:afterAutospacing="1" w:line="360" w:lineRule="auto"/>
        <w:jc w:val="both"/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</w:pP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Buku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ini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mengupas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secara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tuntas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tentang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permasalahan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yang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muncul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yang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menimbulkan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kecemasan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dimasyarakat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dan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disertai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solusi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yang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ditawarkan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baik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secara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Kesehatan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maupun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secara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sosial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.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Buku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ini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akan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memberikan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gambaran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secara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utuh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terkait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dengan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Covid-19, proses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terjadinya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kecemasan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,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efek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negatif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dari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kecemasan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,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hingga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permasalahan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sosial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yang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muncul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dari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kecemasan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tersebut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.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Disamping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itu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buku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ini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pun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memberikan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contoh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atau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gambaran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terkait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fenomena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sosial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yang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terjadi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serta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penanganan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yang paling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tepat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terhadap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fenomena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tersebut</w:t>
      </w:r>
      <w:proofErr w:type="spellEnd"/>
      <w:r w:rsidR="00D570A2"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.</w:t>
      </w:r>
    </w:p>
    <w:p w14:paraId="0091A80C" w14:textId="6C033E38" w:rsidR="00D570A2" w:rsidRDefault="00D570A2" w:rsidP="006227FC">
      <w:pPr>
        <w:spacing w:before="120" w:after="100" w:afterAutospacing="1" w:line="360" w:lineRule="auto"/>
        <w:jc w:val="both"/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</w:pP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Penulis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mengucapkan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banyak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terimakasih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kepada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pihak-pihak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yang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mendukung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terciptanya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buku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ini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,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khususnya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kepada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pihak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Universitas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Garut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yang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selalu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mendukung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penulis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,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keluarga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yang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selalu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memberikan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doa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dan </w:t>
      </w:r>
      <w:proofErr w:type="spellStart"/>
      <w:proofErr w:type="gram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dukungannya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,  para</w:t>
      </w:r>
      <w:proofErr w:type="gram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narasumber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yang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dengan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senang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hati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memberikan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teori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dan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padangannya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serta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kepda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semua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pihak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yang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yang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penulis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tidak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bisa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menyebutkannya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satupersatu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.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Penulis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menyadari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masih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terdapat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kekurangan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dari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karya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ini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sehingga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diharapkan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bahwa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kritik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dan saran yang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membangun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dari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para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pembaca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sekalian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.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Semoga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karya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yang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ditulis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ini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dapat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memberikan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kemanfaatan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untuk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semua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pembaca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,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serta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dikemudian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hari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dapat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>berkarya</w:t>
      </w:r>
      <w:proofErr w:type="spellEnd"/>
      <w:r>
        <w:rPr>
          <w:rStyle w:val="Emphasis"/>
          <w:rFonts w:ascii="Times New Roman" w:hAnsi="Times New Roman"/>
          <w:i w:val="0"/>
          <w:iCs w:val="0"/>
          <w:color w:val="525252"/>
          <w:shd w:val="clear" w:color="auto" w:fill="F5F5F5"/>
        </w:rPr>
        <w:t xml:space="preserve"> lagi.</w:t>
      </w:r>
    </w:p>
    <w:p w14:paraId="1B404C57" w14:textId="77777777" w:rsidR="00D570A2" w:rsidRPr="006227FC" w:rsidRDefault="00D570A2" w:rsidP="006227FC">
      <w:pPr>
        <w:spacing w:before="120" w:after="100" w:afterAutospacing="1" w:line="360" w:lineRule="auto"/>
        <w:jc w:val="both"/>
        <w:rPr>
          <w:rFonts w:ascii="Times New Roman" w:hAnsi="Times New Roman"/>
          <w:i/>
          <w:iCs/>
        </w:rPr>
      </w:pPr>
    </w:p>
    <w:p w14:paraId="5956421B" w14:textId="5D32F00E" w:rsidR="006227FC" w:rsidRDefault="006227FC"/>
    <w:p w14:paraId="063038A8" w14:textId="77777777" w:rsidR="006227FC" w:rsidRDefault="006227FC"/>
    <w:sectPr w:rsidR="006227F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6227FC"/>
    <w:rsid w:val="00924DF5"/>
    <w:rsid w:val="00D570A2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E659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227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2020-09-02T04:31:00Z</dcterms:created>
  <dcterms:modified xsi:type="dcterms:W3CDTF">2020-09-02T04:31:00Z</dcterms:modified>
</cp:coreProperties>
</file>