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8FCF0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64C5709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9B3B191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4DAFAB1E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044EA1BA" w14:textId="77777777" w:rsidTr="00821BA2">
        <w:tc>
          <w:tcPr>
            <w:tcW w:w="9350" w:type="dxa"/>
          </w:tcPr>
          <w:p w14:paraId="67447483" w14:textId="77777777" w:rsidR="00BE098E" w:rsidRDefault="00BE098E" w:rsidP="00821BA2">
            <w:pPr>
              <w:pStyle w:val="ListParagraph"/>
              <w:ind w:left="0"/>
            </w:pPr>
          </w:p>
          <w:p w14:paraId="4836C4E5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782C4FF7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5704C19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proofErr w:type="spellStart"/>
            <w:r>
              <w:t>manajemen</w:t>
            </w:r>
            <w:commentRangeEnd w:id="0"/>
            <w:proofErr w:type="spellEnd"/>
            <w:r w:rsidR="00353183">
              <w:rPr>
                <w:rStyle w:val="CommentReference"/>
              </w:rPr>
              <w:commentReference w:id="0"/>
            </w:r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6C82EE3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14:paraId="75F93DD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"/>
            <w:proofErr w:type="spellStart"/>
            <w:proofErr w:type="gramStart"/>
            <w:r>
              <w:t>filosofis</w:t>
            </w:r>
            <w:commentRangeEnd w:id="1"/>
            <w:proofErr w:type="spellEnd"/>
            <w:proofErr w:type="gramEnd"/>
            <w:r w:rsidR="00803AF4">
              <w:rPr>
                <w:rStyle w:val="CommentReference"/>
              </w:rPr>
              <w:commentReference w:id="1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75C76CF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2"/>
            <w:proofErr w:type="spellStart"/>
            <w:r>
              <w:t>kurikulum</w:t>
            </w:r>
            <w:commentRangeEnd w:id="2"/>
            <w:proofErr w:type="spellEnd"/>
            <w:r w:rsidR="00353183">
              <w:rPr>
                <w:rStyle w:val="CommentReference"/>
              </w:rPr>
              <w:commentReference w:id="2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7EAB977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14:paraId="17DFA84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3"/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commentRangeEnd w:id="3"/>
            <w:r w:rsidR="00353183">
              <w:rPr>
                <w:rStyle w:val="CommentReference"/>
              </w:rPr>
              <w:commentReference w:id="3"/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7A48384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4"/>
            <w:proofErr w:type="gramStart"/>
            <w:r>
              <w:t>optimal</w:t>
            </w:r>
            <w:proofErr w:type="gramEnd"/>
            <w:r>
              <w:t xml:space="preserve"> </w:t>
            </w:r>
            <w:commentRangeEnd w:id="4"/>
            <w:r w:rsidR="00353183">
              <w:rPr>
                <w:rStyle w:val="CommentReference"/>
              </w:rPr>
              <w:commentReference w:id="4"/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3FA3353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5"/>
            <w:r>
              <w:t xml:space="preserve">integral </w:t>
            </w:r>
            <w:commentRangeEnd w:id="5"/>
            <w:r w:rsidR="00353183">
              <w:rPr>
                <w:rStyle w:val="CommentReference"/>
              </w:rPr>
              <w:commentReference w:id="5"/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733D2E8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0D300AE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6"/>
            <w:proofErr w:type="spellStart"/>
            <w:proofErr w:type="gramStart"/>
            <w:r>
              <w:t>konseptual</w:t>
            </w:r>
            <w:commentRangeEnd w:id="6"/>
            <w:proofErr w:type="spellEnd"/>
            <w:proofErr w:type="gramEnd"/>
            <w:r w:rsidR="00353183">
              <w:rPr>
                <w:rStyle w:val="CommentReference"/>
              </w:rPr>
              <w:commentReference w:id="6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071F099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7"/>
            <w:proofErr w:type="gramStart"/>
            <w:r>
              <w:t>program</w:t>
            </w:r>
            <w:proofErr w:type="gramEnd"/>
            <w:r>
              <w:t xml:space="preserve"> </w:t>
            </w:r>
            <w:commentRangeEnd w:id="7"/>
            <w:r w:rsidR="00353183">
              <w:rPr>
                <w:rStyle w:val="CommentReference"/>
              </w:rPr>
              <w:commentReference w:id="7"/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4CBF151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8"/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commentRangeEnd w:id="8"/>
            <w:r w:rsidR="00353183">
              <w:rPr>
                <w:rStyle w:val="CommentReference"/>
              </w:rPr>
              <w:commentReference w:id="8"/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5998A7C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9"/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commentRangeEnd w:id="9"/>
            <w:r w:rsidR="00353183">
              <w:rPr>
                <w:rStyle w:val="CommentReference"/>
              </w:rPr>
              <w:commentReference w:id="9"/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506AA09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0"/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</w:r>
            <w:commentRangeEnd w:id="10"/>
            <w:r w:rsidR="00353183">
              <w:rPr>
                <w:rStyle w:val="CommentReference"/>
              </w:rPr>
              <w:commentReference w:id="10"/>
            </w:r>
            <w:r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259FAC6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79A4D1D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43120AD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1"/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</w:r>
            <w:commentRangeEnd w:id="11"/>
            <w:r w:rsidR="00353183">
              <w:rPr>
                <w:rStyle w:val="CommentReference"/>
              </w:rPr>
              <w:commentReference w:id="11"/>
            </w:r>
            <w:r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2636410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14:paraId="0A68A2F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2"/>
            <w:proofErr w:type="spellStart"/>
            <w:r>
              <w:t>prosedur</w:t>
            </w:r>
            <w:commentRangeEnd w:id="12"/>
            <w:proofErr w:type="spellEnd"/>
            <w:r w:rsidR="00353183">
              <w:rPr>
                <w:rStyle w:val="CommentReference"/>
              </w:rPr>
              <w:commentReference w:id="12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6B40FB9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3701384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3"/>
            <w:proofErr w:type="spellStart"/>
            <w:r>
              <w:t>inklusif</w:t>
            </w:r>
            <w:proofErr w:type="spellEnd"/>
            <w:r>
              <w:t xml:space="preserve"> </w:t>
            </w:r>
            <w:commentRangeEnd w:id="13"/>
            <w:r w:rsidR="00353183">
              <w:rPr>
                <w:rStyle w:val="CommentReference"/>
              </w:rPr>
              <w:commentReference w:id="13"/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44D90D6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14:paraId="55E3194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  <w:bookmarkStart w:id="14" w:name="_GoBack"/>
        <w:bookmarkEnd w:id="14"/>
      </w:tr>
      <w:tr w:rsidR="00BE098E" w14:paraId="0C00D07E" w14:textId="77777777" w:rsidTr="00821BA2">
        <w:tc>
          <w:tcPr>
            <w:tcW w:w="9350" w:type="dxa"/>
          </w:tcPr>
          <w:p w14:paraId="579F0E9F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164B2660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sus" w:date="2020-09-02T12:16:00Z" w:initials="a">
    <w:p w14:paraId="5235407C" w14:textId="77777777" w:rsidR="00353183" w:rsidRDefault="00353183">
      <w:pPr>
        <w:pStyle w:val="CommentText"/>
      </w:pPr>
      <w:r>
        <w:rPr>
          <w:rStyle w:val="CommentReference"/>
        </w:rPr>
        <w:annotationRef/>
      </w:r>
      <w:proofErr w:type="spellStart"/>
      <w:r>
        <w:t>Setiap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mengoragnisir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optimal.</w:t>
      </w:r>
    </w:p>
  </w:comment>
  <w:comment w:id="1" w:author="asus" w:date="2020-09-02T12:15:00Z" w:initials="a">
    <w:p w14:paraId="5FF7A8E4" w14:textId="77777777" w:rsidR="00803AF4" w:rsidRDefault="00803AF4">
      <w:pPr>
        <w:pStyle w:val="CommentText"/>
      </w:pPr>
      <w:r>
        <w:rPr>
          <w:rStyle w:val="CommentReference"/>
        </w:rPr>
        <w:annotationRef/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dilekatkan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</w:p>
  </w:comment>
  <w:comment w:id="2" w:author="asus" w:date="2020-09-02T12:17:00Z" w:initials="a">
    <w:p w14:paraId="3B17167C" w14:textId="77777777" w:rsidR="00353183" w:rsidRDefault="00353183">
      <w:pPr>
        <w:pStyle w:val="CommentText"/>
      </w:pPr>
      <w:r>
        <w:rPr>
          <w:rStyle w:val="CommentReference"/>
        </w:rPr>
        <w:annotationRef/>
      </w:r>
      <w:proofErr w:type="spellStart"/>
      <w:r>
        <w:t>Setiap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pembelajarannya</w:t>
      </w:r>
      <w:proofErr w:type="spellEnd"/>
      <w:r>
        <w:t>.</w:t>
      </w:r>
    </w:p>
  </w:comment>
  <w:comment w:id="3" w:author="asus" w:date="2020-09-02T12:18:00Z" w:initials="a">
    <w:p w14:paraId="7FC65CD9" w14:textId="77777777" w:rsidR="00353183" w:rsidRDefault="00353183">
      <w:pPr>
        <w:pStyle w:val="CommentText"/>
      </w:pPr>
      <w:r>
        <w:rPr>
          <w:rStyle w:val="CommentReference"/>
        </w:rPr>
        <w:annotationRef/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. </w:t>
      </w:r>
    </w:p>
  </w:comment>
  <w:comment w:id="4" w:author="asus" w:date="2020-09-02T12:19:00Z" w:initials="a">
    <w:p w14:paraId="77E4EDCF" w14:textId="77777777" w:rsidR="00353183" w:rsidRDefault="00353183">
      <w:pPr>
        <w:pStyle w:val="CommentText"/>
      </w:pPr>
      <w:r>
        <w:rPr>
          <w:rStyle w:val="CommentReference"/>
        </w:rPr>
        <w:annotationRef/>
      </w:r>
      <w:r>
        <w:t xml:space="preserve">Cara paling </w:t>
      </w:r>
      <w:proofErr w:type="spellStart"/>
      <w:r>
        <w:t>maksimal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</w:comment>
  <w:comment w:id="5" w:author="asus" w:date="2020-09-02T12:20:00Z" w:initials="a">
    <w:p w14:paraId="24841D81" w14:textId="77777777" w:rsidR="00353183" w:rsidRDefault="00353183">
      <w:pPr>
        <w:pStyle w:val="CommentText"/>
      </w:pPr>
      <w:r>
        <w:rPr>
          <w:rStyle w:val="CommentReference"/>
        </w:rPr>
        <w:annotationRef/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</w:comment>
  <w:comment w:id="6" w:author="asus" w:date="2020-09-02T12:20:00Z" w:initials="a">
    <w:p w14:paraId="7B6CA8B7" w14:textId="77777777" w:rsidR="00353183" w:rsidRDefault="00353183">
      <w:pPr>
        <w:pStyle w:val="CommentText"/>
      </w:pPr>
      <w:r>
        <w:rPr>
          <w:rStyle w:val="CommentReference"/>
        </w:rPr>
        <w:annotationRef/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ide-ide </w:t>
      </w:r>
      <w:proofErr w:type="spellStart"/>
      <w:r>
        <w:t>tertentu</w:t>
      </w:r>
      <w:proofErr w:type="spellEnd"/>
      <w:r>
        <w:t xml:space="preserve">. </w:t>
      </w:r>
    </w:p>
  </w:comment>
  <w:comment w:id="7" w:author="asus" w:date="2020-09-02T12:20:00Z" w:initials="a">
    <w:p w14:paraId="12915FEE" w14:textId="77777777" w:rsidR="00353183" w:rsidRDefault="00353183">
      <w:pPr>
        <w:pStyle w:val="CommentText"/>
      </w:pPr>
      <w:r>
        <w:rPr>
          <w:rStyle w:val="CommentReference"/>
        </w:rPr>
        <w:annotationRef/>
      </w:r>
      <w:proofErr w:type="spellStart"/>
      <w:r>
        <w:t>Sebuah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</w:p>
  </w:comment>
  <w:comment w:id="8" w:author="asus" w:date="2020-09-02T12:21:00Z" w:initials="a">
    <w:p w14:paraId="6E19F337" w14:textId="77777777" w:rsidR="00353183" w:rsidRDefault="00353183">
      <w:pPr>
        <w:pStyle w:val="CommentText"/>
      </w:pPr>
      <w:r>
        <w:rPr>
          <w:rStyle w:val="CommentReference"/>
        </w:rPr>
        <w:annotationRef/>
      </w:r>
      <w:proofErr w:type="spellStart"/>
      <w:r>
        <w:t>Sebuah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</w:p>
  </w:comment>
  <w:comment w:id="9" w:author="asus" w:date="2020-09-02T12:21:00Z" w:initials="a">
    <w:p w14:paraId="7494894D" w14:textId="77777777" w:rsidR="00353183" w:rsidRDefault="00353183">
      <w:pPr>
        <w:pStyle w:val="CommentText"/>
      </w:pPr>
      <w:r>
        <w:rPr>
          <w:rStyle w:val="CommentReference"/>
        </w:rPr>
        <w:annotationRef/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</w:p>
  </w:comment>
  <w:comment w:id="10" w:author="asus" w:date="2020-09-02T12:21:00Z" w:initials="a">
    <w:p w14:paraId="016446CA" w14:textId="77777777" w:rsidR="00353183" w:rsidRDefault="00353183">
      <w:pPr>
        <w:pStyle w:val="CommentText"/>
      </w:pPr>
      <w:r>
        <w:rPr>
          <w:rStyle w:val="CommentReference"/>
        </w:rPr>
        <w:annotationRef/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zona</w:t>
      </w:r>
      <w:proofErr w:type="spellEnd"/>
      <w:r>
        <w:t xml:space="preserve"> </w:t>
      </w:r>
      <w:proofErr w:type="spellStart"/>
      <w:r>
        <w:t>tertentu</w:t>
      </w:r>
      <w:proofErr w:type="spellEnd"/>
    </w:p>
  </w:comment>
  <w:comment w:id="11" w:author="asus" w:date="2020-09-02T12:22:00Z" w:initials="a">
    <w:p w14:paraId="7EFC5193" w14:textId="77777777" w:rsidR="00353183" w:rsidRDefault="00353183">
      <w:pPr>
        <w:pStyle w:val="CommentText"/>
      </w:pPr>
      <w:r>
        <w:rPr>
          <w:rStyle w:val="CommentReference"/>
        </w:rPr>
        <w:annotationRef/>
      </w:r>
      <w:proofErr w:type="spellStart"/>
      <w:r>
        <w:t>Berisi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sesuatu</w:t>
      </w:r>
      <w:proofErr w:type="spellEnd"/>
    </w:p>
  </w:comment>
  <w:comment w:id="12" w:author="asus" w:date="2020-09-02T12:23:00Z" w:initials="a">
    <w:p w14:paraId="30D27C53" w14:textId="77777777" w:rsidR="00353183" w:rsidRDefault="00353183">
      <w:pPr>
        <w:pStyle w:val="CommentText"/>
      </w:pPr>
      <w:r>
        <w:rPr>
          <w:rStyle w:val="CommentReference"/>
        </w:rPr>
        <w:annotationRef/>
      </w:r>
      <w:r>
        <w:t xml:space="preserve">Tata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</w:p>
  </w:comment>
  <w:comment w:id="13" w:author="asus" w:date="2020-09-02T12:23:00Z" w:initials="a">
    <w:p w14:paraId="15F84E34" w14:textId="77777777" w:rsidR="00353183" w:rsidRDefault="00353183">
      <w:pPr>
        <w:pStyle w:val="CommentText"/>
      </w:pPr>
      <w:r>
        <w:rPr>
          <w:rStyle w:val="CommentReference"/>
        </w:rPr>
        <w:annotationRef/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35407C" w15:done="0"/>
  <w15:commentEx w15:paraId="5FF7A8E4" w15:done="0"/>
  <w15:commentEx w15:paraId="3B17167C" w15:done="0"/>
  <w15:commentEx w15:paraId="7FC65CD9" w15:done="0"/>
  <w15:commentEx w15:paraId="77E4EDCF" w15:done="0"/>
  <w15:commentEx w15:paraId="24841D81" w15:done="0"/>
  <w15:commentEx w15:paraId="7B6CA8B7" w15:done="0"/>
  <w15:commentEx w15:paraId="12915FEE" w15:done="0"/>
  <w15:commentEx w15:paraId="6E19F337" w15:done="0"/>
  <w15:commentEx w15:paraId="7494894D" w15:done="0"/>
  <w15:commentEx w15:paraId="016446CA" w15:done="0"/>
  <w15:commentEx w15:paraId="7EFC5193" w15:done="0"/>
  <w15:commentEx w15:paraId="30D27C53" w15:done="0"/>
  <w15:commentEx w15:paraId="15F84E3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074EF9"/>
    <w:rsid w:val="0012251A"/>
    <w:rsid w:val="00217256"/>
    <w:rsid w:val="00353183"/>
    <w:rsid w:val="0042167F"/>
    <w:rsid w:val="00803AF4"/>
    <w:rsid w:val="00924DF5"/>
    <w:rsid w:val="00BD03A2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168F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803AF4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803A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3A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3AF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3A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3AF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A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2020-09-02T05:25:00Z</dcterms:created>
  <dcterms:modified xsi:type="dcterms:W3CDTF">2020-09-02T05:25:00Z</dcterms:modified>
</cp:coreProperties>
</file>