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45B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3FB9E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0CC8C5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0DE3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B6881AF" w14:textId="77777777" w:rsidTr="00821BA2">
        <w:tc>
          <w:tcPr>
            <w:tcW w:w="9350" w:type="dxa"/>
          </w:tcPr>
          <w:p w14:paraId="37CAB4E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C087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52CCC2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13D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49937672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EC1340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4F623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1C1694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bookmarkEnd w:id="0"/>
          <w:p w14:paraId="43EF719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E5E1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49937758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4F5EF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9E58F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bookmarkEnd w:id="1"/>
          <w:p w14:paraId="56B763C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B84D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1A4D5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B96A0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CA169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534A6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Hlk4993806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1595D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C5F38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BF592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bookmarkEnd w:id="2"/>
          <w:p w14:paraId="46F4B6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1433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3098F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0E4F3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A5806B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0606C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_Hlk49938323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83EC8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8B7B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106D2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bookmarkEnd w:id="3"/>
          <w:p w14:paraId="6DB43D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9F5B0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7409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09060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DC4C3F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09E4C1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DB0B1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4461C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4407B8" w14:textId="2D5329F4" w:rsidR="00924DF5" w:rsidRDefault="00924DF5"/>
    <w:p w14:paraId="6A7D540C" w14:textId="5E66550E" w:rsidR="00FB32D4" w:rsidRDefault="00FB32D4">
      <w:proofErr w:type="spellStart"/>
      <w:r>
        <w:t>Jawaban</w:t>
      </w:r>
      <w:proofErr w:type="spellEnd"/>
      <w:r>
        <w:t xml:space="preserve">: </w:t>
      </w:r>
    </w:p>
    <w:p w14:paraId="16D9F5B8" w14:textId="42B46272" w:rsidR="00FB32D4" w:rsidRDefault="00FB32D4" w:rsidP="00D2475D"/>
    <w:p w14:paraId="278BA3E7" w14:textId="56CE8D12" w:rsidR="00D2475D" w:rsidRDefault="00D2475D" w:rsidP="00D2475D">
      <w:pPr>
        <w:spacing w:line="312" w:lineRule="auto"/>
        <w:ind w:left="97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2475D">
        <w:rPr>
          <w:rFonts w:ascii="Times New Roman" w:hAnsi="Times New Roman" w:cs="Times New Roman"/>
          <w:b/>
          <w:bCs/>
          <w:iCs/>
          <w:sz w:val="24"/>
          <w:szCs w:val="24"/>
        </w:rPr>
        <w:t>Daftar Pustaka</w:t>
      </w:r>
    </w:p>
    <w:p w14:paraId="4D06CF91" w14:textId="77777777" w:rsidR="00D2475D" w:rsidRPr="00D2475D" w:rsidRDefault="00D2475D" w:rsidP="00D2475D">
      <w:pPr>
        <w:spacing w:line="312" w:lineRule="auto"/>
        <w:ind w:left="97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1C1A8EF2" w14:textId="77777777" w:rsidR="00D2475D" w:rsidRPr="00D2475D" w:rsidRDefault="00D2475D" w:rsidP="00D2475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2475D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D2475D">
        <w:rPr>
          <w:rFonts w:ascii="Times New Roman" w:hAnsi="Times New Roman" w:cs="Times New Roman"/>
          <w:sz w:val="24"/>
          <w:szCs w:val="24"/>
        </w:rPr>
        <w:t xml:space="preserve">, I. 2014. </w:t>
      </w:r>
      <w:r w:rsidRPr="00D2475D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D2475D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2475D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</w:p>
    <w:p w14:paraId="1490BFDA" w14:textId="77777777" w:rsidR="00D2475D" w:rsidRPr="00D2475D" w:rsidRDefault="00D2475D" w:rsidP="00D2475D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2475D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2475D">
        <w:rPr>
          <w:rFonts w:ascii="Times New Roman" w:hAnsi="Times New Roman" w:cs="Times New Roman"/>
          <w:sz w:val="24"/>
          <w:szCs w:val="24"/>
        </w:rPr>
        <w:t xml:space="preserve">, T.N &amp; Bambang, T. 2005.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2475D">
        <w:rPr>
          <w:rFonts w:ascii="Times New Roman" w:hAnsi="Times New Roman" w:cs="Times New Roman"/>
          <w:sz w:val="24"/>
          <w:szCs w:val="24"/>
        </w:rPr>
        <w:t>Bandung: MQ Publishing</w:t>
      </w:r>
    </w:p>
    <w:p w14:paraId="4667F282" w14:textId="77777777" w:rsidR="00D2475D" w:rsidRPr="00D2475D" w:rsidRDefault="00D2475D" w:rsidP="00D2475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2475D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2475D"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D2475D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D2475D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D2475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2475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2475D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4D14538A" w14:textId="77777777" w:rsidR="00D2475D" w:rsidRPr="00D2475D" w:rsidRDefault="00D2475D" w:rsidP="00D2475D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D2475D">
        <w:rPr>
          <w:rFonts w:ascii="Times New Roman" w:hAnsi="Times New Roman" w:cs="Times New Roman"/>
          <w:iCs/>
          <w:sz w:val="24"/>
          <w:szCs w:val="24"/>
        </w:rPr>
        <w:t xml:space="preserve">Osborne, J.W. 1993.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2475D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Pr="00D2475D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 Andre. Jakarta: </w:t>
      </w:r>
      <w:proofErr w:type="spellStart"/>
      <w:r w:rsidRPr="00D2475D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14:paraId="67B1DB2C" w14:textId="77777777" w:rsidR="00D2475D" w:rsidRPr="00D2475D" w:rsidRDefault="00D2475D" w:rsidP="00D2475D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D2475D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D2475D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D2475D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D247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0F029" w14:textId="77777777" w:rsidR="00D2475D" w:rsidRDefault="00D2475D" w:rsidP="00D2475D">
      <w:pPr>
        <w:spacing w:line="312" w:lineRule="auto"/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 w:rsidRPr="00D2475D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D2475D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D2475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2475D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D2475D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D2475D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097F1F28" w14:textId="5046A050" w:rsidR="00FB32D4" w:rsidRPr="00D2475D" w:rsidRDefault="00FB32D4" w:rsidP="00D2475D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D2475D">
        <w:rPr>
          <w:rFonts w:ascii="Times New Roman" w:hAnsi="Times New Roman" w:cs="Times New Roman"/>
          <w:sz w:val="24"/>
          <w:szCs w:val="24"/>
        </w:rPr>
        <w:t>Wong</w:t>
      </w:r>
      <w:r w:rsidRPr="00D2475D">
        <w:rPr>
          <w:rFonts w:ascii="Times New Roman" w:hAnsi="Times New Roman" w:cs="Times New Roman"/>
          <w:sz w:val="24"/>
          <w:szCs w:val="24"/>
        </w:rPr>
        <w:t xml:space="preserve">, J. 2010. </w:t>
      </w:r>
      <w:r w:rsidRPr="00D2475D">
        <w:rPr>
          <w:rFonts w:ascii="Times New Roman" w:hAnsi="Times New Roman" w:cs="Times New Roman"/>
          <w:i/>
          <w:iCs/>
          <w:sz w:val="24"/>
          <w:szCs w:val="24"/>
        </w:rPr>
        <w:t>Interne</w:t>
      </w:r>
      <w:r w:rsidRPr="00D2475D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D2475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2475D">
        <w:rPr>
          <w:rFonts w:ascii="Times New Roman" w:hAnsi="Times New Roman" w:cs="Times New Roman"/>
          <w:i/>
          <w:iCs/>
          <w:sz w:val="24"/>
          <w:szCs w:val="24"/>
        </w:rPr>
        <w:t xml:space="preserve">arketing for </w:t>
      </w:r>
      <w:r w:rsidRPr="00D2475D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D2475D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 w:rsidRPr="00D2475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2475D">
        <w:rPr>
          <w:rFonts w:ascii="Times New Roman" w:hAnsi="Times New Roman" w:cs="Times New Roman"/>
          <w:sz w:val="24"/>
          <w:szCs w:val="24"/>
        </w:rPr>
        <w:t>Jakarta</w:t>
      </w:r>
      <w:r w:rsidRPr="00D247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2475D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2475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2475D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14:paraId="5D9B9213" w14:textId="77777777" w:rsidR="001943A4" w:rsidRDefault="001943A4" w:rsidP="001943A4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6B620891" w14:textId="77777777" w:rsidR="001943A4" w:rsidRPr="001943A4" w:rsidRDefault="001943A4" w:rsidP="001943A4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37F6D0C2" w14:textId="77777777" w:rsidR="00FB32D4" w:rsidRPr="001943A4" w:rsidRDefault="00FB32D4" w:rsidP="001943A4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1D3177A6" w14:textId="2EF8D00D" w:rsidR="00FB32D4" w:rsidRDefault="00FB32D4" w:rsidP="00FB32D4">
      <w:pPr>
        <w:pStyle w:val="ListParagraph"/>
      </w:pPr>
    </w:p>
    <w:sectPr w:rsidR="00FB32D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263E6"/>
    <w:multiLevelType w:val="hybridMultilevel"/>
    <w:tmpl w:val="7B24A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68D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F4E9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3657"/>
    <w:rsid w:val="00047BD3"/>
    <w:rsid w:val="0009303B"/>
    <w:rsid w:val="0012251A"/>
    <w:rsid w:val="001943A4"/>
    <w:rsid w:val="0042167F"/>
    <w:rsid w:val="00924DF5"/>
    <w:rsid w:val="00974F1C"/>
    <w:rsid w:val="00D2475D"/>
    <w:rsid w:val="00F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F5D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32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Rama Pratama</cp:lastModifiedBy>
  <cp:revision>7</cp:revision>
  <dcterms:created xsi:type="dcterms:W3CDTF">2020-08-26T21:21:00Z</dcterms:created>
  <dcterms:modified xsi:type="dcterms:W3CDTF">2020-09-02T04:56:00Z</dcterms:modified>
</cp:coreProperties>
</file>