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A6B9B" w:rsidRDefault="00FA6B9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A6B9B" w:rsidRPr="00FA6B9B" w:rsidRDefault="00FA6B9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A6B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FA6B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Jhony</w:t>
            </w:r>
            <w:proofErr w:type="spellEnd"/>
            <w:r w:rsidRPr="00FA6B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2010. </w:t>
            </w:r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Internet marketing for beginners</w:t>
            </w:r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Jakarta :</w:t>
            </w:r>
            <w:proofErr w:type="gramEnd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r w:rsidRPr="00FA6B9B">
              <w:rPr>
                <w:rFonts w:ascii="Times New Roman" w:hAnsi="Times New Roman" w:cs="Times New Roman"/>
                <w:b/>
                <w:sz w:val="24"/>
                <w:szCs w:val="24"/>
              </w:rPr>
              <w:t>Elex Media Komputindo</w:t>
            </w:r>
            <w:r w:rsidRPr="00FA6B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974F1C" w:rsidRPr="00FA6B9B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A6B9B" w:rsidRPr="00B7060E" w:rsidRDefault="00FA6B9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60E">
              <w:rPr>
                <w:rFonts w:ascii="Times New Roman" w:hAnsi="Times New Roman" w:cs="Times New Roman"/>
                <w:b/>
                <w:sz w:val="24"/>
                <w:szCs w:val="24"/>
              </w:rPr>
              <w:t>Helianthusonfri</w:t>
            </w:r>
            <w:r w:rsidRPr="00B706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J. 2016. </w:t>
            </w:r>
            <w:r w:rsidRPr="00B7060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Facebook Marketing</w:t>
            </w:r>
            <w:r w:rsidRPr="00B7060E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B7060E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Jakarta :</w:t>
            </w:r>
            <w:proofErr w:type="gramEnd"/>
            <w:r w:rsidRPr="00B7060E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r w:rsidRPr="00B7060E">
              <w:rPr>
                <w:rFonts w:ascii="Times New Roman" w:hAnsi="Times New Roman" w:cs="Times New Roman"/>
                <w:b/>
                <w:sz w:val="24"/>
                <w:szCs w:val="24"/>
              </w:rPr>
              <w:t>Elex Media Komputindo</w:t>
            </w:r>
            <w:r w:rsidRPr="00B706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FA6B9B" w:rsidRDefault="00FA6B9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A6B9B" w:rsidRPr="00FA6B9B" w:rsidRDefault="00FA6B9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FA6B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Nur</w:t>
            </w:r>
            <w:proofErr w:type="spellEnd"/>
            <w:r w:rsidRPr="00FA6B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6B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Azhar</w:t>
            </w:r>
            <w:proofErr w:type="spellEnd"/>
            <w:r w:rsidRPr="00FA6B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A6B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Tauhid</w:t>
            </w:r>
            <w:proofErr w:type="spellEnd"/>
            <w:r w:rsidRPr="00FA6B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6B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dan</w:t>
            </w:r>
            <w:proofErr w:type="spellEnd"/>
            <w:r w:rsidRPr="00FA6B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trim, </w:t>
            </w:r>
            <w:proofErr w:type="spellStart"/>
            <w:r w:rsidRPr="00FA6B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Bambang</w:t>
            </w:r>
            <w:proofErr w:type="spellEnd"/>
            <w:r w:rsidRPr="00FA6B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2005</w:t>
            </w:r>
            <w:proofErr w:type="gramStart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.</w:t>
            </w:r>
            <w:r w:rsidRPr="00FA6B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FA6B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proofErr w:type="gramEnd"/>
            <w:r w:rsidRPr="00FA6B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Bandung :</w:t>
            </w:r>
            <w:proofErr w:type="gramEnd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r w:rsidRPr="00FA6B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  <w:bookmarkStart w:id="0" w:name="_GoBack"/>
            <w:bookmarkEnd w:id="0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A6B9B" w:rsidRDefault="00FA6B9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A6B9B" w:rsidRPr="00FA6B9B" w:rsidRDefault="00FA6B9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A6B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Andre, </w:t>
            </w:r>
            <w:proofErr w:type="spellStart"/>
            <w:r w:rsidRPr="00FA6B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Walfred</w:t>
            </w:r>
            <w:proofErr w:type="spellEnd"/>
            <w:r w:rsidRPr="00FA6B9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1993. </w:t>
            </w:r>
            <w:proofErr w:type="spellStart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:</w:t>
            </w:r>
            <w:proofErr w:type="gramEnd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Jhon</w:t>
            </w:r>
            <w:proofErr w:type="spellEnd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w. </w:t>
            </w:r>
            <w:proofErr w:type="spellStart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Osbone</w:t>
            </w:r>
            <w:proofErr w:type="spellEnd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Jakarta :</w:t>
            </w:r>
            <w:proofErr w:type="gramEnd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Aksara</w:t>
            </w:r>
            <w:proofErr w:type="spellEnd"/>
            <w:r w:rsidRPr="00FA6B9B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FA6B9B" w:rsidRPr="00B7060E" w:rsidRDefault="0050026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B706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Arradon</w:t>
            </w:r>
            <w:proofErr w:type="spellEnd"/>
            <w:r w:rsidR="00B7060E" w:rsidRPr="00B706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7060E" w:rsidRPr="00B706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Issabelee</w:t>
            </w:r>
            <w:proofErr w:type="spellEnd"/>
            <w:r w:rsidR="00B7060E" w:rsidRPr="00B706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2014. </w:t>
            </w:r>
            <w:r w:rsidR="00B7060E" w:rsidRPr="00B7060E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B7060E" w:rsidRPr="00B7060E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B7060E" w:rsidRPr="00B7060E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7060E" w:rsidRPr="00B7060E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B7060E" w:rsidRPr="00B7060E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7060E" w:rsidRPr="00B7060E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="00B7060E" w:rsidRPr="00B7060E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7060E" w:rsidRPr="00B7060E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="00B7060E" w:rsidRPr="00B7060E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7060E" w:rsidRPr="00B7060E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="00B7060E" w:rsidRPr="00B7060E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B7060E" w:rsidRPr="00B706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Kompas</w:t>
            </w:r>
            <w:proofErr w:type="spellEnd"/>
            <w:r w:rsidR="00B7060E" w:rsidRPr="00B706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10 </w:t>
            </w:r>
            <w:proofErr w:type="spellStart"/>
            <w:r w:rsidR="00B7060E" w:rsidRPr="00B706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Februari</w:t>
            </w:r>
            <w:proofErr w:type="spellEnd"/>
            <w:r w:rsidR="00B7060E" w:rsidRPr="00B706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2014</w:t>
            </w:r>
          </w:p>
          <w:p w:rsidR="00500266" w:rsidRDefault="0050026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0029E5" w:rsidRDefault="000029E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29E5" w:rsidRPr="000029E5" w:rsidRDefault="00FA6B9B" w:rsidP="000029E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w:r w:rsidRPr="000029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0029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Bambang</w:t>
            </w:r>
            <w:proofErr w:type="spellEnd"/>
            <w:r w:rsidR="000029E5" w:rsidRPr="000029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2011. </w:t>
            </w:r>
            <w:r w:rsidR="000029E5" w:rsidRPr="000029E5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="000029E5" w:rsidRPr="000029E5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0029E5" w:rsidRPr="000029E5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029E5" w:rsidRPr="000029E5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="000029E5" w:rsidRPr="000029E5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="000029E5" w:rsidRPr="000029E5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0029E5" w:rsidRPr="000029E5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029E5" w:rsidRPr="000029E5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0029E5" w:rsidRPr="000029E5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="000029E5" w:rsidRPr="000029E5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="000029E5" w:rsidRPr="000029E5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029E5" w:rsidRPr="000029E5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0029E5" w:rsidRPr="000029E5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IT (</w:t>
            </w:r>
            <w:proofErr w:type="spellStart"/>
            <w:r w:rsidR="000029E5" w:rsidRPr="000029E5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="000029E5" w:rsidRPr="000029E5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0029E5" w:rsidRPr="000029E5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="000029E5" w:rsidRPr="000029E5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 :</w:t>
            </w:r>
            <w:proofErr w:type="gramEnd"/>
            <w:r w:rsidR="000029E5" w:rsidRPr="000029E5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2011). </w:t>
            </w:r>
            <w:proofErr w:type="gramStart"/>
            <w:r w:rsidR="000029E5" w:rsidRPr="000029E5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Solo :</w:t>
            </w:r>
            <w:proofErr w:type="gramEnd"/>
            <w:r w:rsidR="000029E5" w:rsidRPr="000029E5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029E5" w:rsidRPr="000029E5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0029E5" w:rsidRPr="000029E5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.</w:t>
            </w:r>
          </w:p>
          <w:p w:rsidR="00FA6B9B" w:rsidRPr="005D70C9" w:rsidRDefault="00FA6B9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B7060E" w:rsidRDefault="00500266" w:rsidP="00821BA2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706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B706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Bambang</w:t>
            </w:r>
            <w:proofErr w:type="spellEnd"/>
            <w:r w:rsidRPr="00B7060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. 2011. </w:t>
            </w:r>
            <w:proofErr w:type="spellStart"/>
            <w:r w:rsidRPr="00B7060E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B7060E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B7060E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B7060E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060E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B7060E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060E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B7060E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B7060E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Penulis</w:t>
            </w:r>
            <w:proofErr w:type="spellEnd"/>
            <w:r w:rsidRPr="00B7060E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: Muhammad Effect. </w:t>
            </w:r>
            <w:proofErr w:type="gramStart"/>
            <w:r w:rsidRPr="00B7060E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Solo :</w:t>
            </w:r>
            <w:proofErr w:type="gramEnd"/>
            <w:r w:rsidRPr="00B7060E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7060E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B7060E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029E5"/>
    <w:rsid w:val="0012251A"/>
    <w:rsid w:val="0042167F"/>
    <w:rsid w:val="00500266"/>
    <w:rsid w:val="008A4ED9"/>
    <w:rsid w:val="00924DF5"/>
    <w:rsid w:val="00974F1C"/>
    <w:rsid w:val="00B7060E"/>
    <w:rsid w:val="00FA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3</cp:revision>
  <dcterms:created xsi:type="dcterms:W3CDTF">2020-09-02T04:39:00Z</dcterms:created>
  <dcterms:modified xsi:type="dcterms:W3CDTF">2020-09-02T04:44:00Z</dcterms:modified>
</cp:coreProperties>
</file>