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C94A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</w:t>
      </w:r>
      <w:bookmarkStart w:id="1" w:name="_GoBack"/>
      <w:bookmarkEnd w:id="1"/>
      <w:r>
        <w:rPr>
          <w:rFonts w:ascii="Bookman Old Style" w:hAnsi="Bookman Old Style"/>
          <w:b/>
          <w:sz w:val="28"/>
          <w:szCs w:val="28"/>
        </w:rPr>
        <w:t>GAS</w:t>
      </w:r>
      <w:commentRangeEnd w:id="0"/>
      <w:r w:rsidR="00365A41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1DA0AFA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7E73D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62F4D2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61FC122" w14:textId="77777777" w:rsidTr="00821BA2">
        <w:tc>
          <w:tcPr>
            <w:tcW w:w="9350" w:type="dxa"/>
          </w:tcPr>
          <w:p w14:paraId="3FAFE500" w14:textId="77777777" w:rsidR="00BE098E" w:rsidRDefault="00BE098E" w:rsidP="00821BA2">
            <w:pPr>
              <w:pStyle w:val="ListParagraph"/>
              <w:ind w:left="0"/>
            </w:pPr>
          </w:p>
          <w:p w14:paraId="59F1194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16472D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5959F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</w:r>
            <w:commentRangeStart w:id="2"/>
            <w:commentRangeStart w:id="3"/>
            <w:r>
              <w:t xml:space="preserve">penggunaan sumber daya secara efektif untuk mencapai </w:t>
            </w:r>
          </w:p>
          <w:p w14:paraId="6817E0E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</w:t>
            </w:r>
            <w:commentRangeEnd w:id="2"/>
            <w:r w:rsidR="00365A41">
              <w:rPr>
                <w:rStyle w:val="CommentReference"/>
              </w:rPr>
              <w:commentReference w:id="2"/>
            </w:r>
            <w:commentRangeEnd w:id="3"/>
            <w:r w:rsidR="00365A41">
              <w:rPr>
                <w:rStyle w:val="CommentReference"/>
              </w:rPr>
              <w:commentReference w:id="3"/>
            </w:r>
            <w:r>
              <w:t>.</w:t>
            </w:r>
          </w:p>
          <w:p w14:paraId="771D077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</w:r>
            <w:commentRangeStart w:id="4"/>
            <w:r>
              <w:t>berdasarkan filsafat</w:t>
            </w:r>
            <w:commentRangeEnd w:id="4"/>
            <w:r w:rsidR="00365A41">
              <w:rPr>
                <w:rStyle w:val="CommentReference"/>
              </w:rPr>
              <w:commentReference w:id="4"/>
            </w:r>
            <w:r>
              <w:t>.</w:t>
            </w:r>
          </w:p>
          <w:p w14:paraId="2FB352F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</w:r>
            <w:commentRangeStart w:id="5"/>
            <w:r>
              <w:t xml:space="preserve">perangkat mata pelajaran yang diajarkan pada lembaga </w:t>
            </w:r>
          </w:p>
          <w:p w14:paraId="0D83A52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</w:t>
            </w:r>
            <w:commentRangeEnd w:id="5"/>
            <w:r w:rsidR="00365A41">
              <w:rPr>
                <w:rStyle w:val="CommentReference"/>
              </w:rPr>
              <w:commentReference w:id="5"/>
            </w:r>
            <w:r>
              <w:t>.</w:t>
            </w:r>
          </w:p>
          <w:p w14:paraId="0E62A8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79D6A6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3ABEBF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42C9C39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5160BA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06E2103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993CE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2658FB1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3EA5BF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77BA288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BB0AB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03A05D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3A20C7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684DDB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02397D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28EC7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</w:r>
            <w:commentRangeStart w:id="6"/>
            <w:r>
              <w:t xml:space="preserve">penempatan siswa berkebutuhan khusus di dalam kelas </w:t>
            </w:r>
          </w:p>
          <w:p w14:paraId="6A7AC7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</w:t>
            </w:r>
            <w:commentRangeEnd w:id="6"/>
            <w:r w:rsidR="00365A41">
              <w:rPr>
                <w:rStyle w:val="CommentReference"/>
              </w:rPr>
              <w:commentReference w:id="6"/>
            </w:r>
            <w:r>
              <w:t>.</w:t>
            </w:r>
          </w:p>
          <w:p w14:paraId="03531A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824C82A" w14:textId="77777777" w:rsidTr="00821BA2">
        <w:tc>
          <w:tcPr>
            <w:tcW w:w="9350" w:type="dxa"/>
          </w:tcPr>
          <w:p w14:paraId="2B41033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61FF12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tip" w:date="2020-09-02T11:57:00Z" w:initials="l">
    <w:p w14:paraId="4315A161" w14:textId="77777777" w:rsidR="00365A41" w:rsidRDefault="00365A41">
      <w:pPr>
        <w:pStyle w:val="CommentText"/>
      </w:pPr>
      <w:r>
        <w:rPr>
          <w:rStyle w:val="CommentReference"/>
        </w:rPr>
        <w:annotationRef/>
      </w:r>
    </w:p>
  </w:comment>
  <w:comment w:id="2" w:author="latip" w:date="2020-09-02T12:01:00Z" w:initials="l">
    <w:p w14:paraId="2FDCF07D" w14:textId="77777777" w:rsidR="00365A41" w:rsidRDefault="00365A41">
      <w:pPr>
        <w:pStyle w:val="CommentText"/>
      </w:pPr>
      <w:r>
        <w:rPr>
          <w:rStyle w:val="CommentReference"/>
        </w:rPr>
        <w:annotationRef/>
      </w:r>
      <w:r>
        <w:t>Manajemen lebih pada proses perencanaan, makna yang dituliskan kurang tepat. Manajemen adalah proses perencanaan, organisasi, dan kontrol untuk mencapai suatu tujuan.</w:t>
      </w:r>
    </w:p>
  </w:comment>
  <w:comment w:id="3" w:author="latip" w:date="2020-09-02T12:02:00Z" w:initials="l">
    <w:p w14:paraId="4A02B49D" w14:textId="77777777" w:rsidR="00365A41" w:rsidRDefault="00365A41">
      <w:pPr>
        <w:pStyle w:val="CommentText"/>
      </w:pPr>
      <w:r>
        <w:rPr>
          <w:rStyle w:val="CommentReference"/>
        </w:rPr>
        <w:annotationRef/>
      </w:r>
    </w:p>
  </w:comment>
  <w:comment w:id="4" w:author="latip" w:date="2020-09-02T12:00:00Z" w:initials="l">
    <w:p w14:paraId="64D7D6A1" w14:textId="77777777" w:rsidR="00365A41" w:rsidRDefault="00365A41">
      <w:pPr>
        <w:pStyle w:val="CommentText"/>
      </w:pPr>
      <w:r>
        <w:rPr>
          <w:rStyle w:val="CommentReference"/>
        </w:rPr>
        <w:annotationRef/>
      </w:r>
      <w:r>
        <w:t xml:space="preserve">Makna yang dituliskan kurang tepat. </w:t>
      </w:r>
    </w:p>
  </w:comment>
  <w:comment w:id="5" w:author="latip" w:date="2020-09-02T12:02:00Z" w:initials="l">
    <w:p w14:paraId="4751D866" w14:textId="77777777" w:rsidR="00365A41" w:rsidRDefault="00365A41">
      <w:pPr>
        <w:pStyle w:val="CommentText"/>
      </w:pPr>
      <w:r>
        <w:rPr>
          <w:rStyle w:val="CommentReference"/>
        </w:rPr>
        <w:annotationRef/>
      </w:r>
      <w:r>
        <w:t>Makna yang dituliskan terlalu sempit, kurikulum ini memuat seperangkat perencanaan baik secara mikro maupun makro.</w:t>
      </w:r>
    </w:p>
  </w:comment>
  <w:comment w:id="6" w:author="latip" w:date="2020-09-02T11:58:00Z" w:initials="l">
    <w:p w14:paraId="29E788D6" w14:textId="77777777" w:rsidR="00365A41" w:rsidRDefault="00365A41">
      <w:pPr>
        <w:pStyle w:val="CommentText"/>
      </w:pPr>
      <w:r>
        <w:rPr>
          <w:rStyle w:val="CommentReference"/>
        </w:rPr>
        <w:annotationRef/>
      </w:r>
      <w:r>
        <w:t>Pengertian yang tertera terlalu spesifik, ada makna inklusif lain yang lebih umum.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5A161" w15:done="0"/>
  <w15:commentEx w15:paraId="2FDCF07D" w15:done="0"/>
  <w15:commentEx w15:paraId="4A02B49D" w15:paraIdParent="2FDCF07D" w15:done="0"/>
  <w15:commentEx w15:paraId="64D7D6A1" w15:done="0"/>
  <w15:commentEx w15:paraId="4751D866" w15:done="0"/>
  <w15:commentEx w15:paraId="29E788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tip">
    <w15:presenceInfo w15:providerId="Windows Live" w15:userId="7e33b09ab7642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65A41"/>
    <w:rsid w:val="003C427A"/>
    <w:rsid w:val="0042167F"/>
    <w:rsid w:val="005524C2"/>
    <w:rsid w:val="006B1D6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435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5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A4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A4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latip</cp:lastModifiedBy>
  <cp:revision>2</cp:revision>
  <dcterms:created xsi:type="dcterms:W3CDTF">2020-08-26T21:29:00Z</dcterms:created>
  <dcterms:modified xsi:type="dcterms:W3CDTF">2020-09-02T06:29:00Z</dcterms:modified>
</cp:coreProperties>
</file>