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29E" w:rsidRDefault="007F029E" w:rsidP="007F02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29E">
        <w:rPr>
          <w:rFonts w:ascii="Times New Roman" w:hAnsi="Times New Roman" w:cs="Times New Roman"/>
          <w:sz w:val="24"/>
          <w:szCs w:val="24"/>
        </w:rPr>
        <w:t>PRAKATA PENULIS</w:t>
      </w:r>
    </w:p>
    <w:p w:rsidR="007F029E" w:rsidRDefault="007F029E" w:rsidP="007F02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29E" w:rsidRDefault="007F029E" w:rsidP="007F0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7F029E" w:rsidRDefault="007F029E" w:rsidP="007F02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29E" w:rsidRDefault="007F029E" w:rsidP="007F0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mencengangkan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029E" w:rsidRDefault="007F029E" w:rsidP="007F0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17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 w:rsidRPr="00430FE4">
        <w:rPr>
          <w:rFonts w:ascii="Times New Roman" w:hAnsi="Times New Roman" w:cs="Times New Roman"/>
          <w:i/>
          <w:sz w:val="24"/>
          <w:szCs w:val="24"/>
        </w:rPr>
        <w:t>womanpreneur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 w:rsidRPr="00430FE4">
        <w:rPr>
          <w:rFonts w:ascii="Times New Roman" w:hAnsi="Times New Roman" w:cs="Times New Roman"/>
          <w:i/>
          <w:sz w:val="24"/>
          <w:szCs w:val="24"/>
        </w:rPr>
        <w:t>womenpreneur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wirausaha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9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F81799">
        <w:rPr>
          <w:rFonts w:ascii="Times New Roman" w:hAnsi="Times New Roman" w:cs="Times New Roman"/>
          <w:sz w:val="24"/>
          <w:szCs w:val="24"/>
        </w:rPr>
        <w:t>.</w:t>
      </w:r>
    </w:p>
    <w:p w:rsidR="007F029E" w:rsidRDefault="00F81799" w:rsidP="00F817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FE4">
        <w:rPr>
          <w:rFonts w:ascii="Times New Roman" w:hAnsi="Times New Roman" w:cs="Times New Roman"/>
          <w:i/>
          <w:sz w:val="24"/>
          <w:szCs w:val="24"/>
        </w:rPr>
        <w:t>Womanpreneur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Iming-iming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1799" w:rsidRDefault="00F81799" w:rsidP="00F817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81799" w:rsidRDefault="00F81799" w:rsidP="00F817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B46A5" w:rsidRDefault="00F81799" w:rsidP="00BB46A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46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proofErr w:type="gram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="00BB46A5" w:rsidRPr="00430FE4">
        <w:rPr>
          <w:rFonts w:ascii="Times New Roman" w:hAnsi="Times New Roman" w:cs="Times New Roman"/>
          <w:i/>
          <w:sz w:val="24"/>
          <w:szCs w:val="24"/>
        </w:rPr>
        <w:t>womanpreneur</w:t>
      </w:r>
      <w:bookmarkEnd w:id="0"/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A5">
        <w:rPr>
          <w:rFonts w:ascii="Times New Roman" w:hAnsi="Times New Roman" w:cs="Times New Roman"/>
          <w:sz w:val="24"/>
          <w:szCs w:val="24"/>
        </w:rPr>
        <w:t>berbisnis</w:t>
      </w:r>
      <w:proofErr w:type="spellEnd"/>
      <w:r w:rsidR="00BB46A5">
        <w:rPr>
          <w:rFonts w:ascii="Times New Roman" w:hAnsi="Times New Roman" w:cs="Times New Roman"/>
          <w:sz w:val="24"/>
          <w:szCs w:val="24"/>
        </w:rPr>
        <w:t>.</w:t>
      </w:r>
    </w:p>
    <w:p w:rsidR="00BB46A5" w:rsidRDefault="00BB46A5" w:rsidP="00BB46A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niatkanlah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F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723E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5290" w:rsidRDefault="008D5290" w:rsidP="00BB46A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5290" w:rsidRDefault="008D5290" w:rsidP="00BB46A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D5290" w:rsidRDefault="008D5290" w:rsidP="008D529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Suamiku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Hikmah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Qirania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Fatimah,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5290" w:rsidRDefault="008D5290" w:rsidP="008D529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mendoakanku</w:t>
      </w:r>
      <w:proofErr w:type="spellEnd"/>
      <w:r w:rsidR="00116BC7">
        <w:rPr>
          <w:rFonts w:ascii="Times New Roman" w:hAnsi="Times New Roman" w:cs="Times New Roman"/>
          <w:sz w:val="24"/>
          <w:szCs w:val="24"/>
        </w:rPr>
        <w:t>.</w:t>
      </w:r>
    </w:p>
    <w:p w:rsidR="00116BC7" w:rsidRDefault="00116BC7" w:rsidP="00116BC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6BC7" w:rsidRDefault="00116BC7" w:rsidP="00116BC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3E98" w:rsidRPr="005D3E98" w:rsidRDefault="005D3E98" w:rsidP="005D3E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C7" w:rsidRPr="00116BC7" w:rsidRDefault="00116BC7" w:rsidP="00116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C7" w:rsidRDefault="00116BC7" w:rsidP="00116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C7" w:rsidRDefault="00116BC7" w:rsidP="00116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116BC7" w:rsidRDefault="00116BC7" w:rsidP="00116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C7" w:rsidRPr="00116BC7" w:rsidRDefault="00116BC7" w:rsidP="00116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Resty Mustika Pratiwi</w:t>
      </w:r>
    </w:p>
    <w:p w:rsidR="00116BC7" w:rsidRDefault="00116BC7" w:rsidP="00116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C7" w:rsidRDefault="00116BC7" w:rsidP="00116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C7" w:rsidRPr="00116BC7" w:rsidRDefault="00116BC7" w:rsidP="00116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16BC7" w:rsidRPr="00116BC7" w:rsidSect="00DD72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ECA"/>
    <w:multiLevelType w:val="hybridMultilevel"/>
    <w:tmpl w:val="1D3E39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244A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0E4504"/>
    <w:multiLevelType w:val="hybridMultilevel"/>
    <w:tmpl w:val="C024D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2F628E"/>
    <w:multiLevelType w:val="hybridMultilevel"/>
    <w:tmpl w:val="634265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61"/>
    <w:rsid w:val="00116BC7"/>
    <w:rsid w:val="00384CB6"/>
    <w:rsid w:val="00430FE4"/>
    <w:rsid w:val="005D3E98"/>
    <w:rsid w:val="007238D1"/>
    <w:rsid w:val="00723EF3"/>
    <w:rsid w:val="00777607"/>
    <w:rsid w:val="007F029E"/>
    <w:rsid w:val="008D5290"/>
    <w:rsid w:val="00A605BE"/>
    <w:rsid w:val="00A624DD"/>
    <w:rsid w:val="00B5770A"/>
    <w:rsid w:val="00BB46A5"/>
    <w:rsid w:val="00BD3D84"/>
    <w:rsid w:val="00D01AB9"/>
    <w:rsid w:val="00D166D1"/>
    <w:rsid w:val="00DD7261"/>
    <w:rsid w:val="00F8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4AD9E-4910-44CA-AD32-16108F30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Mustika Pratiwi</dc:creator>
  <cp:keywords/>
  <dc:description/>
  <cp:lastModifiedBy>Resty Mustika Pratiwi</cp:lastModifiedBy>
  <cp:revision>11</cp:revision>
  <dcterms:created xsi:type="dcterms:W3CDTF">2020-09-01T10:06:00Z</dcterms:created>
  <dcterms:modified xsi:type="dcterms:W3CDTF">2020-09-02T06:48:00Z</dcterms:modified>
</cp:coreProperties>
</file>