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CF6D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CB603B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DBAA35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8D1E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17FB20" w14:textId="77777777" w:rsidTr="00821BA2">
        <w:tc>
          <w:tcPr>
            <w:tcW w:w="9350" w:type="dxa"/>
          </w:tcPr>
          <w:p w14:paraId="7F39D64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E143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ABA8BA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260C1" w14:textId="77777777" w:rsidR="0072128A" w:rsidRPr="0072128A" w:rsidRDefault="0072128A" w:rsidP="0072128A">
            <w:pPr>
              <w:spacing w:line="312" w:lineRule="auto"/>
              <w:ind w:left="731" w:hanging="6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7212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proofErr w:type="gramEnd"/>
            <w:r w:rsidRPr="0072128A">
              <w:rPr>
                <w:rFonts w:ascii="Times New Roman" w:hAnsi="Times New Roman" w:cs="Times New Roman"/>
                <w:sz w:val="24"/>
                <w:szCs w:val="24"/>
              </w:rPr>
              <w:t xml:space="preserve">.2014.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72128A">
              <w:rPr>
                <w:rFonts w:ascii="Times New Roman" w:hAnsi="Times New Roman" w:cs="Times New Roman"/>
                <w:iCs/>
                <w:sz w:val="24"/>
                <w:szCs w:val="24"/>
              </w:rPr>
              <w:t>. (</w:t>
            </w:r>
            <w:proofErr w:type="spellStart"/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Pr="007212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11BA0C9A" w14:textId="77777777" w:rsidR="0072128A" w:rsidRPr="0072128A" w:rsidRDefault="0072128A" w:rsidP="0072128A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28A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Jefferly.2016.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72128A">
              <w:rPr>
                <w:rFonts w:ascii="Times New Roman" w:hAnsi="Times New Roman" w:cs="Times New Roman"/>
                <w:sz w:val="24"/>
                <w:szCs w:val="24"/>
              </w:rPr>
              <w:t>. Elex Media Komputindo</w:t>
            </w:r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</w:t>
            </w:r>
            <w:proofErr w:type="spellEnd"/>
            <w:r w:rsidRPr="0072128A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1B8EF1FE" w14:textId="77777777" w:rsidR="0072128A" w:rsidRDefault="0072128A" w:rsidP="0072128A">
            <w:pPr>
              <w:spacing w:line="312" w:lineRule="auto"/>
              <w:ind w:left="22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7212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 w:rsidRPr="0072128A">
              <w:rPr>
                <w:rFonts w:ascii="Times New Roman" w:hAnsi="Times New Roman" w:cs="Times New Roman"/>
                <w:sz w:val="24"/>
                <w:szCs w:val="24"/>
              </w:rPr>
              <w:t>.2011.</w:t>
            </w:r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14:paraId="4A9F0DF9" w14:textId="222EAD63" w:rsidR="0072128A" w:rsidRPr="0072128A" w:rsidRDefault="0072128A" w:rsidP="0072128A">
            <w:pPr>
              <w:spacing w:line="312" w:lineRule="auto"/>
              <w:ind w:left="22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A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Jalan 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72128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28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72128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72128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C1EC8B2" w14:textId="77777777" w:rsidR="0072128A" w:rsidRDefault="0072128A" w:rsidP="0072128A">
            <w:pPr>
              <w:spacing w:line="312" w:lineRule="auto"/>
              <w:ind w:left="3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2128A">
              <w:rPr>
                <w:rFonts w:ascii="Times New Roman" w:hAnsi="Times New Roman" w:cs="Times New Roman"/>
                <w:sz w:val="24"/>
                <w:szCs w:val="24"/>
              </w:rPr>
              <w:t>_____________.2011.</w:t>
            </w:r>
            <w:r w:rsidRPr="0072128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ang 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7212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72128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145434F6" w14:textId="4E335DE2" w:rsidR="0072128A" w:rsidRPr="0072128A" w:rsidRDefault="0072128A" w:rsidP="0072128A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2128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Pr="0072128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Medina</w:t>
            </w:r>
            <w:proofErr w:type="gramEnd"/>
            <w:r w:rsidRPr="0072128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72128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0E7ECBA" w14:textId="342DB7B3" w:rsidR="00974F1C" w:rsidRPr="0072128A" w:rsidRDefault="000F7AB4" w:rsidP="0072128A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Pr="007212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74F1C"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72128A">
              <w:rPr>
                <w:rFonts w:ascii="Times New Roman" w:hAnsi="Times New Roman" w:cs="Times New Roman"/>
                <w:sz w:val="24"/>
                <w:szCs w:val="24"/>
              </w:rPr>
              <w:t>.2010.</w:t>
            </w:r>
            <w:r w:rsidRPr="0072128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72128A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Pr="0072128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721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28A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72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Pr="007212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AC429D" w14:textId="77777777" w:rsidR="00974F1C" w:rsidRPr="004B7994" w:rsidRDefault="00974F1C" w:rsidP="0072128A">
            <w:pPr>
              <w:spacing w:line="480" w:lineRule="auto"/>
              <w:ind w:left="873" w:hanging="8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84575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09D5E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F7AB4"/>
    <w:rsid w:val="0012251A"/>
    <w:rsid w:val="0042167F"/>
    <w:rsid w:val="0072128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153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Hadiati</cp:lastModifiedBy>
  <cp:revision>2</cp:revision>
  <dcterms:created xsi:type="dcterms:W3CDTF">2020-09-02T06:58:00Z</dcterms:created>
  <dcterms:modified xsi:type="dcterms:W3CDTF">2020-09-02T06:58:00Z</dcterms:modified>
</cp:coreProperties>
</file>