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A2AB7" w:rsidRDefault="00974F1C" w:rsidP="00974F1C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009A2AB7">
        <w:rPr>
          <w:rFonts w:ascii="Bookman Old Style" w:hAnsi="Bookman Old Style"/>
          <w:sz w:val="28"/>
          <w:szCs w:val="28"/>
        </w:rPr>
        <w:t>TUGAS OBSERVASI 6</w:t>
      </w:r>
    </w:p>
    <w:p w:rsidR="00974F1C" w:rsidRPr="009A2AB7" w:rsidRDefault="00974F1C" w:rsidP="00974F1C">
      <w:pPr>
        <w:jc w:val="center"/>
        <w:rPr>
          <w:rFonts w:ascii="Bookman Old Style" w:hAnsi="Bookman Old Style"/>
          <w:sz w:val="28"/>
          <w:szCs w:val="28"/>
        </w:rPr>
      </w:pPr>
      <w:r w:rsidRPr="009A2AB7">
        <w:rPr>
          <w:rFonts w:ascii="Bookman Old Style" w:hAnsi="Bookman Old Style"/>
          <w:sz w:val="28"/>
          <w:szCs w:val="28"/>
        </w:rPr>
        <w:t>SKEMA PENYUNTINGAN NASKAH</w:t>
      </w:r>
    </w:p>
    <w:p w:rsidR="00974F1C" w:rsidRPr="009A2AB7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A2AB7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AB7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9A2AB7" w:rsidTr="00821BA2">
        <w:tc>
          <w:tcPr>
            <w:tcW w:w="9350" w:type="dxa"/>
          </w:tcPr>
          <w:p w:rsidR="00974F1C" w:rsidRPr="009A2AB7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9A2AB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AB7">
              <w:rPr>
                <w:rFonts w:ascii="Times New Roman" w:hAnsi="Times New Roman" w:cs="Times New Roman"/>
                <w:sz w:val="24"/>
                <w:szCs w:val="24"/>
              </w:rPr>
              <w:t>DAFTAR PUSTAKA</w:t>
            </w:r>
          </w:p>
          <w:p w:rsidR="00974F1C" w:rsidRPr="009A2AB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9A2AB7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9A2AB7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A2AB7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9A2AB7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Pr="009A2AB7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9A2AB7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9A2AB7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9A2AB7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A2AB7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A2AB7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9A2AB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A2AB7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Pr="009A2AB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Pr="009A2AB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9A2AB7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9A2AB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9A2AB7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Pr="009A2AB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Pr="009A2AB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Pr="009A2AB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9A2AB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9A2AB7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 w:rsidRPr="009A2AB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9A2AB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Pr="009A2AB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Pr="009A2AB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9A2AB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9A2AB7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Pr="009A2AB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Pr="009A2AB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9A2AB7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9A2AB7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9A2AB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A2AB7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9A2AB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9A2AB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9A2AB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9A2AB7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9A2AB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A2AB7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9A2AB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9A2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9A2AB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9A2A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9A2AB7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9A2AB7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9A2AB7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Pr="009A2AB7" w:rsidRDefault="00924DF5"/>
    <w:p w:rsidR="00C15146" w:rsidRPr="009A2AB7" w:rsidRDefault="00C15146"/>
    <w:p w:rsidR="00C15146" w:rsidRPr="009A2AB7" w:rsidRDefault="00C15146" w:rsidP="00C15146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2AB7">
        <w:rPr>
          <w:rFonts w:ascii="Times New Roman" w:hAnsi="Times New Roman" w:cs="Times New Roman"/>
          <w:sz w:val="24"/>
          <w:szCs w:val="24"/>
        </w:rPr>
        <w:t>DAFTAR PUSTAKA</w:t>
      </w:r>
    </w:p>
    <w:p w:rsidR="00C15146" w:rsidRPr="009A2AB7" w:rsidRDefault="00C15146" w:rsidP="00C15146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2AB7">
        <w:rPr>
          <w:rFonts w:ascii="Times New Roman" w:hAnsi="Times New Roman" w:cs="Times New Roman"/>
          <w:sz w:val="24"/>
          <w:szCs w:val="24"/>
        </w:rPr>
        <w:br/>
      </w:r>
    </w:p>
    <w:p w:rsidR="00C15146" w:rsidRPr="009A2AB7" w:rsidRDefault="00C15146" w:rsidP="00F112CA">
      <w:pPr>
        <w:spacing w:after="12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AB7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. 2014.  </w:t>
      </w:r>
      <w:r w:rsidRPr="009A2AB7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proofErr w:type="gramStart"/>
      <w:r w:rsidRPr="009A2AB7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A2A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9A2AB7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 2014.</w:t>
      </w:r>
      <w:proofErr w:type="gramEnd"/>
      <w:r w:rsidRPr="009A2A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146" w:rsidRPr="009A2AB7" w:rsidRDefault="00C15146" w:rsidP="00F112CA">
      <w:pPr>
        <w:spacing w:after="12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AB7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 Trim,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. 2005. 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>.</w:t>
      </w:r>
      <w:r w:rsidRPr="009A2AB7">
        <w:rPr>
          <w:rFonts w:ascii="Times New Roman" w:hAnsi="Times New Roman" w:cs="Times New Roman"/>
          <w:sz w:val="24"/>
          <w:szCs w:val="24"/>
        </w:rPr>
        <w:t xml:space="preserve"> MQ Publishing, Bandung.</w:t>
      </w:r>
    </w:p>
    <w:p w:rsidR="00C15146" w:rsidRPr="009A2AB7" w:rsidRDefault="00C15146" w:rsidP="00C15146">
      <w:pPr>
        <w:spacing w:after="12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AB7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A2AB7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A2AB7">
        <w:rPr>
          <w:rFonts w:ascii="Times New Roman" w:hAnsi="Times New Roman" w:cs="Times New Roman"/>
          <w:sz w:val="24"/>
          <w:szCs w:val="24"/>
        </w:rPr>
        <w:t xml:space="preserve"> 2016. </w:t>
      </w:r>
      <w:r w:rsidRPr="009A2AB7">
        <w:rPr>
          <w:rFonts w:ascii="Times New Roman" w:hAnsi="Times New Roman" w:cs="Times New Roman"/>
          <w:iCs/>
          <w:sz w:val="24"/>
          <w:szCs w:val="24"/>
        </w:rPr>
        <w:t xml:space="preserve">Facebook Marketing.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>, Jakarta</w:t>
      </w:r>
    </w:p>
    <w:p w:rsidR="00C15146" w:rsidRPr="009A2AB7" w:rsidRDefault="00C15146" w:rsidP="00F112CA">
      <w:pPr>
        <w:spacing w:after="12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AB7">
        <w:rPr>
          <w:rFonts w:ascii="Times New Roman" w:hAnsi="Times New Roman" w:cs="Times New Roman"/>
          <w:sz w:val="24"/>
          <w:szCs w:val="24"/>
        </w:rPr>
        <w:t>Osborne</w:t>
      </w:r>
      <w:proofErr w:type="gramStart"/>
      <w:r w:rsidRPr="009A2AB7">
        <w:rPr>
          <w:rFonts w:ascii="Times New Roman" w:hAnsi="Times New Roman" w:cs="Times New Roman"/>
          <w:sz w:val="24"/>
          <w:szCs w:val="24"/>
        </w:rPr>
        <w:t>,John</w:t>
      </w:r>
      <w:proofErr w:type="spellEnd"/>
      <w:proofErr w:type="gramEnd"/>
      <w:r w:rsidRPr="009A2AB7">
        <w:rPr>
          <w:rFonts w:ascii="Times New Roman" w:hAnsi="Times New Roman" w:cs="Times New Roman"/>
          <w:sz w:val="24"/>
          <w:szCs w:val="24"/>
        </w:rPr>
        <w:t xml:space="preserve"> W. 1993.  </w:t>
      </w:r>
      <w:proofErr w:type="spellStart"/>
      <w:proofErr w:type="gramStart"/>
      <w:r w:rsidRPr="009A2AB7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Penerjemah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Andre. </w:t>
      </w:r>
      <w:r w:rsidRPr="009A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>, Jakarta.</w:t>
      </w:r>
    </w:p>
    <w:p w:rsidR="00C15146" w:rsidRPr="009A2AB7" w:rsidRDefault="00C15146" w:rsidP="00F112CA">
      <w:pPr>
        <w:spacing w:after="12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B7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>. 2011.</w:t>
      </w:r>
      <w:r w:rsidRPr="009A2AB7">
        <w:rPr>
          <w:rFonts w:ascii="Times New Roman" w:hAnsi="Times New Roman" w:cs="Times New Roman"/>
          <w:iCs/>
          <w:sz w:val="24"/>
          <w:szCs w:val="24"/>
        </w:rPr>
        <w:t xml:space="preserve"> Muhammad Effect: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Medina, Solo.</w:t>
      </w:r>
      <w:r w:rsidRPr="009A2A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146" w:rsidRPr="009A2AB7" w:rsidRDefault="00C15146" w:rsidP="00F112CA">
      <w:pPr>
        <w:spacing w:after="12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B7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. 2011. </w:t>
      </w:r>
      <w:r w:rsidRPr="009A2AB7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2AB7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9A2AB7">
        <w:rPr>
          <w:rFonts w:ascii="Times New Roman" w:hAnsi="Times New Roman" w:cs="Times New Roman"/>
          <w:iCs/>
          <w:sz w:val="24"/>
          <w:szCs w:val="24"/>
        </w:rPr>
        <w:t>, Solo.</w:t>
      </w:r>
      <w:r w:rsidRPr="009A2AB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C15146" w:rsidRPr="009A2AB7" w:rsidRDefault="00C15146" w:rsidP="00C151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B7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>. 2010.</w:t>
      </w:r>
      <w:r w:rsidRPr="009A2AB7">
        <w:rPr>
          <w:rFonts w:ascii="Times New Roman" w:hAnsi="Times New Roman" w:cs="Times New Roman"/>
          <w:iCs/>
          <w:sz w:val="24"/>
          <w:szCs w:val="24"/>
        </w:rPr>
        <w:t xml:space="preserve"> Internet Marketing for Beginners.</w:t>
      </w:r>
      <w:r w:rsidRPr="009A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A2AB7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9A2AB7">
        <w:rPr>
          <w:rFonts w:ascii="Times New Roman" w:hAnsi="Times New Roman" w:cs="Times New Roman"/>
          <w:sz w:val="24"/>
          <w:szCs w:val="24"/>
        </w:rPr>
        <w:t>, Jakarta.</w:t>
      </w:r>
    </w:p>
    <w:p w:rsidR="00C15146" w:rsidRPr="009A2AB7" w:rsidRDefault="00C15146"/>
    <w:sectPr w:rsidR="00C15146" w:rsidRPr="009A2AB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A75C0"/>
    <w:rsid w:val="0012251A"/>
    <w:rsid w:val="001465DE"/>
    <w:rsid w:val="0042167F"/>
    <w:rsid w:val="00924DF5"/>
    <w:rsid w:val="00974F1C"/>
    <w:rsid w:val="009A2AB7"/>
    <w:rsid w:val="00C15146"/>
    <w:rsid w:val="00F1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2020-09-02T05:59:00Z</dcterms:created>
  <dcterms:modified xsi:type="dcterms:W3CDTF">2020-09-02T05:59:00Z</dcterms:modified>
</cp:coreProperties>
</file>