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3FCC" w14:textId="289CFC4B" w:rsidR="002969ED" w:rsidRPr="002969ED" w:rsidRDefault="002969ED" w:rsidP="002969ED">
      <w:pPr>
        <w:spacing w:line="360" w:lineRule="auto"/>
        <w:jc w:val="center"/>
        <w:rPr>
          <w:rFonts w:ascii="Times New Roman" w:hAnsi="Times New Roman" w:cs="Times New Roman"/>
          <w:b/>
          <w:bCs/>
          <w:sz w:val="24"/>
          <w:szCs w:val="24"/>
        </w:rPr>
      </w:pPr>
      <w:r w:rsidRPr="002969ED">
        <w:rPr>
          <w:rFonts w:ascii="Times New Roman" w:hAnsi="Times New Roman" w:cs="Times New Roman"/>
          <w:b/>
          <w:bCs/>
          <w:sz w:val="24"/>
          <w:szCs w:val="24"/>
        </w:rPr>
        <w:t>Prakata</w:t>
      </w:r>
    </w:p>
    <w:p w14:paraId="505C06DA" w14:textId="7578196A" w:rsidR="00AA14C2" w:rsidRDefault="00AA14C2" w:rsidP="00AA14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Halo adik-adik, bagaimana kabarnya? Di masa covid-19, tentunya kita harus tetap menjaga daya tahan tubuh dan kebersihan lingkungan. Menjaga daya tahan tubuh dan kebersihan lingkungan harus dilakukan agar tidak tertular virus covid-19. Kita tentu tahu, bahwa pandemi covid-19 ini sangat berbahaya dan dapat menular dengan mudah antara satu orang dengan lainnya. Jika adik-adik tidak ingin tertular virus covid-19 ini, maka ikuti protokol kesehatan dengan benar ya!</w:t>
      </w:r>
    </w:p>
    <w:p w14:paraId="380C0D02" w14:textId="77777777" w:rsidR="00AA14C2" w:rsidRDefault="00AA14C2" w:rsidP="00AA14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Tahukah adik-adik bahwa covid-19 merupakan pandemi? Ternyata, pandemi bukan hanya covid-19. Di Indonesia, bahkan di dunia, kita mengenal banyak sekali pandemi. Adik-adik dapat mengetahui pandemi lebih dalam mengenai pandemi melalui buku ini.</w:t>
      </w:r>
    </w:p>
    <w:p w14:paraId="1F3DC4DC" w14:textId="4D3A5A3B" w:rsidR="00AA14C2" w:rsidRDefault="00AA14C2" w:rsidP="00AA14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Jika terjadi pandemi, apa yang harus adik-adik lakukan? </w:t>
      </w:r>
      <w:r w:rsidR="002969ED" w:rsidRPr="002969ED">
        <w:rPr>
          <w:rFonts w:ascii="Times New Roman" w:hAnsi="Times New Roman" w:cs="Times New Roman"/>
          <w:sz w:val="24"/>
          <w:szCs w:val="24"/>
        </w:rPr>
        <w:t xml:space="preserve">Buku ini disusun untuk membantu mengenal lebih dalam mengenai kewaspadaan serangan pandemi di masa depan. </w:t>
      </w:r>
      <w:r>
        <w:rPr>
          <w:rFonts w:ascii="Times New Roman" w:hAnsi="Times New Roman" w:cs="Times New Roman"/>
          <w:sz w:val="24"/>
          <w:szCs w:val="24"/>
        </w:rPr>
        <w:t xml:space="preserve">Kita tentu tidak dapat memprediksi pandemi yang akan terjadi di masa depan, namun kita bisa untuk menyiapkan mulai dari sekarang. </w:t>
      </w:r>
    </w:p>
    <w:p w14:paraId="347BBC93" w14:textId="6F86BC76" w:rsidR="00AA14C2" w:rsidRDefault="002969ED" w:rsidP="00AA14C2">
      <w:pPr>
        <w:spacing w:line="360" w:lineRule="auto"/>
        <w:ind w:firstLine="720"/>
        <w:jc w:val="both"/>
        <w:rPr>
          <w:rFonts w:ascii="Times New Roman" w:hAnsi="Times New Roman" w:cs="Times New Roman"/>
          <w:sz w:val="24"/>
          <w:szCs w:val="24"/>
        </w:rPr>
      </w:pPr>
      <w:r w:rsidRPr="002969ED">
        <w:rPr>
          <w:rFonts w:ascii="Times New Roman" w:hAnsi="Times New Roman" w:cs="Times New Roman"/>
          <w:sz w:val="24"/>
          <w:szCs w:val="24"/>
        </w:rPr>
        <w:t xml:space="preserve">Buku </w:t>
      </w:r>
      <w:r w:rsidR="00AA14C2">
        <w:rPr>
          <w:rFonts w:ascii="Times New Roman" w:hAnsi="Times New Roman" w:cs="Times New Roman"/>
          <w:sz w:val="24"/>
          <w:szCs w:val="24"/>
        </w:rPr>
        <w:t xml:space="preserve">kewaspadaan serangan pandemi di masa depan </w:t>
      </w:r>
      <w:r w:rsidRPr="002969ED">
        <w:rPr>
          <w:rFonts w:ascii="Times New Roman" w:hAnsi="Times New Roman" w:cs="Times New Roman"/>
          <w:sz w:val="24"/>
          <w:szCs w:val="24"/>
        </w:rPr>
        <w:t>ini ditujukan pada siswa SD/sederajat.</w:t>
      </w:r>
      <w:r w:rsidR="00AA14C2">
        <w:rPr>
          <w:rFonts w:ascii="Times New Roman" w:hAnsi="Times New Roman" w:cs="Times New Roman"/>
          <w:sz w:val="24"/>
          <w:szCs w:val="24"/>
        </w:rPr>
        <w:t xml:space="preserve"> Siswa SD/ sederajat diharapkan mampu menjadi generasi penerus bangsa yang tanggap dan dapat membantu ketika terjadi pandemi. </w:t>
      </w:r>
    </w:p>
    <w:p w14:paraId="42CFE955" w14:textId="6D0502F8" w:rsidR="002969ED" w:rsidRDefault="00AA14C2" w:rsidP="00AA14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Apakah adik-adik penasaran apa saja isi buku ini?</w:t>
      </w:r>
      <w:r w:rsidR="002969ED" w:rsidRPr="002969ED">
        <w:rPr>
          <w:rFonts w:ascii="Times New Roman" w:hAnsi="Times New Roman" w:cs="Times New Roman"/>
          <w:sz w:val="24"/>
          <w:szCs w:val="24"/>
        </w:rPr>
        <w:t xml:space="preserve"> Dalam buku ini, adik-adik dapat menemukan berbagai cara yang harus dilakukan untuk menghadapi pandemi yang akan terjadi di masa depan</w:t>
      </w:r>
      <w:r>
        <w:rPr>
          <w:rFonts w:ascii="Times New Roman" w:hAnsi="Times New Roman" w:cs="Times New Roman"/>
          <w:sz w:val="24"/>
          <w:szCs w:val="24"/>
        </w:rPr>
        <w:t xml:space="preserve"> dan kewaspadaan yang harus dilakukan. </w:t>
      </w:r>
      <w:r w:rsidR="002969ED" w:rsidRPr="002969ED">
        <w:rPr>
          <w:rFonts w:ascii="Times New Roman" w:hAnsi="Times New Roman" w:cs="Times New Roman"/>
          <w:sz w:val="24"/>
          <w:szCs w:val="24"/>
        </w:rPr>
        <w:t>Melalui buku ini</w:t>
      </w:r>
      <w:r>
        <w:rPr>
          <w:rFonts w:ascii="Times New Roman" w:hAnsi="Times New Roman" w:cs="Times New Roman"/>
          <w:sz w:val="24"/>
          <w:szCs w:val="24"/>
        </w:rPr>
        <w:t xml:space="preserve"> juga</w:t>
      </w:r>
      <w:r w:rsidR="002969ED" w:rsidRPr="002969ED">
        <w:rPr>
          <w:rFonts w:ascii="Times New Roman" w:hAnsi="Times New Roman" w:cs="Times New Roman"/>
          <w:sz w:val="24"/>
          <w:szCs w:val="24"/>
        </w:rPr>
        <w:t>, adik-adik diajak untuk tidak panik menghadapi serangan pandemi, namun tetap berusaha untuk menjaga diri da</w:t>
      </w:r>
      <w:r>
        <w:rPr>
          <w:rFonts w:ascii="Times New Roman" w:hAnsi="Times New Roman" w:cs="Times New Roman"/>
          <w:sz w:val="24"/>
          <w:szCs w:val="24"/>
        </w:rPr>
        <w:t xml:space="preserve">n </w:t>
      </w:r>
      <w:r w:rsidR="002969ED" w:rsidRPr="002969ED">
        <w:rPr>
          <w:rFonts w:ascii="Times New Roman" w:hAnsi="Times New Roman" w:cs="Times New Roman"/>
          <w:sz w:val="24"/>
          <w:szCs w:val="24"/>
        </w:rPr>
        <w:t xml:space="preserve">lingkungan. </w:t>
      </w:r>
      <w:r>
        <w:rPr>
          <w:rFonts w:ascii="Times New Roman" w:hAnsi="Times New Roman" w:cs="Times New Roman"/>
          <w:sz w:val="24"/>
          <w:szCs w:val="24"/>
        </w:rPr>
        <w:t xml:space="preserve">Adik-adik juga akan diajak mengetahui pandemi apa saja yang terjadi. </w:t>
      </w:r>
    </w:p>
    <w:p w14:paraId="298797C6" w14:textId="6A4EE30D" w:rsidR="002969ED" w:rsidRDefault="002969ED" w:rsidP="002969ED">
      <w:pPr>
        <w:spacing w:line="360" w:lineRule="auto"/>
        <w:jc w:val="both"/>
        <w:rPr>
          <w:rFonts w:ascii="Times New Roman" w:hAnsi="Times New Roman" w:cs="Times New Roman"/>
          <w:sz w:val="24"/>
          <w:szCs w:val="24"/>
        </w:rPr>
      </w:pPr>
      <w:r w:rsidRPr="002969ED">
        <w:rPr>
          <w:rFonts w:ascii="Times New Roman" w:hAnsi="Times New Roman" w:cs="Times New Roman"/>
          <w:sz w:val="24"/>
          <w:szCs w:val="24"/>
        </w:rPr>
        <w:t>Buku ini terdiri dari empat bab, yaitu mengenal serangan pandemi, cara menghadapi serangan pandemi, menumbuhkan kewaspadaan di masa pandemi, dan pengalaman serangan pandemi yang pernah terjadi di Indonesia. Buku ini memiliki keunggulan yaitu dilengkapi dengan gambar yang menarik sehingga adik-adik akan lebih muda memahami. Selain itu, buku ini disusun dengan bahasa yang mudah dipahami</w:t>
      </w:r>
      <w:r w:rsidR="00344465">
        <w:rPr>
          <w:rFonts w:ascii="Times New Roman" w:hAnsi="Times New Roman" w:cs="Times New Roman"/>
          <w:sz w:val="24"/>
          <w:szCs w:val="24"/>
        </w:rPr>
        <w:t xml:space="preserve"> sehingga sesuai dengan adik-adik.</w:t>
      </w:r>
    </w:p>
    <w:p w14:paraId="6F695C49" w14:textId="198E8A99" w:rsidR="00344465" w:rsidRDefault="00344465" w:rsidP="002969E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Selamat membaca adik-adik, semoga dengan buku ini dapat memberikan pemahaman lebih dan membantu mengerti mengenai kewaspadaan pandemi di masa depan. </w:t>
      </w:r>
    </w:p>
    <w:p w14:paraId="03829674" w14:textId="43D281A2" w:rsidR="002969ED" w:rsidRDefault="002969ED" w:rsidP="002969ED">
      <w:pPr>
        <w:spacing w:line="360" w:lineRule="auto"/>
        <w:jc w:val="both"/>
        <w:rPr>
          <w:rFonts w:ascii="Times New Roman" w:hAnsi="Times New Roman" w:cs="Times New Roman"/>
          <w:sz w:val="24"/>
          <w:szCs w:val="24"/>
        </w:rPr>
      </w:pPr>
    </w:p>
    <w:p w14:paraId="7DC4051B" w14:textId="6404D42B" w:rsidR="002969ED" w:rsidRDefault="002969ED" w:rsidP="002969ED">
      <w:pPr>
        <w:spacing w:line="360" w:lineRule="auto"/>
        <w:jc w:val="both"/>
        <w:rPr>
          <w:rFonts w:ascii="Times New Roman" w:hAnsi="Times New Roman" w:cs="Times New Roman"/>
          <w:sz w:val="24"/>
          <w:szCs w:val="24"/>
        </w:rPr>
      </w:pPr>
    </w:p>
    <w:p w14:paraId="284C5D19" w14:textId="6CE67C58" w:rsidR="002969ED" w:rsidRDefault="002969ED" w:rsidP="002969ED">
      <w:pPr>
        <w:spacing w:line="360" w:lineRule="auto"/>
        <w:jc w:val="right"/>
        <w:rPr>
          <w:rFonts w:ascii="Times New Roman" w:hAnsi="Times New Roman" w:cs="Times New Roman"/>
          <w:sz w:val="24"/>
          <w:szCs w:val="24"/>
        </w:rPr>
      </w:pPr>
      <w:r>
        <w:rPr>
          <w:rFonts w:ascii="Times New Roman" w:hAnsi="Times New Roman" w:cs="Times New Roman"/>
          <w:sz w:val="24"/>
          <w:szCs w:val="24"/>
        </w:rPr>
        <w:t>Yogyakarta, 5 Agustus 2020</w:t>
      </w:r>
    </w:p>
    <w:p w14:paraId="3D52385D" w14:textId="24BAEC69" w:rsidR="002969ED" w:rsidRPr="002969ED" w:rsidRDefault="002969ED" w:rsidP="002969ED">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sectPr w:rsidR="002969ED" w:rsidRPr="00296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ED"/>
    <w:rsid w:val="002969ED"/>
    <w:rsid w:val="00344465"/>
    <w:rsid w:val="00AA14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C2B1"/>
  <w15:chartTrackingRefBased/>
  <w15:docId w15:val="{DB66F545-B45B-4490-85F4-E4FA9522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2020-09-05T02:17:00Z</dcterms:created>
  <dcterms:modified xsi:type="dcterms:W3CDTF">2020-09-05T02:37:00Z</dcterms:modified>
</cp:coreProperties>
</file>